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42F9FB" w14:textId="086C2412" w:rsidR="0005601B" w:rsidRDefault="0005601B" w:rsidP="0005601B">
      <w:r w:rsidRPr="00910A8F"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 wp14:anchorId="6495F253" wp14:editId="0338ADB8">
            <wp:simplePos x="0" y="0"/>
            <wp:positionH relativeFrom="column">
              <wp:posOffset>1911985</wp:posOffset>
            </wp:positionH>
            <wp:positionV relativeFrom="paragraph">
              <wp:posOffset>636905</wp:posOffset>
            </wp:positionV>
            <wp:extent cx="2186723" cy="828040"/>
            <wp:effectExtent l="0" t="0" r="0" b="1016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6723" cy="828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37D05A6" w14:textId="7D208D28" w:rsidR="0005601B" w:rsidRDefault="0005601B" w:rsidP="0005601B">
      <w:pPr>
        <w:spacing w:line="240" w:lineRule="auto"/>
        <w:jc w:val="center"/>
      </w:pPr>
      <w:r>
        <w:rPr>
          <w:noProof/>
          <w:lang w:eastAsia="pt-PT"/>
        </w:rPr>
        <w:drawing>
          <wp:inline distT="0" distB="0" distL="0" distR="0" wp14:anchorId="352A36D9" wp14:editId="2F86E1EC">
            <wp:extent cx="974224" cy="1201736"/>
            <wp:effectExtent l="0" t="0" r="0" b="0"/>
            <wp:docPr id="4" name="Imagem 4" descr="O2/LOGOS/LOGOS%20O2/O2_portimao%20(transparente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2/LOGOS/LOGOS%20O2/O2_portimao%20(transparente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272" cy="1220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4E87B2" w14:textId="77777777" w:rsidR="0005601B" w:rsidRDefault="0005601B" w:rsidP="0005601B">
      <w:pPr>
        <w:spacing w:line="240" w:lineRule="auto"/>
      </w:pPr>
    </w:p>
    <w:p w14:paraId="25B8A210" w14:textId="77777777" w:rsidR="0005601B" w:rsidRDefault="0005601B" w:rsidP="0005601B">
      <w:pPr>
        <w:spacing w:line="240" w:lineRule="auto"/>
        <w:jc w:val="center"/>
      </w:pPr>
    </w:p>
    <w:p w14:paraId="372E16F4" w14:textId="77777777" w:rsidR="0005601B" w:rsidRDefault="0005601B" w:rsidP="0005601B">
      <w:pPr>
        <w:spacing w:line="240" w:lineRule="auto"/>
      </w:pPr>
    </w:p>
    <w:p w14:paraId="7E3371FE" w14:textId="206410BD" w:rsidR="0005601B" w:rsidRDefault="0005601B" w:rsidP="0005601B">
      <w:pPr>
        <w:spacing w:line="240" w:lineRule="auto"/>
        <w:jc w:val="center"/>
      </w:pPr>
    </w:p>
    <w:p w14:paraId="16A917EF" w14:textId="77777777" w:rsidR="0005601B" w:rsidRDefault="0005601B" w:rsidP="0005601B">
      <w:pPr>
        <w:spacing w:line="240" w:lineRule="auto"/>
        <w:jc w:val="center"/>
      </w:pPr>
    </w:p>
    <w:p w14:paraId="7007ECA2" w14:textId="77777777" w:rsidR="0005601B" w:rsidRDefault="0005601B" w:rsidP="0005601B">
      <w:pPr>
        <w:spacing w:line="240" w:lineRule="auto"/>
        <w:jc w:val="center"/>
      </w:pPr>
    </w:p>
    <w:p w14:paraId="7B0E079F" w14:textId="77777777" w:rsidR="0005601B" w:rsidRDefault="0005601B" w:rsidP="0005601B">
      <w:pPr>
        <w:spacing w:line="240" w:lineRule="auto"/>
      </w:pPr>
    </w:p>
    <w:p w14:paraId="644759DE" w14:textId="77777777" w:rsidR="0005601B" w:rsidRDefault="0005601B" w:rsidP="0005601B">
      <w:pPr>
        <w:spacing w:line="240" w:lineRule="auto"/>
      </w:pPr>
    </w:p>
    <w:p w14:paraId="204F8446" w14:textId="56647C3E" w:rsidR="0005601B" w:rsidRDefault="0005601B" w:rsidP="0005601B">
      <w:pPr>
        <w:spacing w:line="240" w:lineRule="auto"/>
        <w:jc w:val="center"/>
      </w:pPr>
    </w:p>
    <w:p w14:paraId="2592371D" w14:textId="77777777" w:rsidR="0005601B" w:rsidRDefault="0005601B" w:rsidP="0005601B">
      <w:pPr>
        <w:spacing w:line="240" w:lineRule="auto"/>
      </w:pPr>
    </w:p>
    <w:p w14:paraId="75592A86" w14:textId="77777777" w:rsidR="0005601B" w:rsidRPr="00823AD3" w:rsidRDefault="0005601B" w:rsidP="0005601B">
      <w:pPr>
        <w:spacing w:line="240" w:lineRule="auto"/>
        <w:jc w:val="center"/>
        <w:sectPr w:rsidR="0005601B" w:rsidRPr="00823AD3" w:rsidSect="0005601B">
          <w:headerReference w:type="default" r:id="rId9"/>
          <w:footerReference w:type="default" r:id="rId10"/>
          <w:type w:val="continuous"/>
          <w:pgSz w:w="11906" w:h="16838"/>
          <w:pgMar w:top="1701" w:right="992" w:bottom="851" w:left="851" w:header="709" w:footer="709" w:gutter="0"/>
          <w:cols w:num="3" w:space="2"/>
          <w:docGrid w:linePitch="360"/>
        </w:sectPr>
      </w:pPr>
      <w:r>
        <w:rPr>
          <w:noProof/>
          <w:lang w:eastAsia="pt-PT"/>
        </w:rPr>
        <w:drawing>
          <wp:inline distT="0" distB="0" distL="0" distR="0" wp14:anchorId="712EE2C9" wp14:editId="2EBF3DA5">
            <wp:extent cx="1274130" cy="652992"/>
            <wp:effectExtent l="0" t="0" r="0" b="7620"/>
            <wp:docPr id="11" name="Imagem 11" descr="../Captura%20de%20ecrã%202018-02-04,%20às%2021.01.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../Captura%20de%20ecrã%202018-02-04,%20às%2021.01.58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968" cy="668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818EFB" w14:textId="4096E288" w:rsidR="00704E2A" w:rsidRPr="00001C4E" w:rsidRDefault="00704E2A" w:rsidP="00001C4E">
      <w:pPr>
        <w:spacing w:line="240" w:lineRule="auto"/>
        <w:rPr>
          <w:b/>
          <w:sz w:val="20"/>
          <w:szCs w:val="20"/>
        </w:rPr>
      </w:pPr>
    </w:p>
    <w:p w14:paraId="2C94CEAD" w14:textId="1BF021AE" w:rsidR="00001C4E" w:rsidRPr="00001C4E" w:rsidRDefault="00B4667B" w:rsidP="00001C4E">
      <w:pPr>
        <w:spacing w:line="240" w:lineRule="auto"/>
        <w:jc w:val="center"/>
        <w:rPr>
          <w:noProof/>
          <w:sz w:val="48"/>
          <w:szCs w:val="48"/>
          <w:lang w:eastAsia="pt-PT"/>
        </w:rPr>
      </w:pPr>
      <w:r>
        <w:rPr>
          <w:b/>
          <w:sz w:val="48"/>
          <w:szCs w:val="48"/>
        </w:rPr>
        <w:t>I</w:t>
      </w:r>
      <w:r w:rsidR="006F1E41">
        <w:rPr>
          <w:b/>
          <w:sz w:val="48"/>
          <w:szCs w:val="48"/>
        </w:rPr>
        <w:t>I</w:t>
      </w:r>
      <w:r w:rsidR="00AE425C" w:rsidRPr="00001C4E">
        <w:rPr>
          <w:b/>
          <w:sz w:val="48"/>
          <w:szCs w:val="48"/>
        </w:rPr>
        <w:t xml:space="preserve">I AQUATLO </w:t>
      </w:r>
      <w:r w:rsidR="00F5173E" w:rsidRPr="00001C4E">
        <w:rPr>
          <w:b/>
          <w:sz w:val="48"/>
          <w:szCs w:val="48"/>
        </w:rPr>
        <w:t>JOVEM</w:t>
      </w:r>
      <w:r w:rsidR="00C637B0" w:rsidRPr="00001C4E">
        <w:rPr>
          <w:b/>
          <w:sz w:val="48"/>
          <w:szCs w:val="48"/>
        </w:rPr>
        <w:t xml:space="preserve"> </w:t>
      </w:r>
      <w:r>
        <w:rPr>
          <w:b/>
          <w:sz w:val="48"/>
          <w:szCs w:val="48"/>
        </w:rPr>
        <w:t xml:space="preserve">de </w:t>
      </w:r>
      <w:r w:rsidR="00F5173E" w:rsidRPr="00001C4E">
        <w:rPr>
          <w:b/>
          <w:sz w:val="48"/>
          <w:szCs w:val="48"/>
        </w:rPr>
        <w:t>ALVOR</w:t>
      </w:r>
      <w:r w:rsidR="00AE425C" w:rsidRPr="00001C4E">
        <w:rPr>
          <w:noProof/>
          <w:sz w:val="48"/>
          <w:szCs w:val="48"/>
          <w:lang w:eastAsia="pt-PT"/>
        </w:rPr>
        <w:t xml:space="preserve"> </w:t>
      </w:r>
    </w:p>
    <w:p w14:paraId="45B12B07" w14:textId="3FFF5A1E" w:rsidR="00221F22" w:rsidRPr="00221F22" w:rsidRDefault="00B4667B" w:rsidP="00B4667B">
      <w:pPr>
        <w:spacing w:line="240" w:lineRule="auto"/>
        <w:jc w:val="center"/>
        <w:rPr>
          <w:noProof/>
          <w:lang w:eastAsia="pt-PT"/>
        </w:rPr>
      </w:pPr>
      <w:r>
        <w:rPr>
          <w:noProof/>
          <w:lang w:eastAsia="pt-PT"/>
        </w:rPr>
        <w:t>Campeonato Barlavento e Sotavento – 2ª Etapa</w:t>
      </w:r>
    </w:p>
    <w:p w14:paraId="709633A3" w14:textId="7B6805D7" w:rsidR="00AE425C" w:rsidRDefault="00704E2A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Sábado</w:t>
      </w:r>
      <w:r w:rsidR="00B4667B">
        <w:rPr>
          <w:sz w:val="28"/>
          <w:szCs w:val="32"/>
        </w:rPr>
        <w:t>, 13 de Novembro 2021</w:t>
      </w:r>
      <w:r w:rsidR="00BF75D0">
        <w:rPr>
          <w:sz w:val="28"/>
          <w:szCs w:val="32"/>
        </w:rPr>
        <w:t>, 14:00h</w:t>
      </w:r>
    </w:p>
    <w:p w14:paraId="4D47EFFF" w14:textId="77777777" w:rsidR="008B4301" w:rsidRPr="008B4301" w:rsidRDefault="008B4301" w:rsidP="00C637B0">
      <w:pPr>
        <w:jc w:val="center"/>
        <w:rPr>
          <w:b/>
          <w:sz w:val="28"/>
          <w:szCs w:val="28"/>
        </w:rPr>
      </w:pPr>
      <w:r w:rsidRPr="008B4301">
        <w:rPr>
          <w:rFonts w:ascii="Calibri" w:eastAsia="Arial Unicode MS" w:hAnsi="Calibri" w:cs="Calibri"/>
          <w:sz w:val="28"/>
          <w:szCs w:val="28"/>
        </w:rPr>
        <w:t xml:space="preserve">Complexo Desportivo de </w:t>
      </w:r>
      <w:r w:rsidRPr="008B4301">
        <w:rPr>
          <w:sz w:val="28"/>
          <w:szCs w:val="28"/>
        </w:rPr>
        <w:t>Alvor</w:t>
      </w:r>
      <w:r w:rsidRPr="008B4301">
        <w:rPr>
          <w:b/>
          <w:sz w:val="28"/>
          <w:szCs w:val="28"/>
        </w:rPr>
        <w:t xml:space="preserve"> </w:t>
      </w:r>
    </w:p>
    <w:p w14:paraId="5BCEE62C" w14:textId="77777777" w:rsidR="00980A4F" w:rsidRPr="00C637B0" w:rsidRDefault="00980A4F" w:rsidP="00C637B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14:paraId="2B610C57" w14:textId="77777777" w:rsidR="00062FBA" w:rsidRPr="00062FBA" w:rsidRDefault="007C4FB6" w:rsidP="007C4FB6">
      <w:pPr>
        <w:jc w:val="both"/>
        <w:rPr>
          <w:b/>
        </w:rPr>
      </w:pPr>
      <w:r>
        <w:rPr>
          <w:b/>
        </w:rPr>
        <w:tab/>
      </w:r>
      <w:r w:rsidR="00DD68AF">
        <w:rPr>
          <w:b/>
        </w:rPr>
        <w:t>ORGANIZAÇÃO</w:t>
      </w:r>
    </w:p>
    <w:p w14:paraId="45231DBA" w14:textId="59FD7943" w:rsidR="001B5AB6" w:rsidRDefault="001B5AB6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O </w:t>
      </w:r>
      <w:r w:rsidR="00B15CD8">
        <w:t>I</w:t>
      </w:r>
      <w:r w:rsidR="00B4667B">
        <w:t>I</w:t>
      </w:r>
      <w:r w:rsidR="00C637B0">
        <w:t>I Aqu</w:t>
      </w:r>
      <w:r w:rsidR="00B4667B">
        <w:t>atlo</w:t>
      </w:r>
      <w:r w:rsidR="00B4667B">
        <w:rPr>
          <w:rFonts w:ascii="Calibri" w:eastAsia="Arial Unicode MS" w:hAnsi="Calibri" w:cs="Calibri"/>
        </w:rPr>
        <w:t xml:space="preserve"> Jovem de Alvor </w:t>
      </w:r>
      <w:r>
        <w:t>é uma organização</w:t>
      </w:r>
      <w:r w:rsidR="00F5173E">
        <w:t xml:space="preserve"> da</w:t>
      </w:r>
      <w:r w:rsidR="00C637B0">
        <w:t xml:space="preserve"> </w:t>
      </w:r>
      <w:r w:rsidR="00B4667B">
        <w:t xml:space="preserve">Delegação de Triatlo do Algarve, </w:t>
      </w:r>
      <w:r w:rsidR="008B4301">
        <w:t>O2 Portimão</w:t>
      </w:r>
      <w:r w:rsidR="00B4667B">
        <w:t xml:space="preserve">, com o apoio da </w:t>
      </w:r>
      <w:r w:rsidR="00C637B0">
        <w:t xml:space="preserve">Câmara Municipal de </w:t>
      </w:r>
      <w:r w:rsidR="00F5173E">
        <w:t>Portimão</w:t>
      </w:r>
      <w:r w:rsidR="00B4667B">
        <w:t xml:space="preserve">, Junta de Freguesia de Alvor, Complexo Desportivo de Alvor, </w:t>
      </w:r>
      <w:proofErr w:type="spellStart"/>
      <w:r w:rsidR="00B4667B">
        <w:t>Tic</w:t>
      </w:r>
      <w:proofErr w:type="spellEnd"/>
      <w:r w:rsidR="00B4667B">
        <w:t xml:space="preserve">- </w:t>
      </w:r>
      <w:proofErr w:type="spellStart"/>
      <w:r w:rsidR="00B4667B">
        <w:t>Tac</w:t>
      </w:r>
      <w:proofErr w:type="spellEnd"/>
      <w:r w:rsidR="00B4667B">
        <w:t xml:space="preserve"> </w:t>
      </w:r>
      <w:proofErr w:type="spellStart"/>
      <w:r w:rsidR="00B4667B">
        <w:t>Bike</w:t>
      </w:r>
      <w:proofErr w:type="spellEnd"/>
      <w:r w:rsidR="00B4667B">
        <w:t xml:space="preserve"> Tours e Centro de Ciclismo de Portimão.</w:t>
      </w:r>
    </w:p>
    <w:p w14:paraId="6F384448" w14:textId="4ADFE706" w:rsidR="00A7554A" w:rsidRPr="008B4301" w:rsidRDefault="001B5AB6" w:rsidP="008B3640">
      <w:pPr>
        <w:pStyle w:val="PargrafodaLista"/>
        <w:numPr>
          <w:ilvl w:val="0"/>
          <w:numId w:val="12"/>
        </w:numPr>
        <w:tabs>
          <w:tab w:val="left" w:pos="3686"/>
        </w:tabs>
        <w:spacing w:after="0"/>
        <w:ind w:hanging="294"/>
        <w:jc w:val="both"/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C637B0">
        <w:t>natação e corrida</w:t>
      </w:r>
      <w:r w:rsidR="00E96F81" w:rsidRPr="00C637B0">
        <w:t xml:space="preserve"> </w:t>
      </w:r>
      <w:r w:rsidR="00910A8F" w:rsidRPr="00C637B0">
        <w:t xml:space="preserve">que irão decorrer </w:t>
      </w:r>
      <w:r w:rsidR="00E96F81" w:rsidRPr="00C637B0">
        <w:t>de acordo com o seguinte</w:t>
      </w:r>
      <w:r w:rsidR="000733F4" w:rsidRPr="00C637B0">
        <w:t xml:space="preserve"> programa</w:t>
      </w:r>
      <w:r w:rsidR="008B3640">
        <w:t xml:space="preserve"> horário</w:t>
      </w:r>
      <w:r w:rsidR="00823AD3">
        <w:t>:</w:t>
      </w:r>
      <w:r w:rsidR="000733F4" w:rsidRPr="00C637B0">
        <w:t xml:space="preserve"> </w:t>
      </w:r>
    </w:p>
    <w:tbl>
      <w:tblPr>
        <w:tblStyle w:val="Tabelacomgrade"/>
        <w:tblpPr w:leftFromText="141" w:rightFromText="141" w:vertAnchor="text" w:horzAnchor="margin" w:tblpXSpec="center" w:tblpY="26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8B4301" w:rsidRPr="00172853" w14:paraId="7D963788" w14:textId="77777777" w:rsidTr="008B4301">
        <w:tc>
          <w:tcPr>
            <w:tcW w:w="9322" w:type="dxa"/>
            <w:gridSpan w:val="2"/>
            <w:shd w:val="clear" w:color="auto" w:fill="FFC000"/>
            <w:vAlign w:val="center"/>
          </w:tcPr>
          <w:p w14:paraId="712A4497" w14:textId="5F06771C" w:rsidR="008B4301" w:rsidRDefault="008B4301" w:rsidP="00C74761">
            <w:pPr>
              <w:jc w:val="center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</w:rPr>
              <w:t>Complexo Desportivo</w:t>
            </w:r>
            <w:r w:rsidRPr="00704E2A">
              <w:rPr>
                <w:rFonts w:ascii="Calibri" w:eastAsia="Arial Unicode MS" w:hAnsi="Calibri" w:cs="Calibri"/>
              </w:rPr>
              <w:t xml:space="preserve"> de </w:t>
            </w:r>
            <w:r w:rsidR="00442758">
              <w:t xml:space="preserve">Alvor: </w:t>
            </w:r>
            <w:r w:rsidR="00C74761" w:rsidRPr="00BF7C8B">
              <w:t>https://www.cm-portimao.pt/menus/servicos/desporto-e-juventude/espacos-desportivos/complexo-desportivo-de-alvor</w:t>
            </w:r>
          </w:p>
        </w:tc>
      </w:tr>
      <w:tr w:rsidR="008B4301" w:rsidRPr="002C4EF3" w14:paraId="66C376C3" w14:textId="77777777" w:rsidTr="008B4301">
        <w:tc>
          <w:tcPr>
            <w:tcW w:w="1743" w:type="dxa"/>
            <w:shd w:val="clear" w:color="auto" w:fill="auto"/>
            <w:vAlign w:val="center"/>
          </w:tcPr>
          <w:p w14:paraId="06DD6527" w14:textId="6F689AA0" w:rsidR="008B4301" w:rsidRDefault="00B4667B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13h30 às 14h20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767E4FAC" w14:textId="6980670D" w:rsidR="008B4301" w:rsidRPr="002C4EF3" w:rsidRDefault="00B4667B" w:rsidP="00F5173E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Admissão no Posto de Controlo Covid-19 em Horário a definir para cada clube</w:t>
            </w:r>
          </w:p>
        </w:tc>
      </w:tr>
      <w:tr w:rsidR="00B4667B" w:rsidRPr="002C4EF3" w14:paraId="737D26BE" w14:textId="77777777" w:rsidTr="008B4301">
        <w:tc>
          <w:tcPr>
            <w:tcW w:w="1743" w:type="dxa"/>
            <w:shd w:val="clear" w:color="auto" w:fill="auto"/>
            <w:vAlign w:val="center"/>
          </w:tcPr>
          <w:p w14:paraId="414CD578" w14:textId="0B5F456A" w:rsidR="00B4667B" w:rsidRDefault="00B4667B" w:rsidP="00B4667B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13h30 às 14h30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3BA63CF4" w14:textId="17DCF4C5" w:rsidR="00B4667B" w:rsidRDefault="00B4667B" w:rsidP="00F5173E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8B4301" w:rsidRPr="002C4EF3" w14:paraId="1A7FE448" w14:textId="77777777" w:rsidTr="008B4301">
        <w:tc>
          <w:tcPr>
            <w:tcW w:w="1743" w:type="dxa"/>
            <w:shd w:val="clear" w:color="auto" w:fill="auto"/>
            <w:vAlign w:val="center"/>
          </w:tcPr>
          <w:p w14:paraId="73B00BA6" w14:textId="77777777" w:rsidR="008B4301" w:rsidRPr="00172853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43BBE653" w14:textId="77777777" w:rsidR="008B4301" w:rsidRPr="002C4EF3" w:rsidRDefault="008B4301" w:rsidP="008B4301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(sala da piscina)</w:t>
            </w:r>
          </w:p>
        </w:tc>
      </w:tr>
      <w:tr w:rsidR="008B4301" w:rsidRPr="002C4EF3" w14:paraId="46A844D1" w14:textId="77777777" w:rsidTr="008B4301">
        <w:tc>
          <w:tcPr>
            <w:tcW w:w="1743" w:type="dxa"/>
            <w:shd w:val="clear" w:color="auto" w:fill="auto"/>
            <w:vAlign w:val="center"/>
          </w:tcPr>
          <w:p w14:paraId="376567BD" w14:textId="77777777" w:rsidR="008B4301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13h15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48497F5F" w14:textId="77777777" w:rsidR="008B4301" w:rsidRPr="002C4EF3" w:rsidRDefault="008B4301" w:rsidP="008B4301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Aquecimento no tanque e na piscina</w:t>
            </w:r>
          </w:p>
        </w:tc>
      </w:tr>
      <w:tr w:rsidR="008B4301" w:rsidRPr="002C4EF3" w14:paraId="1A0E9962" w14:textId="77777777" w:rsidTr="008B4301">
        <w:tc>
          <w:tcPr>
            <w:tcW w:w="1743" w:type="dxa"/>
            <w:shd w:val="clear" w:color="auto" w:fill="auto"/>
            <w:vAlign w:val="center"/>
          </w:tcPr>
          <w:p w14:paraId="4064CF95" w14:textId="77777777" w:rsidR="008B4301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Até às 13h45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767C4FCE" w14:textId="77777777" w:rsidR="008B4301" w:rsidRPr="002C4EF3" w:rsidRDefault="008B4301" w:rsidP="00DD03A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Apresentação dos atletas Benjamins no cais de partida (</w:t>
            </w:r>
            <w:r w:rsidR="00DD03AE">
              <w:rPr>
                <w:rFonts w:ascii="Calibri" w:eastAsia="Arial Unicode MS" w:hAnsi="Calibri" w:cs="Calibri"/>
              </w:rPr>
              <w:t>junto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="00DD03AE">
              <w:rPr>
                <w:rFonts w:ascii="Calibri" w:eastAsia="Arial Unicode MS" w:hAnsi="Calibri" w:cs="Calibri"/>
              </w:rPr>
              <w:t>dos</w:t>
            </w:r>
            <w:r>
              <w:rPr>
                <w:rFonts w:ascii="Calibri" w:eastAsia="Arial Unicode MS" w:hAnsi="Calibri" w:cs="Calibri"/>
              </w:rPr>
              <w:t xml:space="preserve"> blocos de partida)</w:t>
            </w:r>
          </w:p>
        </w:tc>
      </w:tr>
      <w:tr w:rsidR="008B4301" w:rsidRPr="00172853" w14:paraId="4249038F" w14:textId="77777777" w:rsidTr="008B4301">
        <w:tc>
          <w:tcPr>
            <w:tcW w:w="1743" w:type="dxa"/>
            <w:shd w:val="clear" w:color="auto" w:fill="auto"/>
            <w:vAlign w:val="center"/>
          </w:tcPr>
          <w:p w14:paraId="3D1F0EB5" w14:textId="77777777" w:rsidR="008B4301" w:rsidRPr="00172853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 w:rsidRPr="00172853">
              <w:rPr>
                <w:rFonts w:ascii="Calibri" w:eastAsia="Arial Unicode MS" w:hAnsi="Calibri" w:cs="Calibri"/>
              </w:rPr>
              <w:t>14h00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6B8401E1" w14:textId="261716AD" w:rsidR="008B4301" w:rsidRPr="00172853" w:rsidRDefault="008B4301" w:rsidP="008B4301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Início das provas por ordem crescente de </w:t>
            </w:r>
            <w:r w:rsidRPr="003E07FE">
              <w:rPr>
                <w:rFonts w:ascii="Calibri" w:eastAsia="Arial Unicode MS" w:hAnsi="Calibri" w:cs="Calibri"/>
              </w:rPr>
              <w:t>idades</w:t>
            </w:r>
            <w:r w:rsidR="003E07FE" w:rsidRPr="003E07FE">
              <w:rPr>
                <w:rFonts w:ascii="Calibri" w:eastAsia="Arial Unicode MS" w:hAnsi="Calibri" w:cs="Calibri"/>
              </w:rPr>
              <w:t xml:space="preserve"> antecedidas de saudação entre atletas e ao público como promoção do espírito desportivo</w:t>
            </w:r>
          </w:p>
        </w:tc>
      </w:tr>
      <w:tr w:rsidR="008B4301" w:rsidRPr="001D4CB9" w14:paraId="39B7A728" w14:textId="77777777" w:rsidTr="008B4301">
        <w:tc>
          <w:tcPr>
            <w:tcW w:w="1743" w:type="dxa"/>
            <w:shd w:val="clear" w:color="auto" w:fill="auto"/>
            <w:vAlign w:val="center"/>
          </w:tcPr>
          <w:p w14:paraId="061A514E" w14:textId="6E3FA2FB" w:rsidR="008B4301" w:rsidRPr="008264D2" w:rsidRDefault="008B4301" w:rsidP="008B4301">
            <w:pPr>
              <w:jc w:val="right"/>
              <w:rPr>
                <w:rFonts w:ascii="Calibri" w:eastAsia="Arial Unicode MS" w:hAnsi="Calibri" w:cs="Calibri"/>
              </w:rPr>
            </w:pPr>
            <w:r w:rsidRPr="00610D2D">
              <w:rPr>
                <w:rFonts w:ascii="Calibri" w:eastAsia="Arial Unicode MS" w:hAnsi="Calibri" w:cs="Calibri"/>
                <w:color w:val="000000" w:themeColor="text1"/>
              </w:rPr>
              <w:t>1</w:t>
            </w:r>
            <w:r w:rsidR="006F1E41" w:rsidRPr="00610D2D">
              <w:rPr>
                <w:rFonts w:ascii="Calibri" w:eastAsia="Arial Unicode MS" w:hAnsi="Calibri" w:cs="Calibri"/>
                <w:color w:val="000000" w:themeColor="text1"/>
              </w:rPr>
              <w:t>6</w:t>
            </w:r>
            <w:r w:rsidRPr="00610D2D">
              <w:rPr>
                <w:rFonts w:ascii="Calibri" w:eastAsia="Arial Unicode MS" w:hAnsi="Calibri" w:cs="Calibri"/>
                <w:color w:val="000000" w:themeColor="text1"/>
              </w:rPr>
              <w:t>h</w:t>
            </w:r>
            <w:r w:rsidR="00610D2D" w:rsidRPr="00610D2D">
              <w:rPr>
                <w:rFonts w:ascii="Calibri" w:eastAsia="Arial Unicode MS" w:hAnsi="Calibri" w:cs="Calibri"/>
                <w:color w:val="000000" w:themeColor="text1"/>
              </w:rPr>
              <w:t>3</w:t>
            </w:r>
            <w:r w:rsidRPr="00610D2D">
              <w:rPr>
                <w:rFonts w:ascii="Calibri" w:eastAsia="Arial Unicode MS" w:hAnsi="Calibri" w:cs="Calibri"/>
                <w:color w:val="000000" w:themeColor="text1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3AADD455" w14:textId="77777777" w:rsidR="008B4301" w:rsidRPr="00172853" w:rsidRDefault="008B4301" w:rsidP="00A53D1F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Previsão do </w:t>
            </w:r>
            <w:r w:rsidR="00A53D1F">
              <w:rPr>
                <w:rFonts w:ascii="Calibri" w:eastAsia="Arial Unicode MS" w:hAnsi="Calibri" w:cs="Calibri"/>
              </w:rPr>
              <w:t>final</w:t>
            </w:r>
            <w:r>
              <w:rPr>
                <w:rFonts w:ascii="Calibri" w:eastAsia="Arial Unicode MS" w:hAnsi="Calibri" w:cs="Calibri"/>
              </w:rPr>
              <w:t xml:space="preserve"> das provas</w:t>
            </w:r>
          </w:p>
        </w:tc>
      </w:tr>
      <w:tr w:rsidR="003E07FE" w:rsidRPr="001D4CB9" w14:paraId="41D31314" w14:textId="77777777" w:rsidTr="008B4301">
        <w:tc>
          <w:tcPr>
            <w:tcW w:w="1743" w:type="dxa"/>
            <w:shd w:val="clear" w:color="auto" w:fill="auto"/>
            <w:vAlign w:val="center"/>
          </w:tcPr>
          <w:p w14:paraId="5077550A" w14:textId="5BAAABE7" w:rsidR="003E07FE" w:rsidRPr="003E07FE" w:rsidRDefault="003E07FE" w:rsidP="003E07FE">
            <w:pPr>
              <w:jc w:val="right"/>
              <w:rPr>
                <w:rFonts w:ascii="Calibri" w:eastAsia="Arial Unicode MS" w:hAnsi="Calibri" w:cs="Calibri"/>
                <w:color w:val="000000" w:themeColor="text1"/>
              </w:rPr>
            </w:pPr>
            <w:r w:rsidRPr="003E07FE">
              <w:rPr>
                <w:rFonts w:ascii="Calibri" w:eastAsia="Arial Unicode MS" w:hAnsi="Calibri" w:cs="Calibri"/>
              </w:rPr>
              <w:t>16h45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0D0632AF" w14:textId="3D91A67E" w:rsidR="003E07FE" w:rsidRPr="003E07FE" w:rsidRDefault="003E07FE" w:rsidP="003E07FE">
            <w:pPr>
              <w:jc w:val="both"/>
              <w:rPr>
                <w:rFonts w:ascii="Calibri" w:eastAsia="Arial Unicode MS" w:hAnsi="Calibri" w:cs="Calibri"/>
              </w:rPr>
            </w:pPr>
            <w:r w:rsidRPr="003E07FE"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3E07FE" w:rsidRPr="001D4CB9" w14:paraId="30C702DB" w14:textId="77777777" w:rsidTr="008B4301">
        <w:tc>
          <w:tcPr>
            <w:tcW w:w="1743" w:type="dxa"/>
            <w:shd w:val="clear" w:color="auto" w:fill="auto"/>
            <w:vAlign w:val="center"/>
          </w:tcPr>
          <w:p w14:paraId="5594810C" w14:textId="640FF42B" w:rsidR="003E07FE" w:rsidRPr="008264D2" w:rsidRDefault="003E07FE" w:rsidP="003E07F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  <w:color w:val="000000" w:themeColor="text1"/>
              </w:rPr>
              <w:t>17h00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14:paraId="3D278931" w14:textId="77777777" w:rsidR="003E07FE" w:rsidRPr="00172853" w:rsidRDefault="003E07FE" w:rsidP="003E07F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</w:p>
        </w:tc>
      </w:tr>
    </w:tbl>
    <w:p w14:paraId="306D0CBD" w14:textId="77777777" w:rsidR="0005601B" w:rsidRDefault="0005601B" w:rsidP="009C0B2C">
      <w:pPr>
        <w:spacing w:after="0" w:line="360" w:lineRule="auto"/>
        <w:ind w:firstLine="360"/>
        <w:jc w:val="both"/>
        <w:rPr>
          <w:rFonts w:ascii="Calibri" w:eastAsia="Arial Unicode MS" w:hAnsi="Calibri" w:cs="Calibri"/>
          <w:b/>
          <w:color w:val="000000"/>
        </w:rPr>
      </w:pPr>
    </w:p>
    <w:p w14:paraId="72692062" w14:textId="77777777" w:rsidR="00B4667B" w:rsidRDefault="00B4667B" w:rsidP="00B4667B">
      <w:pPr>
        <w:ind w:firstLine="709"/>
        <w:jc w:val="both"/>
        <w:rPr>
          <w:b/>
        </w:rPr>
      </w:pPr>
      <w:r>
        <w:rPr>
          <w:b/>
        </w:rPr>
        <w:t>CONTROLO COVID-19</w:t>
      </w:r>
    </w:p>
    <w:p w14:paraId="460C3E32" w14:textId="77777777" w:rsidR="00B4667B" w:rsidRDefault="00B4667B" w:rsidP="00B4667B">
      <w:pPr>
        <w:pStyle w:val="PargrafodaLista"/>
        <w:numPr>
          <w:ilvl w:val="0"/>
          <w:numId w:val="30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lastRenderedPageBreak/>
        <w:t>Os atletas, distanciados de 2m e portadores de máscara, terão de passar pelo Posto de Controlo, em que a organização irá medir a temperatura corporal a todos os atletas, sendo impedido de participar todo o atleta cuja temperatura corporal seja superior a 37,5 graus C.</w:t>
      </w:r>
    </w:p>
    <w:p w14:paraId="5EBAE1E6" w14:textId="77777777" w:rsidR="00B4667B" w:rsidRDefault="00B4667B" w:rsidP="00B4667B">
      <w:pPr>
        <w:pStyle w:val="PargrafodaLista"/>
        <w:numPr>
          <w:ilvl w:val="0"/>
          <w:numId w:val="30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No Posto de Controlo os atletas terão à sua disposição produtos de higienização (álcool gel), para utilização e devem entregar o termo de responsabilidade preenchido e assinado em como não apresentou sintomas de doença nos últimos 15 dias. Será de seguida fornecida a cada atleta uma pulseira de acesso a todos os locais de prova e devem prosseguir para colocar o seu material na área de transição.</w:t>
      </w:r>
    </w:p>
    <w:p w14:paraId="4279174F" w14:textId="77777777" w:rsidR="00B4667B" w:rsidRDefault="00B4667B" w:rsidP="00B4667B">
      <w:pPr>
        <w:pStyle w:val="PargrafodaLista"/>
        <w:numPr>
          <w:ilvl w:val="0"/>
          <w:numId w:val="30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Os atletas têm de cumprir as recomendações da FTP aprovadas pelo IPDJ para este período, nomeadamente ser obrigatório o uso de máscara durante todo o período em que se encontrem no local da prova, à exceção do período compreendido entre o alinhamento para a partida e o momento do abandono do funil de chegada após ter concluído a prova.</w:t>
      </w:r>
    </w:p>
    <w:p w14:paraId="5F97A429" w14:textId="2E1D5491" w:rsidR="00B4667B" w:rsidRDefault="00B4667B" w:rsidP="00B4667B">
      <w:pPr>
        <w:pStyle w:val="PargrafodaLista"/>
        <w:numPr>
          <w:ilvl w:val="0"/>
          <w:numId w:val="30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A prova decorrerá no formato de partidas por vagas de cerca de 16 atletas por cada vaga ou outro formato permitido pelo Delegado de Saúde.</w:t>
      </w:r>
    </w:p>
    <w:p w14:paraId="5781B3B3" w14:textId="77777777" w:rsidR="00B4667B" w:rsidRDefault="00B4667B" w:rsidP="00B4667B">
      <w:pPr>
        <w:pStyle w:val="PargrafodaLista"/>
        <w:numPr>
          <w:ilvl w:val="0"/>
          <w:numId w:val="30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 xml:space="preserve">Todos os atletas terão horários-limite específicos para se apresentarem no Posto de Controlo e efetuar a colocação do material na área de transição. Os mesmos serão divulgados 2 dias antes na informação da prova no </w:t>
      </w:r>
      <w:proofErr w:type="gramStart"/>
      <w:r>
        <w:rPr>
          <w:rFonts w:ascii="Calibri" w:hAnsi="Calibri"/>
        </w:rPr>
        <w:t>site</w:t>
      </w:r>
      <w:proofErr w:type="gramEnd"/>
      <w:r>
        <w:rPr>
          <w:rFonts w:ascii="Calibri" w:hAnsi="Calibri"/>
        </w:rPr>
        <w:t xml:space="preserve"> da Federação.</w:t>
      </w:r>
    </w:p>
    <w:p w14:paraId="25D7CF11" w14:textId="77777777" w:rsidR="00B4667B" w:rsidRPr="0075408C" w:rsidRDefault="00B4667B" w:rsidP="00B4667B">
      <w:pPr>
        <w:pStyle w:val="PargrafodaLista"/>
        <w:numPr>
          <w:ilvl w:val="0"/>
          <w:numId w:val="30"/>
        </w:numPr>
        <w:tabs>
          <w:tab w:val="left" w:pos="3686"/>
        </w:tabs>
        <w:spacing w:after="0" w:line="240" w:lineRule="auto"/>
        <w:ind w:left="1004" w:hanging="295"/>
        <w:jc w:val="both"/>
      </w:pPr>
      <w:r>
        <w:rPr>
          <w:rFonts w:ascii="Calibri" w:hAnsi="Calibri"/>
        </w:rPr>
        <w:t>Após a meta os atletas receberão um abastecimento líquido e os treinadores/ responsáveis pelo clube devem entregar-lhes a máscara para colocarem logo que estejam em suficientes condições de conforto.</w:t>
      </w:r>
    </w:p>
    <w:p w14:paraId="632F8E60" w14:textId="0349AD0E" w:rsidR="00B4667B" w:rsidRPr="005913A6" w:rsidRDefault="00B4667B" w:rsidP="00B4667B">
      <w:pPr>
        <w:pStyle w:val="PargrafodaLista"/>
        <w:numPr>
          <w:ilvl w:val="0"/>
          <w:numId w:val="30"/>
        </w:numPr>
        <w:tabs>
          <w:tab w:val="left" w:pos="3686"/>
        </w:tabs>
        <w:spacing w:after="0" w:line="240" w:lineRule="auto"/>
        <w:ind w:left="1004" w:hanging="295"/>
        <w:jc w:val="both"/>
      </w:pPr>
      <w:r>
        <w:rPr>
          <w:rFonts w:ascii="Calibri" w:hAnsi="Calibri"/>
        </w:rPr>
        <w:t>Será realizada entrega de prémios segundo as regras covid-19.</w:t>
      </w:r>
    </w:p>
    <w:p w14:paraId="628E7E89" w14:textId="77777777" w:rsidR="0005601B" w:rsidRDefault="0005601B" w:rsidP="009C0B2C">
      <w:pPr>
        <w:spacing w:after="0" w:line="360" w:lineRule="auto"/>
        <w:ind w:firstLine="360"/>
        <w:jc w:val="both"/>
        <w:rPr>
          <w:rFonts w:ascii="Calibri" w:eastAsia="Arial Unicode MS" w:hAnsi="Calibri" w:cs="Calibri"/>
          <w:b/>
          <w:color w:val="000000"/>
        </w:rPr>
      </w:pPr>
    </w:p>
    <w:p w14:paraId="7554B3D1" w14:textId="77777777" w:rsidR="0028328B" w:rsidRPr="0028328B" w:rsidRDefault="000C72E1" w:rsidP="009C0B2C">
      <w:pPr>
        <w:spacing w:after="0" w:line="360" w:lineRule="auto"/>
        <w:ind w:firstLine="360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14:paraId="508DFD22" w14:textId="77777777" w:rsidR="00B4667B" w:rsidRPr="001B2360" w:rsidRDefault="00B4667B" w:rsidP="00B4667B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 w:rsidRPr="001B2360">
        <w:rPr>
          <w:rFonts w:ascii="Calibri" w:eastAsia="Arial Unicode MS" w:hAnsi="Calibri" w:cs="Calibri"/>
          <w:color w:val="000000"/>
        </w:rPr>
        <w:t xml:space="preserve">As inscrições devem ser efetuadas em </w:t>
      </w:r>
      <w:hyperlink r:id="rId12" w:history="1">
        <w:r w:rsidRPr="001B2360">
          <w:rPr>
            <w:rStyle w:val="Hyperlink"/>
            <w:rFonts w:cs="Verdana"/>
          </w:rPr>
          <w:t>http://www.federacao-triatlo.pt/ftp2015/aplicacao-de-gestao-ftp/</w:t>
        </w:r>
      </w:hyperlink>
    </w:p>
    <w:p w14:paraId="7234E275" w14:textId="77777777" w:rsidR="00B4667B" w:rsidRPr="001B2360" w:rsidRDefault="00B4667B" w:rsidP="00B4667B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 w:rsidRPr="001B2360">
        <w:rPr>
          <w:rFonts w:ascii="Calibri" w:eastAsia="Arial Unicode MS" w:hAnsi="Calibri" w:cs="Calibri"/>
        </w:rPr>
        <w:t xml:space="preserve">Nº de telefone para informações sobre </w:t>
      </w:r>
      <w:r w:rsidRPr="001B2360">
        <w:rPr>
          <w:rFonts w:eastAsia="Arial Unicode MS" w:cs="Calibri"/>
        </w:rPr>
        <w:t>inscrições:</w:t>
      </w:r>
      <w:r>
        <w:rPr>
          <w:rFonts w:ascii="Calibri" w:eastAsia="Arial Unicode MS" w:hAnsi="Calibri" w:cs="Calibri"/>
        </w:rPr>
        <w:t xml:space="preserve"> 932202018</w:t>
      </w:r>
    </w:p>
    <w:p w14:paraId="71E08BED" w14:textId="56BE0160" w:rsidR="00B4667B" w:rsidRDefault="00B4667B" w:rsidP="00B4667B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 w:rsidRPr="001B2360">
        <w:t>As inscrições para</w:t>
      </w:r>
      <w:r>
        <w:t xml:space="preserve"> todos os atletas devem ser efetu</w:t>
      </w:r>
      <w:r w:rsidRPr="001B2360">
        <w:t xml:space="preserve">adas até </w:t>
      </w:r>
      <w:r w:rsidRPr="00922BFE">
        <w:t xml:space="preserve">às 24h00 de </w:t>
      </w:r>
      <w:r>
        <w:t xml:space="preserve">terça-feira dia </w:t>
      </w:r>
      <w:r w:rsidR="000C0D72">
        <w:t xml:space="preserve">9 de Novembro </w:t>
      </w:r>
      <w:r>
        <w:t>de 2021;</w:t>
      </w:r>
    </w:p>
    <w:p w14:paraId="4E64F2D1" w14:textId="77777777" w:rsidR="00B4667B" w:rsidRPr="00922BFE" w:rsidRDefault="00B4667B" w:rsidP="00B4667B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>
        <w:t>Não são aceites inscrições efetuadas posteriormente a este prazo;</w:t>
      </w:r>
    </w:p>
    <w:p w14:paraId="11C40F2D" w14:textId="77777777" w:rsidR="00B4667B" w:rsidRDefault="00B4667B" w:rsidP="00B4667B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>
        <w:t>São gratuitas;</w:t>
      </w:r>
    </w:p>
    <w:p w14:paraId="2986DD42" w14:textId="77777777" w:rsidR="00B4667B" w:rsidRPr="005B46C5" w:rsidRDefault="00B4667B" w:rsidP="00B4667B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14:paraId="35E2F163" w14:textId="77777777" w:rsidR="00B4667B" w:rsidRPr="005B46C5" w:rsidRDefault="00B4667B" w:rsidP="00B4667B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483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Campeonato</w:t>
      </w:r>
      <w:r w:rsidRPr="00003051">
        <w:rPr>
          <w:rFonts w:ascii="Calibri" w:eastAsia="Arial Unicode MS" w:hAnsi="Calibri" w:cs="Calibri"/>
        </w:rPr>
        <w:t>;</w:t>
      </w:r>
    </w:p>
    <w:p w14:paraId="5E533695" w14:textId="77777777" w:rsidR="00B4667B" w:rsidRPr="007F54A8" w:rsidRDefault="00B4667B" w:rsidP="00B4667B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483" w:hanging="283"/>
        <w:jc w:val="both"/>
      </w:pPr>
      <w:r>
        <w:rPr>
          <w:rFonts w:ascii="Calibri" w:eastAsia="Arial Unicode MS" w:hAnsi="Calibri" w:cs="Calibri"/>
        </w:rPr>
        <w:t>Empréstimo de d</w:t>
      </w:r>
      <w:r w:rsidRPr="00003051">
        <w:rPr>
          <w:rFonts w:ascii="Calibri" w:eastAsia="Arial Unicode MS" w:hAnsi="Calibri" w:cs="Calibri"/>
        </w:rPr>
        <w:t>orsal (a devolver no final da prova)</w:t>
      </w:r>
      <w:r>
        <w:rPr>
          <w:rFonts w:ascii="Calibri" w:eastAsia="Arial Unicode MS" w:hAnsi="Calibri" w:cs="Calibri"/>
        </w:rPr>
        <w:t xml:space="preserve"> e touca a quem não possui</w:t>
      </w:r>
      <w:r w:rsidRPr="00003051">
        <w:rPr>
          <w:rFonts w:ascii="Calibri" w:eastAsia="Arial Unicode MS" w:hAnsi="Calibri" w:cs="Calibri"/>
        </w:rPr>
        <w:t>;</w:t>
      </w:r>
    </w:p>
    <w:p w14:paraId="3961E73E" w14:textId="77777777" w:rsidR="00B4667B" w:rsidRPr="005B46C5" w:rsidRDefault="00B4667B" w:rsidP="00B4667B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483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14:paraId="7DA5088F" w14:textId="6377A5A1" w:rsidR="002F153A" w:rsidRPr="000C0D72" w:rsidRDefault="000C0D72" w:rsidP="000C0D72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483" w:hanging="283"/>
        <w:jc w:val="both"/>
      </w:pPr>
      <w:proofErr w:type="gramStart"/>
      <w:r>
        <w:rPr>
          <w:rFonts w:ascii="Calibri" w:eastAsia="Arial Unicode MS" w:hAnsi="Calibri" w:cs="Calibri"/>
        </w:rPr>
        <w:t>Seguro de acidentes pessoais</w:t>
      </w:r>
      <w:proofErr w:type="gramEnd"/>
      <w:r>
        <w:rPr>
          <w:rFonts w:ascii="Calibri" w:eastAsia="Arial Unicode MS" w:hAnsi="Calibri" w:cs="Calibri"/>
        </w:rPr>
        <w:t>.</w:t>
      </w:r>
    </w:p>
    <w:p w14:paraId="001A040F" w14:textId="77777777" w:rsidR="000C0D72" w:rsidRDefault="000C0D72" w:rsidP="000C0D72">
      <w:pPr>
        <w:tabs>
          <w:tab w:val="left" w:pos="3686"/>
        </w:tabs>
        <w:spacing w:after="0" w:line="240" w:lineRule="auto"/>
        <w:jc w:val="both"/>
      </w:pPr>
    </w:p>
    <w:p w14:paraId="4E71B9B1" w14:textId="77777777" w:rsidR="000C0D72" w:rsidRDefault="000C0D72" w:rsidP="000C0D72">
      <w:pPr>
        <w:tabs>
          <w:tab w:val="left" w:pos="3686"/>
        </w:tabs>
        <w:spacing w:after="0" w:line="240" w:lineRule="auto"/>
        <w:jc w:val="both"/>
      </w:pPr>
    </w:p>
    <w:p w14:paraId="7BEDA0E6" w14:textId="77777777" w:rsidR="000C0D72" w:rsidRPr="000C0D72" w:rsidRDefault="000C0D72" w:rsidP="000C0D72">
      <w:pPr>
        <w:tabs>
          <w:tab w:val="left" w:pos="3686"/>
        </w:tabs>
        <w:spacing w:after="0" w:line="240" w:lineRule="auto"/>
        <w:jc w:val="both"/>
      </w:pPr>
    </w:p>
    <w:p w14:paraId="50157DD1" w14:textId="77777777" w:rsidR="004D0C0B" w:rsidRDefault="004D0C0B" w:rsidP="004D0C0B">
      <w:pPr>
        <w:ind w:firstLine="360"/>
        <w:rPr>
          <w:rFonts w:eastAsia="Arial Unicode MS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>GRUPOS DE IDADE</w:t>
      </w:r>
      <w:r w:rsidRPr="0013418D">
        <w:rPr>
          <w:rFonts w:eastAsia="Arial Unicode MS" w:cs="Calibri"/>
          <w:b/>
          <w:color w:val="000000"/>
        </w:rPr>
        <w:t xml:space="preserve"> E DISTÂNCIAS</w:t>
      </w:r>
    </w:p>
    <w:p w14:paraId="63889CC8" w14:textId="2A82C920" w:rsidR="004D0C0B" w:rsidRPr="003D2B1B" w:rsidRDefault="004D0C0B" w:rsidP="004D0C0B">
      <w:pPr>
        <w:ind w:left="360"/>
        <w:rPr>
          <w:rFonts w:eastAsia="Arial Unicode MS" w:cs="Calibri"/>
          <w:color w:val="000000"/>
        </w:rPr>
      </w:pPr>
      <w:r w:rsidRPr="007A677C">
        <w:rPr>
          <w:rFonts w:eastAsia="Arial Unicode MS" w:cs="Calibri"/>
          <w:color w:val="000000"/>
        </w:rPr>
        <w:t xml:space="preserve">Os atletas do GI 6-7 anos nadam </w:t>
      </w:r>
      <w:r>
        <w:rPr>
          <w:rFonts w:eastAsia="Arial Unicode MS" w:cs="Calibri"/>
          <w:color w:val="000000"/>
        </w:rPr>
        <w:t>25m e percorrem um trajeto de 300 m</w:t>
      </w:r>
      <w:r w:rsidRPr="007A677C">
        <w:rPr>
          <w:rFonts w:eastAsia="Arial Unicode MS" w:cs="Calibri"/>
          <w:color w:val="000000"/>
        </w:rPr>
        <w:t xml:space="preserve"> de corrida</w:t>
      </w:r>
      <w:r>
        <w:rPr>
          <w:rFonts w:eastAsia="Arial Unicode MS" w:cs="Calibri"/>
          <w:color w:val="000000"/>
        </w:rPr>
        <w:t>,</w:t>
      </w:r>
      <w:r w:rsidRPr="007A677C">
        <w:rPr>
          <w:rFonts w:eastAsia="Arial Unicode MS" w:cs="Calibri"/>
          <w:color w:val="000000"/>
        </w:rPr>
        <w:t xml:space="preserve"> </w:t>
      </w:r>
      <w:r>
        <w:rPr>
          <w:rFonts w:eastAsia="Arial Unicode MS" w:cs="Calibri"/>
          <w:color w:val="000000"/>
        </w:rPr>
        <w:t xml:space="preserve">sozinhos ou </w:t>
      </w:r>
      <w:r w:rsidRPr="007A677C">
        <w:rPr>
          <w:rFonts w:eastAsia="Arial Unicode MS" w:cs="Calibri"/>
          <w:color w:val="000000"/>
        </w:rPr>
        <w:t>com os pais ou outros familiares.</w:t>
      </w:r>
    </w:p>
    <w:p w14:paraId="438CFF18" w14:textId="0EF109E6" w:rsidR="008F2ADC" w:rsidRDefault="008F2ADC" w:rsidP="003F6739">
      <w:pPr>
        <w:ind w:firstLine="360"/>
        <w:rPr>
          <w:rFonts w:ascii="Calibri" w:eastAsia="Arial Unicode MS" w:hAnsi="Calibri" w:cs="Calibri"/>
          <w:b/>
          <w:color w:val="000000"/>
        </w:rPr>
      </w:pPr>
    </w:p>
    <w:p w14:paraId="766AA331" w14:textId="77777777" w:rsidR="004D0C0B" w:rsidRDefault="004D0C0B" w:rsidP="003F6739">
      <w:pPr>
        <w:ind w:firstLine="360"/>
        <w:rPr>
          <w:rFonts w:ascii="Calibri" w:eastAsia="Arial Unicode MS" w:hAnsi="Calibri" w:cs="Calibri"/>
          <w:b/>
          <w:color w:val="000000"/>
        </w:rPr>
      </w:pPr>
    </w:p>
    <w:p w14:paraId="74039572" w14:textId="77777777" w:rsidR="004D0C0B" w:rsidRDefault="004D0C0B" w:rsidP="003F6739">
      <w:pPr>
        <w:ind w:firstLine="360"/>
        <w:rPr>
          <w:rFonts w:ascii="Calibri" w:eastAsia="Arial Unicode MS" w:hAnsi="Calibri" w:cs="Calibri"/>
          <w:b/>
          <w:color w:val="000000"/>
        </w:rPr>
      </w:pP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773"/>
      </w:tblGrid>
      <w:tr w:rsidR="008F2ADC" w:rsidRPr="00D03FC3" w14:paraId="423FF7D3" w14:textId="77777777" w:rsidTr="00260469">
        <w:tc>
          <w:tcPr>
            <w:tcW w:w="1059" w:type="dxa"/>
            <w:vAlign w:val="center"/>
          </w:tcPr>
          <w:p w14:paraId="13231C3B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6A008957" w14:textId="77777777" w:rsidR="004D0C0B" w:rsidRPr="00463552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14:paraId="7A76DD6B" w14:textId="31A1B675" w:rsidR="008F2ADC" w:rsidRPr="008F2ADC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2012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1EA45D40" w14:textId="77777777" w:rsidR="004D0C0B" w:rsidRPr="00463552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14:paraId="0CF0515D" w14:textId="229A2A35" w:rsidR="008F2ADC" w:rsidRPr="008F2ADC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06BF3823" w14:textId="77777777" w:rsidR="004D0C0B" w:rsidRPr="00463552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(Iniciados)</w:t>
            </w:r>
          </w:p>
          <w:p w14:paraId="6B8C8AD8" w14:textId="70D943BE" w:rsidR="008F2ADC" w:rsidRPr="008F2ADC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2008 e 2009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14:paraId="63E44B1D" w14:textId="77777777" w:rsidR="004D0C0B" w:rsidRPr="00463552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14:paraId="5FF296AD" w14:textId="48227293" w:rsidR="008F2ADC" w:rsidRPr="008F2ADC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shd w:val="clear" w:color="auto" w:fill="auto"/>
            <w:vAlign w:val="center"/>
          </w:tcPr>
          <w:p w14:paraId="546C0346" w14:textId="77777777" w:rsidR="004D0C0B" w:rsidRPr="00463552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</w:p>
          <w:p w14:paraId="16E74B49" w14:textId="4EC66D4B" w:rsidR="008F2ADC" w:rsidRPr="008F2ADC" w:rsidRDefault="004D0C0B" w:rsidP="004D0C0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2004 e 2005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8F2ADC" w:rsidRPr="00D03FC3" w14:paraId="59C045F2" w14:textId="77777777" w:rsidTr="00260469">
        <w:trPr>
          <w:trHeight w:val="567"/>
        </w:trPr>
        <w:tc>
          <w:tcPr>
            <w:tcW w:w="1059" w:type="dxa"/>
            <w:vAlign w:val="center"/>
          </w:tcPr>
          <w:p w14:paraId="2B133E5C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14:paraId="1C4C07B2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50m (1 volta)</w:t>
            </w:r>
          </w:p>
        </w:tc>
        <w:tc>
          <w:tcPr>
            <w:tcW w:w="1830" w:type="dxa"/>
            <w:vAlign w:val="center"/>
          </w:tcPr>
          <w:p w14:paraId="2BCFFAF4" w14:textId="6751DF2E" w:rsidR="008F2ADC" w:rsidRPr="008F2ADC" w:rsidRDefault="003F6739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(2 voltas</w:t>
            </w:r>
            <w:r w:rsidR="008F2ADC" w:rsidRPr="008F2ADC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14:paraId="64DB1A76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150m (3 voltas)</w:t>
            </w:r>
          </w:p>
        </w:tc>
        <w:tc>
          <w:tcPr>
            <w:tcW w:w="1830" w:type="dxa"/>
            <w:vAlign w:val="center"/>
          </w:tcPr>
          <w:p w14:paraId="44930712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200m (4 voltas)</w:t>
            </w:r>
          </w:p>
        </w:tc>
        <w:tc>
          <w:tcPr>
            <w:tcW w:w="1773" w:type="dxa"/>
            <w:vAlign w:val="center"/>
          </w:tcPr>
          <w:p w14:paraId="57830E16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250m (5 voltas)</w:t>
            </w:r>
          </w:p>
        </w:tc>
      </w:tr>
      <w:tr w:rsidR="008F2ADC" w:rsidRPr="00A9617D" w14:paraId="25F00180" w14:textId="77777777" w:rsidTr="00260469">
        <w:trPr>
          <w:trHeight w:val="567"/>
        </w:trPr>
        <w:tc>
          <w:tcPr>
            <w:tcW w:w="1059" w:type="dxa"/>
            <w:vAlign w:val="center"/>
          </w:tcPr>
          <w:p w14:paraId="40483A98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14:paraId="2DFC9F5A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400m (1 volta)</w:t>
            </w:r>
          </w:p>
        </w:tc>
        <w:tc>
          <w:tcPr>
            <w:tcW w:w="1830" w:type="dxa"/>
            <w:vAlign w:val="center"/>
          </w:tcPr>
          <w:p w14:paraId="4F7A1A22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800m (1 volta)</w:t>
            </w:r>
          </w:p>
        </w:tc>
        <w:tc>
          <w:tcPr>
            <w:tcW w:w="1830" w:type="dxa"/>
            <w:vAlign w:val="center"/>
          </w:tcPr>
          <w:p w14:paraId="1A496D69" w14:textId="77777777" w:rsidR="008F2ADC" w:rsidRPr="008F2ADC" w:rsidRDefault="008F2ADC" w:rsidP="008F2ADC">
            <w:pPr>
              <w:pStyle w:val="Default"/>
              <w:jc w:val="center"/>
            </w:pPr>
            <w:r w:rsidRPr="008F2ADC">
              <w:rPr>
                <w:sz w:val="22"/>
                <w:szCs w:val="22"/>
              </w:rPr>
              <w:t xml:space="preserve">1200m (1 volta) </w:t>
            </w:r>
          </w:p>
        </w:tc>
        <w:tc>
          <w:tcPr>
            <w:tcW w:w="1830" w:type="dxa"/>
            <w:vAlign w:val="center"/>
          </w:tcPr>
          <w:p w14:paraId="0DF70D92" w14:textId="77777777" w:rsidR="008F2ADC" w:rsidRPr="008F2ADC" w:rsidRDefault="008F2ADC" w:rsidP="008F2AD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8F2ADC">
              <w:rPr>
                <w:rFonts w:eastAsia="Times New Roman" w:cs="Courier New"/>
                <w:color w:val="000000"/>
              </w:rPr>
              <w:t>1600m (1 volta)</w:t>
            </w:r>
          </w:p>
        </w:tc>
        <w:tc>
          <w:tcPr>
            <w:tcW w:w="1773" w:type="dxa"/>
            <w:vAlign w:val="center"/>
          </w:tcPr>
          <w:p w14:paraId="59D044E6" w14:textId="77777777" w:rsidR="008F2ADC" w:rsidRPr="008F2ADC" w:rsidRDefault="008F2ADC" w:rsidP="008F2ADC">
            <w:pPr>
              <w:pStyle w:val="Default"/>
              <w:jc w:val="center"/>
            </w:pPr>
            <w:r w:rsidRPr="008F2ADC">
              <w:rPr>
                <w:sz w:val="22"/>
                <w:szCs w:val="22"/>
              </w:rPr>
              <w:t xml:space="preserve">2000m (2 voltas) </w:t>
            </w:r>
          </w:p>
        </w:tc>
      </w:tr>
    </w:tbl>
    <w:p w14:paraId="56E4F0E9" w14:textId="77777777" w:rsidR="003F6739" w:rsidRDefault="003F6739" w:rsidP="00D47AA9">
      <w:pPr>
        <w:ind w:firstLine="426"/>
        <w:rPr>
          <w:rFonts w:ascii="Calibri" w:eastAsia="Arial Unicode MS" w:hAnsi="Calibri" w:cs="Calibri"/>
          <w:b/>
          <w:color w:val="000000"/>
        </w:rPr>
      </w:pPr>
    </w:p>
    <w:p w14:paraId="6F5334EF" w14:textId="5FE3EF8E" w:rsidR="00B71C3A" w:rsidRDefault="007C4FB6" w:rsidP="00D47AA9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LOCAL</w:t>
      </w:r>
      <w:r w:rsidR="00713F0B">
        <w:rPr>
          <w:rFonts w:ascii="Calibri" w:eastAsia="Arial Unicode MS" w:hAnsi="Calibri" w:cs="Calibri"/>
          <w:b/>
          <w:color w:val="000000"/>
        </w:rPr>
        <w:t xml:space="preserve"> DE ABASTECIMENTO</w:t>
      </w:r>
      <w:r w:rsidR="009E5834">
        <w:rPr>
          <w:rFonts w:ascii="Calibri" w:eastAsia="Arial Unicode MS" w:hAnsi="Calibri" w:cs="Calibri"/>
          <w:b/>
          <w:color w:val="000000"/>
        </w:rPr>
        <w:t xml:space="preserve">: </w:t>
      </w:r>
      <w:r w:rsidR="00C51032">
        <w:rPr>
          <w:rFonts w:ascii="Calibri" w:eastAsia="Arial Unicode MS" w:hAnsi="Calibri" w:cs="Calibri"/>
          <w:color w:val="000000"/>
        </w:rPr>
        <w:t>Início do p</w:t>
      </w:r>
      <w:r w:rsidR="00F5173E" w:rsidRPr="00F5173E">
        <w:rPr>
          <w:rFonts w:ascii="Calibri" w:eastAsia="Arial Unicode MS" w:hAnsi="Calibri" w:cs="Calibri"/>
          <w:color w:val="000000"/>
        </w:rPr>
        <w:t>ercurso da corrida e</w:t>
      </w:r>
      <w:r w:rsidR="00F5173E">
        <w:rPr>
          <w:rFonts w:ascii="Calibri" w:eastAsia="Arial Unicode MS" w:hAnsi="Calibri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</w:rPr>
        <w:t>Meta</w:t>
      </w:r>
    </w:p>
    <w:p w14:paraId="6622A554" w14:textId="77777777" w:rsidR="00C90AE4" w:rsidRDefault="002D59C4" w:rsidP="007C4FB6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REGRAS DE PARTICIPAÇÃO</w:t>
      </w:r>
    </w:p>
    <w:p w14:paraId="5A2D6A58" w14:textId="77777777" w:rsidR="000B3ACD" w:rsidRPr="000A2083" w:rsidRDefault="007C4FB6" w:rsidP="006639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="000B3ACD"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14:paraId="1B55A237" w14:textId="77777777" w:rsidR="000B3ACD" w:rsidRPr="005730BD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</w:t>
      </w:r>
      <w:r w:rsidR="00760D87" w:rsidRPr="000A2083">
        <w:rPr>
          <w:rFonts w:ascii="Calibri" w:eastAsia="Arial Unicode MS" w:hAnsi="Calibri" w:cs="Calibri"/>
          <w:color w:val="000000"/>
        </w:rPr>
        <w:t>.</w:t>
      </w:r>
    </w:p>
    <w:p w14:paraId="3F3CCF34" w14:textId="77777777" w:rsidR="000B3ACD" w:rsidRPr="00A7554A" w:rsidRDefault="000B3ACD" w:rsidP="007C4FB6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 w:rsidR="00760D87" w:rsidRPr="000A2083">
        <w:rPr>
          <w:rFonts w:ascii="Calibri" w:eastAsia="Arial Unicode MS" w:hAnsi="Calibri" w:cs="Calibri"/>
          <w:color w:val="000000"/>
        </w:rPr>
        <w:t xml:space="preserve">(dorsal, </w:t>
      </w:r>
      <w:r w:rsidR="007C4FB6">
        <w:rPr>
          <w:rFonts w:ascii="Calibri" w:eastAsia="Arial Unicode MS" w:hAnsi="Calibri" w:cs="Calibri"/>
          <w:color w:val="000000"/>
        </w:rPr>
        <w:t>touca</w:t>
      </w:r>
      <w:r w:rsidR="00760D87"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247"/>
        <w:gridCol w:w="8319"/>
      </w:tblGrid>
      <w:tr w:rsidR="000B3ACD" w14:paraId="63A74706" w14:textId="77777777" w:rsidTr="007C4FB6">
        <w:trPr>
          <w:jc w:val="center"/>
        </w:trPr>
        <w:tc>
          <w:tcPr>
            <w:tcW w:w="1247" w:type="dxa"/>
            <w:shd w:val="clear" w:color="auto" w:fill="FFC000"/>
          </w:tcPr>
          <w:p w14:paraId="1AE5D2B6" w14:textId="77777777"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14:paraId="7DD15B44" w14:textId="77777777" w:rsidR="000B3ACD" w:rsidRPr="00370748" w:rsidRDefault="000B3ACD" w:rsidP="00DF12EE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0B3ACD" w14:paraId="350501A3" w14:textId="77777777" w:rsidTr="007C4FB6">
        <w:trPr>
          <w:jc w:val="center"/>
        </w:trPr>
        <w:tc>
          <w:tcPr>
            <w:tcW w:w="1247" w:type="dxa"/>
            <w:vAlign w:val="center"/>
          </w:tcPr>
          <w:p w14:paraId="235C8CD2" w14:textId="77777777" w:rsidR="000B3ACD" w:rsidRDefault="007C4FB6" w:rsidP="00DF12E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14:paraId="30930D63" w14:textId="429E098B" w:rsidR="000B3ACD" w:rsidRDefault="00A644FF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 xml:space="preserve">Não é </w:t>
            </w:r>
            <w:r w:rsidR="008A0F35">
              <w:rPr>
                <w:rFonts w:ascii="Calibri" w:eastAsia="Arial Unicode MS" w:hAnsi="Calibri" w:cs="Calibri"/>
                <w:color w:val="000000"/>
              </w:rPr>
              <w:t>permitido</w:t>
            </w:r>
            <w:r>
              <w:rPr>
                <w:rFonts w:ascii="Calibri" w:eastAsia="Arial Unicode MS" w:hAnsi="Calibri" w:cs="Calibri"/>
                <w:color w:val="000000"/>
              </w:rPr>
              <w:t xml:space="preserve"> o uso de dorsal</w:t>
            </w:r>
            <w:r w:rsidR="00D57E08">
              <w:rPr>
                <w:rFonts w:ascii="Calibri" w:eastAsia="Arial Unicode MS" w:hAnsi="Calibri" w:cs="Calibri"/>
                <w:color w:val="000000"/>
              </w:rPr>
              <w:t>;</w:t>
            </w:r>
          </w:p>
          <w:p w14:paraId="1475522E" w14:textId="77777777" w:rsidR="00D57E08" w:rsidRPr="004B1F51" w:rsidRDefault="00D57E08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14:paraId="73DE5F90" w14:textId="77777777" w:rsidR="000B3ACD" w:rsidRPr="004B1F51" w:rsidRDefault="000B3ACD" w:rsidP="004B1F51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4B1F51" w:rsidRPr="004B1F51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4B1F51">
              <w:rPr>
                <w:rFonts w:ascii="Calibri" w:eastAsia="Arial Unicode MS" w:hAnsi="Calibri" w:cs="Calibri"/>
                <w:color w:val="000000"/>
              </w:rPr>
              <w:t xml:space="preserve"> é responsável pelo cumprimento (conhecimento) d</w:t>
            </w:r>
            <w:r w:rsidR="00631930">
              <w:rPr>
                <w:rFonts w:ascii="Calibri" w:eastAsia="Arial Unicode MS" w:hAnsi="Calibri" w:cs="Calibri"/>
                <w:color w:val="000000"/>
              </w:rPr>
              <w:t>o respe</w:t>
            </w:r>
            <w:r w:rsidRPr="004B1F51">
              <w:rPr>
                <w:rFonts w:ascii="Calibri" w:eastAsia="Arial Unicode MS" w:hAnsi="Calibri" w:cs="Calibri"/>
                <w:color w:val="000000"/>
              </w:rPr>
              <w:t>tivo percurso, nomeadamente no cumprimento do número de voltas previamente anunciadas.</w:t>
            </w:r>
          </w:p>
        </w:tc>
      </w:tr>
      <w:tr w:rsidR="000B3ACD" w14:paraId="220C30E6" w14:textId="77777777" w:rsidTr="007C4FB6">
        <w:trPr>
          <w:jc w:val="center"/>
        </w:trPr>
        <w:tc>
          <w:tcPr>
            <w:tcW w:w="1247" w:type="dxa"/>
            <w:vAlign w:val="center"/>
          </w:tcPr>
          <w:p w14:paraId="1C1C9A77" w14:textId="77777777" w:rsidR="000B3ACD" w:rsidRDefault="000B3ACD" w:rsidP="00DF12EE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14:paraId="105E8F51" w14:textId="65D5D495" w:rsidR="000B3ACD" w:rsidRPr="00782035" w:rsidRDefault="004B1F51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 xml:space="preserve">É obrigatório o uso de </w:t>
            </w:r>
            <w:r w:rsidR="00A644FF">
              <w:rPr>
                <w:rFonts w:ascii="Calibri" w:eastAsia="Arial Unicode MS" w:hAnsi="Calibri" w:cs="Calibri"/>
                <w:color w:val="000000"/>
              </w:rPr>
              <w:t>dorsal</w:t>
            </w:r>
            <w:r w:rsidR="000B3ACD" w:rsidRPr="00782035">
              <w:rPr>
                <w:rFonts w:ascii="Calibri" w:eastAsia="Arial Unicode MS" w:hAnsi="Calibri" w:cs="Calibri"/>
                <w:color w:val="000000"/>
              </w:rPr>
              <w:t>, coloca</w:t>
            </w:r>
            <w:r w:rsidRPr="00782035">
              <w:rPr>
                <w:rFonts w:ascii="Calibri" w:eastAsia="Arial Unicode MS" w:hAnsi="Calibri" w:cs="Calibri"/>
                <w:color w:val="000000"/>
              </w:rPr>
              <w:t>do em zona frontal, bem visível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;</w:t>
            </w:r>
          </w:p>
          <w:p w14:paraId="16ACBFDD" w14:textId="77777777" w:rsidR="000B3ACD" w:rsidRPr="00782035" w:rsidRDefault="000B3ACD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 xml:space="preserve">Cada </w:t>
            </w:r>
            <w:r w:rsidR="004B1F51" w:rsidRPr="00782035">
              <w:rPr>
                <w:rFonts w:ascii="Calibri" w:eastAsia="Arial Unicode MS" w:hAnsi="Calibri" w:cs="Calibri"/>
                <w:color w:val="000000"/>
              </w:rPr>
              <w:t>atleta</w:t>
            </w:r>
            <w:r w:rsidRPr="00782035">
              <w:rPr>
                <w:rFonts w:ascii="Calibri" w:eastAsia="Arial Unicode MS" w:hAnsi="Calibri" w:cs="Calibri"/>
                <w:color w:val="000000"/>
              </w:rPr>
              <w:t xml:space="preserve"> é responsável pelo cump</w:t>
            </w:r>
            <w:r w:rsidR="002D59C4" w:rsidRPr="00782035">
              <w:rPr>
                <w:rFonts w:ascii="Calibri" w:eastAsia="Arial Unicode MS" w:hAnsi="Calibri" w:cs="Calibri"/>
                <w:color w:val="000000"/>
              </w:rPr>
              <w:t>rimento (conhecimento) do respe</w:t>
            </w:r>
            <w:r w:rsidRPr="00782035">
              <w:rPr>
                <w:rFonts w:ascii="Calibri" w:eastAsia="Arial Unicode MS" w:hAnsi="Calibri" w:cs="Calibri"/>
                <w:color w:val="000000"/>
              </w:rPr>
              <w:t>tivo percurso, nomeadamente no cumprimento do número d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e voltas previamente anunciadas;</w:t>
            </w:r>
          </w:p>
          <w:p w14:paraId="7C4945EB" w14:textId="77777777" w:rsidR="004B1F51" w:rsidRPr="00782035" w:rsidRDefault="000B3ACD" w:rsidP="00782035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782035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</w:t>
            </w:r>
            <w:r w:rsidR="004B1F51" w:rsidRPr="00782035">
              <w:rPr>
                <w:rFonts w:ascii="Calibri" w:eastAsia="Arial Unicode MS" w:hAnsi="Calibri" w:cs="Calibri"/>
                <w:color w:val="000000"/>
              </w:rPr>
              <w:t>oa que não esteja em competição</w:t>
            </w:r>
            <w:r w:rsidR="00D13ABA" w:rsidRPr="00782035">
              <w:rPr>
                <w:rFonts w:ascii="Calibri" w:eastAsia="Arial Unicode MS" w:hAnsi="Calibri" w:cs="Calibri"/>
                <w:color w:val="000000"/>
              </w:rPr>
              <w:t>;</w:t>
            </w:r>
          </w:p>
        </w:tc>
      </w:tr>
    </w:tbl>
    <w:p w14:paraId="76C9B374" w14:textId="2E78DF88" w:rsidR="008F2ADC" w:rsidRPr="000C0D72" w:rsidRDefault="00B71C3A" w:rsidP="000C0D72">
      <w:pPr>
        <w:tabs>
          <w:tab w:val="left" w:pos="3686"/>
        </w:tabs>
        <w:rPr>
          <w:rFonts w:ascii="Calibri" w:eastAsia="Arial Unicode MS" w:hAnsi="Calibri" w:cs="Calibri"/>
          <w:color w:val="0000FF" w:themeColor="hyperlink"/>
          <w:u w:val="single"/>
        </w:rPr>
      </w:pPr>
      <w:r>
        <w:rPr>
          <w:rFonts w:ascii="Calibri" w:eastAsia="Arial Unicode MS" w:hAnsi="Calibri" w:cs="Calibri"/>
          <w:color w:val="000000"/>
        </w:rPr>
        <w:t xml:space="preserve">     </w:t>
      </w:r>
      <w:r w:rsidR="00225816"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3" w:history="1">
        <w:r w:rsidR="0046442C" w:rsidRPr="000B19EF">
          <w:rPr>
            <w:rStyle w:val="Hyperlink"/>
            <w:rFonts w:ascii="Calibri" w:eastAsia="Arial Unicode MS" w:hAnsi="Calibri" w:cs="Calibri"/>
          </w:rPr>
          <w:t>http://www.federacao-triatlo.pt/ftp2015/a-federacao/estatutos/</w:t>
        </w:r>
      </w:hyperlink>
    </w:p>
    <w:p w14:paraId="35E742BC" w14:textId="77777777" w:rsidR="002C26AE" w:rsidRPr="00465B21" w:rsidRDefault="002C26AE" w:rsidP="002C26AE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RESULTADOS</w:t>
      </w:r>
    </w:p>
    <w:p w14:paraId="03F7E876" w14:textId="77777777" w:rsidR="002C26AE" w:rsidRPr="002E46BA" w:rsidRDefault="002C26AE" w:rsidP="002C26AE">
      <w:pPr>
        <w:pStyle w:val="Ttulo"/>
        <w:spacing w:before="120" w:after="120"/>
        <w:ind w:left="720"/>
        <w:jc w:val="left"/>
        <w:rPr>
          <w:rFonts w:asciiTheme="minorHAnsi" w:hAnsiTheme="minorHAnsi" w:cstheme="minorHAnsi"/>
          <w:sz w:val="22"/>
          <w:szCs w:val="22"/>
        </w:rPr>
      </w:pPr>
      <w:r w:rsidRPr="002E46BA">
        <w:rPr>
          <w:rFonts w:asciiTheme="minorHAnsi" w:hAnsiTheme="minorHAnsi" w:cstheme="minorHAnsi"/>
          <w:sz w:val="22"/>
          <w:szCs w:val="22"/>
        </w:rPr>
        <w:t xml:space="preserve">Todos os atletas dos GI 6-7, 8-9 e 10-11 anos pontuam com 100 pontos </w:t>
      </w:r>
      <w:r>
        <w:rPr>
          <w:rFonts w:asciiTheme="minorHAnsi" w:hAnsiTheme="minorHAnsi" w:cstheme="minorHAnsi"/>
          <w:sz w:val="22"/>
          <w:szCs w:val="22"/>
        </w:rPr>
        <w:t xml:space="preserve">para a sua equipa </w:t>
      </w:r>
      <w:r w:rsidRPr="002E46BA">
        <w:rPr>
          <w:rFonts w:asciiTheme="minorHAnsi" w:hAnsiTheme="minorHAnsi" w:cstheme="minorHAnsi"/>
          <w:sz w:val="22"/>
          <w:szCs w:val="22"/>
        </w:rPr>
        <w:t xml:space="preserve">e os dos GI 12-13, 14-15, 16-17 anos pontuam segundo a tabela dos 100, 99, 98, </w:t>
      </w:r>
      <w:proofErr w:type="spellStart"/>
      <w:r w:rsidRPr="002E46BA">
        <w:rPr>
          <w:rFonts w:asciiTheme="minorHAnsi" w:hAnsiTheme="minorHAnsi" w:cstheme="minorHAnsi"/>
          <w:sz w:val="22"/>
          <w:szCs w:val="22"/>
        </w:rPr>
        <w:t>etc</w:t>
      </w:r>
      <w:proofErr w:type="spellEnd"/>
      <w:r w:rsidRPr="002E46BA">
        <w:rPr>
          <w:rFonts w:asciiTheme="minorHAnsi" w:hAnsiTheme="minorHAnsi" w:cstheme="minorHAnsi"/>
          <w:sz w:val="22"/>
          <w:szCs w:val="22"/>
        </w:rPr>
        <w:t>;</w:t>
      </w:r>
    </w:p>
    <w:p w14:paraId="3AD68076" w14:textId="77777777" w:rsidR="002C26AE" w:rsidRDefault="002C26AE" w:rsidP="002C26AE">
      <w:pPr>
        <w:ind w:left="709"/>
        <w:rPr>
          <w:rFonts w:eastAsia="Arial Unicode MS" w:cs="Calibri"/>
          <w:b/>
          <w:color w:val="000000"/>
        </w:rPr>
      </w:pPr>
      <w:r w:rsidRPr="002E46BA">
        <w:rPr>
          <w:rFonts w:cstheme="minorHAnsi"/>
        </w:rPr>
        <w:t xml:space="preserve">Serão </w:t>
      </w:r>
      <w:r>
        <w:rPr>
          <w:rFonts w:cstheme="minorHAnsi"/>
        </w:rPr>
        <w:t>elaborados resultados na prova</w:t>
      </w:r>
      <w:r w:rsidRPr="002E46BA">
        <w:rPr>
          <w:rFonts w:cstheme="minorHAnsi"/>
        </w:rPr>
        <w:t xml:space="preserve"> para os GI 6-7</w:t>
      </w:r>
      <w:r>
        <w:rPr>
          <w:rFonts w:cstheme="minorHAnsi"/>
        </w:rPr>
        <w:t xml:space="preserve"> anos </w:t>
      </w:r>
      <w:r w:rsidRPr="002E46BA">
        <w:rPr>
          <w:rFonts w:cstheme="minorHAnsi"/>
        </w:rPr>
        <w:t xml:space="preserve">(estes apresentados por ordem alfabética), </w:t>
      </w:r>
      <w:r>
        <w:rPr>
          <w:rFonts w:cstheme="minorHAnsi"/>
        </w:rPr>
        <w:t>e para os restantes GI</w:t>
      </w:r>
      <w:r w:rsidRPr="002E46BA">
        <w:rPr>
          <w:rFonts w:cstheme="minorHAnsi"/>
        </w:rPr>
        <w:t xml:space="preserve"> e para os Clubes. Haverá pódios para</w:t>
      </w:r>
      <w:r>
        <w:rPr>
          <w:rFonts w:cstheme="minorHAnsi"/>
        </w:rPr>
        <w:t xml:space="preserve"> todos </w:t>
      </w:r>
      <w:r w:rsidRPr="002E46BA">
        <w:rPr>
          <w:rFonts w:cstheme="minorHAnsi"/>
        </w:rPr>
        <w:t xml:space="preserve">os GI </w:t>
      </w:r>
      <w:r>
        <w:rPr>
          <w:rFonts w:cstheme="minorHAnsi"/>
        </w:rPr>
        <w:t>a partir dos 8-9 anos e p</w:t>
      </w:r>
      <w:r w:rsidRPr="002E46BA">
        <w:rPr>
          <w:rFonts w:cstheme="minorHAnsi"/>
        </w:rPr>
        <w:t>ara Clubes;</w:t>
      </w:r>
      <w:r w:rsidRPr="002C26AE">
        <w:rPr>
          <w:rFonts w:eastAsia="Arial Unicode MS" w:cs="Calibri"/>
          <w:b/>
          <w:color w:val="000000"/>
        </w:rPr>
        <w:t xml:space="preserve"> </w:t>
      </w:r>
    </w:p>
    <w:tbl>
      <w:tblPr>
        <w:tblpPr w:leftFromText="141" w:rightFromText="141" w:vertAnchor="text" w:horzAnchor="page" w:tblpX="2056" w:tblpY="33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2C26AE" w:rsidRPr="00AA013A" w14:paraId="5A90E48D" w14:textId="77777777" w:rsidTr="002C26A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31F484B9" w14:textId="77777777" w:rsidR="002C26AE" w:rsidRPr="00D60F5D" w:rsidRDefault="002C26AE" w:rsidP="002C26A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  <w:highlight w:val="lightGray"/>
              </w:rPr>
              <w:t>GRUPOS DE IDADE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0C9475BE" w14:textId="77777777" w:rsidR="002C26AE" w:rsidRPr="00D60F5D" w:rsidRDefault="002C26AE" w:rsidP="002C26A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3675A6E8" w14:textId="77777777" w:rsidR="002C26AE" w:rsidRPr="00D60F5D" w:rsidRDefault="002C26AE" w:rsidP="002C26AE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D60F5D">
              <w:rPr>
                <w:rFonts w:cs="Arial"/>
                <w:b/>
                <w:highlight w:val="lightGray"/>
              </w:rPr>
              <w:t>FEMININOS</w:t>
            </w:r>
          </w:p>
        </w:tc>
      </w:tr>
      <w:tr w:rsidR="002C26AE" w:rsidRPr="00AA013A" w14:paraId="3D9094BD" w14:textId="77777777" w:rsidTr="002C26A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039CE000" w14:textId="77777777" w:rsidR="002C26AE" w:rsidRDefault="002C26AE" w:rsidP="002C26A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  <w:b/>
                <w:highlight w:val="lightGray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344A0D42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17EB6BBB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C26AE" w:rsidRPr="00AA013A" w14:paraId="6589C256" w14:textId="77777777" w:rsidTr="002C26A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6EA6EC27" w14:textId="77777777" w:rsidR="002C26AE" w:rsidRDefault="002C26AE" w:rsidP="002C26AE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  <w:b/>
                <w:highlight w:val="lightGray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608" w:type="dxa"/>
            <w:shd w:val="clear" w:color="auto" w:fill="auto"/>
            <w:vAlign w:val="center"/>
          </w:tcPr>
          <w:p w14:paraId="14BE77AD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6A01E3B7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C26AE" w:rsidRPr="00AA013A" w14:paraId="776AD485" w14:textId="77777777" w:rsidTr="002C26A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70F15BCB" w14:textId="77777777" w:rsidR="002C26AE" w:rsidRPr="00D60F5D" w:rsidRDefault="002C26AE" w:rsidP="002C26AE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lastRenderedPageBreak/>
              <w:t>GI 12-13 anos (Iniciados)</w:t>
            </w:r>
          </w:p>
          <w:p w14:paraId="765B72EE" w14:textId="77777777" w:rsidR="002C26AE" w:rsidRPr="00D60F5D" w:rsidRDefault="002C26AE" w:rsidP="002C26AE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14:paraId="2D54FBCA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304C3A71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C26AE" w:rsidRPr="00AA013A" w14:paraId="0858233E" w14:textId="77777777" w:rsidTr="002C26A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5867D97E" w14:textId="77777777" w:rsidR="002C26AE" w:rsidRPr="00D60F5D" w:rsidRDefault="002C26AE" w:rsidP="002C26AE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14-15 anos (Juvenis)</w:t>
            </w:r>
          </w:p>
          <w:p w14:paraId="230F9543" w14:textId="77777777" w:rsidR="002C26AE" w:rsidRPr="00D60F5D" w:rsidRDefault="002C26AE" w:rsidP="002C26AE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14:paraId="27DDE0B1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0601A65E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C26AE" w:rsidRPr="00AA013A" w14:paraId="4CF0B680" w14:textId="77777777" w:rsidTr="002C26AE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14:paraId="384CB2C1" w14:textId="77777777" w:rsidR="002C26AE" w:rsidRPr="00D60F5D" w:rsidRDefault="002C26AE" w:rsidP="002C26AE">
            <w:pPr>
              <w:pStyle w:val="PargrafodaLista"/>
              <w:autoSpaceDE w:val="0"/>
              <w:autoSpaceDN w:val="0"/>
              <w:adjustRightInd w:val="0"/>
              <w:spacing w:line="240" w:lineRule="auto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60F5D">
              <w:rPr>
                <w:rFonts w:eastAsia="Times New Roman" w:cs="Courier New"/>
                <w:color w:val="000000"/>
              </w:rPr>
              <w:t>GI 16-17 anos (Cadetes)</w:t>
            </w:r>
          </w:p>
          <w:p w14:paraId="7172568D" w14:textId="77777777" w:rsidR="002C26AE" w:rsidRPr="00D60F5D" w:rsidRDefault="002C26AE" w:rsidP="002C26AE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14:paraId="4A6F4127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14:paraId="29235E98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 e 3ª</w:t>
            </w:r>
          </w:p>
        </w:tc>
      </w:tr>
      <w:tr w:rsidR="002C26AE" w:rsidRPr="00AA013A" w14:paraId="5EE09A15" w14:textId="77777777" w:rsidTr="002C26AE">
        <w:trPr>
          <w:trHeight w:hRule="exact" w:val="333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9618B4" w14:textId="77777777" w:rsidR="002C26AE" w:rsidRPr="00D60F5D" w:rsidRDefault="002C26AE" w:rsidP="002C26AE">
            <w:pPr>
              <w:pStyle w:val="PargrafodaLista"/>
              <w:spacing w:line="240" w:lineRule="auto"/>
              <w:ind w:left="0"/>
              <w:contextualSpacing w:val="0"/>
              <w:rPr>
                <w:rFonts w:cs="Arial"/>
              </w:rPr>
            </w:pPr>
            <w:r>
              <w:rPr>
                <w:rFonts w:cs="Arial"/>
              </w:rPr>
              <w:t>Equipas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3E80D1" w14:textId="77777777" w:rsidR="002C26AE" w:rsidRPr="006B1E78" w:rsidRDefault="002C26AE" w:rsidP="002C26AE">
            <w:pPr>
              <w:pStyle w:val="PargrafodaLista"/>
              <w:spacing w:line="240" w:lineRule="auto"/>
              <w:ind w:left="0"/>
              <w:contextualSpacing w:val="0"/>
              <w:jc w:val="center"/>
              <w:rPr>
                <w:rFonts w:cs="Arial"/>
              </w:rPr>
            </w:pPr>
            <w:r w:rsidRPr="006B1E78">
              <w:rPr>
                <w:rFonts w:cs="Arial"/>
              </w:rPr>
              <w:t>1ª, 2ª, 3ª, 4ª e 5ª</w:t>
            </w:r>
          </w:p>
        </w:tc>
      </w:tr>
    </w:tbl>
    <w:p w14:paraId="7C2789E8" w14:textId="6983EE65" w:rsidR="002C26AE" w:rsidRPr="00AB199F" w:rsidRDefault="002C26AE" w:rsidP="002C26AE">
      <w:pPr>
        <w:ind w:firstLine="709"/>
        <w:rPr>
          <w:rFonts w:eastAsia="Arial Unicode MS" w:cs="Calibri"/>
          <w:color w:val="000000"/>
          <w:sz w:val="20"/>
        </w:rPr>
      </w:pPr>
    </w:p>
    <w:p w14:paraId="13E27269" w14:textId="77777777" w:rsidR="002C26AE" w:rsidRDefault="002C26AE" w:rsidP="002C26AE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14:paraId="714BD3A0" w14:textId="77777777" w:rsidR="002C26AE" w:rsidRDefault="002C26AE" w:rsidP="002C26AE">
      <w:pPr>
        <w:spacing w:after="0" w:line="280" w:lineRule="exact"/>
        <w:jc w:val="both"/>
        <w:rPr>
          <w:rFonts w:cs="Arial,Bold"/>
          <w:b/>
          <w:bCs/>
          <w:color w:val="000000"/>
        </w:rPr>
      </w:pPr>
    </w:p>
    <w:p w14:paraId="6FB79469" w14:textId="77777777" w:rsidR="002C26AE" w:rsidRDefault="002C26AE" w:rsidP="002C26AE">
      <w:pPr>
        <w:spacing w:after="0" w:line="240" w:lineRule="auto"/>
        <w:rPr>
          <w:rFonts w:cs="Arial,Bold"/>
          <w:b/>
          <w:bCs/>
          <w:color w:val="000000"/>
        </w:rPr>
      </w:pPr>
    </w:p>
    <w:p w14:paraId="62E27333" w14:textId="77777777" w:rsidR="002C26AE" w:rsidRDefault="002C26AE" w:rsidP="002C26AE">
      <w:pPr>
        <w:spacing w:after="0" w:line="240" w:lineRule="auto"/>
        <w:rPr>
          <w:rFonts w:eastAsia="Arial Unicode MS" w:cs="Calibri"/>
          <w:b/>
          <w:color w:val="000000"/>
        </w:rPr>
      </w:pPr>
    </w:p>
    <w:p w14:paraId="7DE0CBF8" w14:textId="70C579E6" w:rsidR="000C0D72" w:rsidRPr="00C47D2C" w:rsidRDefault="002C26AE" w:rsidP="002C26AE">
      <w:pPr>
        <w:pStyle w:val="PargrafodaLista"/>
        <w:spacing w:before="100" w:beforeAutospacing="1" w:after="100" w:afterAutospacing="1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eastAsia="Arial Unicode MS" w:hAnsi="Calibri" w:cs="Calibri"/>
          <w:color w:val="000000"/>
        </w:rPr>
        <w:t>Os prémios serão entregues após o final das provas aos clubes que os obtenham.</w:t>
      </w:r>
    </w:p>
    <w:p w14:paraId="42918960" w14:textId="77777777" w:rsidR="0005601B" w:rsidRDefault="0005601B" w:rsidP="000C0D72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  <w:bookmarkStart w:id="0" w:name="_GoBack"/>
      <w:bookmarkEnd w:id="0"/>
    </w:p>
    <w:p w14:paraId="3DF32F65" w14:textId="77777777" w:rsidR="001319A6" w:rsidRDefault="009E5834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14:paraId="356E111B" w14:textId="77777777" w:rsidR="00F833E8" w:rsidRPr="00861529" w:rsidRDefault="001319A6" w:rsidP="0066392C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Pr="00861529">
        <w:rPr>
          <w:rFonts w:ascii="Calibri" w:eastAsia="Arial Unicode MS" w:hAnsi="Calibri" w:cs="Calibri"/>
          <w:color w:val="000000"/>
        </w:rPr>
        <w:t>, de acordo com o seguinte:</w:t>
      </w:r>
    </w:p>
    <w:p w14:paraId="5A93035C" w14:textId="77777777" w:rsidR="00F833E8" w:rsidRPr="0066392C" w:rsidRDefault="001319A6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Árbitro Chefe de Equipa,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</w:p>
    <w:p w14:paraId="54F4D65C" w14:textId="77777777" w:rsidR="00D47AA9" w:rsidRPr="00782035" w:rsidRDefault="00F833E8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14:paraId="4FD05D84" w14:textId="7C65F186" w:rsidR="004A5031" w:rsidRPr="004A5031" w:rsidRDefault="00D47AA9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</w:t>
      </w:r>
      <w:r w:rsidR="004A5031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B077E0">
        <w:rPr>
          <w:rFonts w:ascii="Calibri" w:eastAsia="Arial Unicode MS" w:hAnsi="Calibri" w:cs="Calibri"/>
          <w:b/>
          <w:color w:val="000000"/>
        </w:rPr>
        <w:t>COMPETIÇÃO</w:t>
      </w:r>
    </w:p>
    <w:p w14:paraId="07A05F7B" w14:textId="77777777" w:rsidR="00D47AA9" w:rsidRPr="00782035" w:rsidRDefault="004A5031" w:rsidP="00782035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14:paraId="2E7BB2F3" w14:textId="77777777" w:rsidR="0072503D" w:rsidRPr="0072503D" w:rsidRDefault="00D47AA9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66392C">
        <w:rPr>
          <w:b/>
        </w:rPr>
        <w:t xml:space="preserve">  </w:t>
      </w:r>
      <w:r w:rsidR="0072503D" w:rsidRPr="0072503D">
        <w:rPr>
          <w:b/>
        </w:rPr>
        <w:t>OUTRAS INFORMAÇÕES</w:t>
      </w:r>
    </w:p>
    <w:p w14:paraId="5A8CCFC5" w14:textId="77777777"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14:paraId="670B9AF2" w14:textId="77777777"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14:paraId="434422B6" w14:textId="77777777"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14:paraId="27F47011" w14:textId="2E9B19FF" w:rsidR="00B73648" w:rsidRPr="00782035" w:rsidRDefault="00947B89" w:rsidP="00782035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66392C" w:rsidRPr="0066392C">
        <w:t xml:space="preserve">da </w:t>
      </w:r>
      <w:r w:rsidR="00A7554A" w:rsidRPr="00A63CC1">
        <w:t>Piscina</w:t>
      </w:r>
      <w:r w:rsidR="0066392C" w:rsidRPr="00A63CC1">
        <w:t xml:space="preserve"> </w:t>
      </w:r>
      <w:r w:rsidR="003F6739" w:rsidRPr="00A63CC1">
        <w:t>até à</w:t>
      </w:r>
      <w:r w:rsidR="00F3624E" w:rsidRPr="00A63CC1">
        <w:t>s 17</w:t>
      </w:r>
      <w:r w:rsidR="0059313B" w:rsidRPr="00A63CC1">
        <w:t>h00.</w:t>
      </w:r>
    </w:p>
    <w:p w14:paraId="677C0EBF" w14:textId="77777777" w:rsidR="0072503D" w:rsidRDefault="0066392C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D47AA9">
        <w:rPr>
          <w:b/>
        </w:rPr>
        <w:t xml:space="preserve">  </w:t>
      </w:r>
      <w:r w:rsidR="0072503D" w:rsidRPr="0072503D">
        <w:rPr>
          <w:b/>
        </w:rPr>
        <w:t>CASOS OMISSOS</w:t>
      </w:r>
    </w:p>
    <w:p w14:paraId="1D4E95AC" w14:textId="77777777" w:rsidR="00B452DC" w:rsidRPr="0066392C" w:rsidRDefault="00B12855" w:rsidP="0066392C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14:paraId="6AD0AA9E" w14:textId="77777777" w:rsidR="0066392C" w:rsidRDefault="0066392C" w:rsidP="006639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14:paraId="622E6602" w14:textId="77777777" w:rsidR="0066392C" w:rsidRPr="0066392C" w:rsidRDefault="0066392C" w:rsidP="0066392C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583685">
      <w:headerReference w:type="default" r:id="rId14"/>
      <w:footerReference w:type="default" r:id="rId15"/>
      <w:type w:val="continuous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CB5B37" w14:textId="77777777" w:rsidR="00CA3C26" w:rsidRDefault="00CA3C26" w:rsidP="00910657">
      <w:pPr>
        <w:spacing w:after="0" w:line="240" w:lineRule="auto"/>
      </w:pPr>
      <w:r>
        <w:separator/>
      </w:r>
    </w:p>
  </w:endnote>
  <w:endnote w:type="continuationSeparator" w:id="0">
    <w:p w14:paraId="6277C842" w14:textId="77777777" w:rsidR="00CA3C26" w:rsidRDefault="00CA3C26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1436102"/>
      <w:docPartObj>
        <w:docPartGallery w:val="Page Numbers (Bottom of Page)"/>
        <w:docPartUnique/>
      </w:docPartObj>
    </w:sdtPr>
    <w:sdtEndPr/>
    <w:sdtContent>
      <w:sdt>
        <w:sdtPr>
          <w:id w:val="-1768147870"/>
          <w:docPartObj>
            <w:docPartGallery w:val="Page Numbers (Top of Page)"/>
            <w:docPartUnique/>
          </w:docPartObj>
        </w:sdtPr>
        <w:sdtEndPr/>
        <w:sdtContent>
          <w:p w14:paraId="47D7CD36" w14:textId="77777777" w:rsidR="0005601B" w:rsidRDefault="0005601B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2C26AE">
              <w:rPr>
                <w:b/>
                <w:bCs/>
                <w:noProof/>
                <w:sz w:val="18"/>
                <w:szCs w:val="18"/>
              </w:rPr>
              <w:t>1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2C26AE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3CE873F9" w14:textId="77777777" w:rsidR="0005601B" w:rsidRDefault="0005601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0E611DE" w14:textId="77777777"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2C26AE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2C26AE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45486843" w14:textId="77777777"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E624CA" w14:textId="77777777" w:rsidR="00CA3C26" w:rsidRDefault="00CA3C26" w:rsidP="00910657">
      <w:pPr>
        <w:spacing w:after="0" w:line="240" w:lineRule="auto"/>
      </w:pPr>
      <w:r>
        <w:separator/>
      </w:r>
    </w:p>
  </w:footnote>
  <w:footnote w:type="continuationSeparator" w:id="0">
    <w:p w14:paraId="2D0A3E98" w14:textId="77777777" w:rsidR="00CA3C26" w:rsidRDefault="00CA3C26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05601B" w14:paraId="19B08081" w14:textId="77777777" w:rsidTr="00910657">
      <w:tc>
        <w:tcPr>
          <w:tcW w:w="3354" w:type="dxa"/>
        </w:tcPr>
        <w:p w14:paraId="6E3090D3" w14:textId="77777777" w:rsidR="0005601B" w:rsidRPr="00405827" w:rsidRDefault="0005601B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14:paraId="5830E1F7" w14:textId="77777777" w:rsidR="0005601B" w:rsidRDefault="0005601B">
          <w:pPr>
            <w:pStyle w:val="Cabealho"/>
          </w:pPr>
        </w:p>
      </w:tc>
      <w:tc>
        <w:tcPr>
          <w:tcW w:w="3354" w:type="dxa"/>
        </w:tcPr>
        <w:p w14:paraId="6659AF8C" w14:textId="63D26A5B" w:rsidR="0005601B" w:rsidRPr="00405827" w:rsidRDefault="0005601B" w:rsidP="008B4301">
          <w:pPr>
            <w:pStyle w:val="Cabealho"/>
            <w:jc w:val="right"/>
          </w:pPr>
          <w:r>
            <w:t>II</w:t>
          </w:r>
          <w:r w:rsidR="00B4667B">
            <w:t xml:space="preserve">I </w:t>
          </w:r>
          <w:proofErr w:type="gramStart"/>
          <w:r w:rsidR="00B4667B">
            <w:t>Aquatlo  de</w:t>
          </w:r>
          <w:proofErr w:type="gramEnd"/>
          <w:r w:rsidR="00B4667B">
            <w:t xml:space="preserve"> Alvor</w:t>
          </w:r>
        </w:p>
      </w:tc>
    </w:tr>
  </w:tbl>
  <w:p w14:paraId="233E84E5" w14:textId="77777777" w:rsidR="0005601B" w:rsidRDefault="0005601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7D2408" w14:paraId="7E3B2D61" w14:textId="77777777" w:rsidTr="00910657">
      <w:tc>
        <w:tcPr>
          <w:tcW w:w="3354" w:type="dxa"/>
        </w:tcPr>
        <w:p w14:paraId="3302B67B" w14:textId="77777777"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14:paraId="0A1F48DB" w14:textId="77777777" w:rsidR="007D2408" w:rsidRDefault="007D2408">
          <w:pPr>
            <w:pStyle w:val="Cabealho"/>
          </w:pPr>
        </w:p>
      </w:tc>
      <w:tc>
        <w:tcPr>
          <w:tcW w:w="3354" w:type="dxa"/>
        </w:tcPr>
        <w:p w14:paraId="6D3AA790" w14:textId="283FD05D" w:rsidR="007D2408" w:rsidRPr="00405827" w:rsidRDefault="006F1E41" w:rsidP="008B4301">
          <w:pPr>
            <w:pStyle w:val="Cabealho"/>
            <w:jc w:val="right"/>
          </w:pPr>
          <w:r>
            <w:t>I</w:t>
          </w:r>
          <w:r w:rsidR="007D2408">
            <w:t>I</w:t>
          </w:r>
          <w:r w:rsidR="000C0D72">
            <w:t>I Aquatlo Jovem de Alvor</w:t>
          </w:r>
        </w:p>
      </w:tc>
    </w:tr>
  </w:tbl>
  <w:p w14:paraId="3F48DBFF" w14:textId="77777777"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B81B8C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A5163FA"/>
    <w:multiLevelType w:val="hybridMultilevel"/>
    <w:tmpl w:val="8BBC470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7DD1E5F"/>
    <w:multiLevelType w:val="hybridMultilevel"/>
    <w:tmpl w:val="98DCA42C"/>
    <w:lvl w:ilvl="0" w:tplc="08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7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1D6068"/>
    <w:multiLevelType w:val="hybridMultilevel"/>
    <w:tmpl w:val="A5AAEF4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28"/>
  </w:num>
  <w:num w:numId="4">
    <w:abstractNumId w:val="14"/>
  </w:num>
  <w:num w:numId="5">
    <w:abstractNumId w:val="9"/>
  </w:num>
  <w:num w:numId="6">
    <w:abstractNumId w:val="1"/>
  </w:num>
  <w:num w:numId="7">
    <w:abstractNumId w:val="18"/>
  </w:num>
  <w:num w:numId="8">
    <w:abstractNumId w:val="20"/>
  </w:num>
  <w:num w:numId="9">
    <w:abstractNumId w:val="26"/>
  </w:num>
  <w:num w:numId="10">
    <w:abstractNumId w:val="22"/>
  </w:num>
  <w:num w:numId="11">
    <w:abstractNumId w:val="30"/>
  </w:num>
  <w:num w:numId="12">
    <w:abstractNumId w:val="7"/>
  </w:num>
  <w:num w:numId="13">
    <w:abstractNumId w:val="25"/>
  </w:num>
  <w:num w:numId="14">
    <w:abstractNumId w:val="10"/>
  </w:num>
  <w:num w:numId="15">
    <w:abstractNumId w:val="12"/>
  </w:num>
  <w:num w:numId="16">
    <w:abstractNumId w:val="23"/>
  </w:num>
  <w:num w:numId="17">
    <w:abstractNumId w:val="29"/>
  </w:num>
  <w:num w:numId="18">
    <w:abstractNumId w:val="4"/>
  </w:num>
  <w:num w:numId="19">
    <w:abstractNumId w:val="3"/>
  </w:num>
  <w:num w:numId="20">
    <w:abstractNumId w:val="2"/>
  </w:num>
  <w:num w:numId="21">
    <w:abstractNumId w:val="8"/>
  </w:num>
  <w:num w:numId="22">
    <w:abstractNumId w:val="24"/>
  </w:num>
  <w:num w:numId="23">
    <w:abstractNumId w:val="21"/>
  </w:num>
  <w:num w:numId="24">
    <w:abstractNumId w:val="17"/>
  </w:num>
  <w:num w:numId="25">
    <w:abstractNumId w:val="6"/>
  </w:num>
  <w:num w:numId="26">
    <w:abstractNumId w:val="0"/>
  </w:num>
  <w:num w:numId="27">
    <w:abstractNumId w:val="15"/>
  </w:num>
  <w:num w:numId="28">
    <w:abstractNumId w:val="11"/>
  </w:num>
  <w:num w:numId="29">
    <w:abstractNumId w:val="5"/>
  </w:num>
  <w:num w:numId="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1C4E"/>
    <w:rsid w:val="00005FBE"/>
    <w:rsid w:val="00016562"/>
    <w:rsid w:val="00027BAB"/>
    <w:rsid w:val="0003175F"/>
    <w:rsid w:val="00032FE4"/>
    <w:rsid w:val="00040F05"/>
    <w:rsid w:val="00044D21"/>
    <w:rsid w:val="0005207C"/>
    <w:rsid w:val="000545CA"/>
    <w:rsid w:val="0005466F"/>
    <w:rsid w:val="0005601B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61AF"/>
    <w:rsid w:val="000A2083"/>
    <w:rsid w:val="000A36E4"/>
    <w:rsid w:val="000B3ACD"/>
    <w:rsid w:val="000C0D72"/>
    <w:rsid w:val="000C385F"/>
    <w:rsid w:val="000C72E1"/>
    <w:rsid w:val="000D3604"/>
    <w:rsid w:val="000D4679"/>
    <w:rsid w:val="000E3B87"/>
    <w:rsid w:val="000E766E"/>
    <w:rsid w:val="000F1BA2"/>
    <w:rsid w:val="000F6D87"/>
    <w:rsid w:val="0010004A"/>
    <w:rsid w:val="0010259E"/>
    <w:rsid w:val="00102886"/>
    <w:rsid w:val="00104458"/>
    <w:rsid w:val="00111E76"/>
    <w:rsid w:val="00112DBB"/>
    <w:rsid w:val="001223D2"/>
    <w:rsid w:val="001319A6"/>
    <w:rsid w:val="00133E70"/>
    <w:rsid w:val="001341F2"/>
    <w:rsid w:val="00146B69"/>
    <w:rsid w:val="001508AB"/>
    <w:rsid w:val="00151BE4"/>
    <w:rsid w:val="00162564"/>
    <w:rsid w:val="0016797B"/>
    <w:rsid w:val="00172853"/>
    <w:rsid w:val="001778EB"/>
    <w:rsid w:val="00183E63"/>
    <w:rsid w:val="00190253"/>
    <w:rsid w:val="00190C42"/>
    <w:rsid w:val="0019555A"/>
    <w:rsid w:val="001A4FA4"/>
    <w:rsid w:val="001B0822"/>
    <w:rsid w:val="001B5AB6"/>
    <w:rsid w:val="001C4B71"/>
    <w:rsid w:val="001C7065"/>
    <w:rsid w:val="001D4CB9"/>
    <w:rsid w:val="001F2470"/>
    <w:rsid w:val="001F3A34"/>
    <w:rsid w:val="001F3EDF"/>
    <w:rsid w:val="001F43C0"/>
    <w:rsid w:val="001F5383"/>
    <w:rsid w:val="001F5904"/>
    <w:rsid w:val="001F6970"/>
    <w:rsid w:val="00200598"/>
    <w:rsid w:val="00200B75"/>
    <w:rsid w:val="00202278"/>
    <w:rsid w:val="00203B8B"/>
    <w:rsid w:val="00215F37"/>
    <w:rsid w:val="00221F22"/>
    <w:rsid w:val="00225816"/>
    <w:rsid w:val="00252644"/>
    <w:rsid w:val="0025264B"/>
    <w:rsid w:val="00254025"/>
    <w:rsid w:val="0025755F"/>
    <w:rsid w:val="00261363"/>
    <w:rsid w:val="00262CD1"/>
    <w:rsid w:val="00274E3E"/>
    <w:rsid w:val="0027746E"/>
    <w:rsid w:val="00280041"/>
    <w:rsid w:val="0028328B"/>
    <w:rsid w:val="002866D4"/>
    <w:rsid w:val="0029340B"/>
    <w:rsid w:val="002B26D7"/>
    <w:rsid w:val="002B40E5"/>
    <w:rsid w:val="002C26AE"/>
    <w:rsid w:val="002C4871"/>
    <w:rsid w:val="002C4EF3"/>
    <w:rsid w:val="002C6FEC"/>
    <w:rsid w:val="002D335D"/>
    <w:rsid w:val="002D59C4"/>
    <w:rsid w:val="002D795F"/>
    <w:rsid w:val="002F153A"/>
    <w:rsid w:val="003114E8"/>
    <w:rsid w:val="00316602"/>
    <w:rsid w:val="003169AE"/>
    <w:rsid w:val="00317590"/>
    <w:rsid w:val="00326244"/>
    <w:rsid w:val="003370C0"/>
    <w:rsid w:val="003475DC"/>
    <w:rsid w:val="003548A0"/>
    <w:rsid w:val="0036020D"/>
    <w:rsid w:val="0036232C"/>
    <w:rsid w:val="00362485"/>
    <w:rsid w:val="003627A3"/>
    <w:rsid w:val="003654AE"/>
    <w:rsid w:val="003660FA"/>
    <w:rsid w:val="0037606E"/>
    <w:rsid w:val="0037710A"/>
    <w:rsid w:val="00380DED"/>
    <w:rsid w:val="003817ED"/>
    <w:rsid w:val="003863A3"/>
    <w:rsid w:val="00391226"/>
    <w:rsid w:val="00394FEA"/>
    <w:rsid w:val="00395021"/>
    <w:rsid w:val="003968E1"/>
    <w:rsid w:val="003A43C5"/>
    <w:rsid w:val="003A7613"/>
    <w:rsid w:val="003B23E0"/>
    <w:rsid w:val="003C44EC"/>
    <w:rsid w:val="003C5689"/>
    <w:rsid w:val="003C6EBD"/>
    <w:rsid w:val="003D297E"/>
    <w:rsid w:val="003E07FE"/>
    <w:rsid w:val="003E0AEE"/>
    <w:rsid w:val="003E220E"/>
    <w:rsid w:val="003E4C69"/>
    <w:rsid w:val="003E5A01"/>
    <w:rsid w:val="003F3816"/>
    <w:rsid w:val="003F59C5"/>
    <w:rsid w:val="003F6739"/>
    <w:rsid w:val="00405827"/>
    <w:rsid w:val="00411760"/>
    <w:rsid w:val="00414248"/>
    <w:rsid w:val="00431C5D"/>
    <w:rsid w:val="004402B8"/>
    <w:rsid w:val="00442758"/>
    <w:rsid w:val="0044425F"/>
    <w:rsid w:val="00451BB8"/>
    <w:rsid w:val="00462A86"/>
    <w:rsid w:val="0046442C"/>
    <w:rsid w:val="00467212"/>
    <w:rsid w:val="004772B6"/>
    <w:rsid w:val="004773A8"/>
    <w:rsid w:val="00490A4B"/>
    <w:rsid w:val="004A5031"/>
    <w:rsid w:val="004A6788"/>
    <w:rsid w:val="004B1F51"/>
    <w:rsid w:val="004B4263"/>
    <w:rsid w:val="004B5D39"/>
    <w:rsid w:val="004C420A"/>
    <w:rsid w:val="004D09F1"/>
    <w:rsid w:val="004D0C0B"/>
    <w:rsid w:val="004D35EA"/>
    <w:rsid w:val="004E3703"/>
    <w:rsid w:val="004E58B3"/>
    <w:rsid w:val="005027F9"/>
    <w:rsid w:val="00510F50"/>
    <w:rsid w:val="00515277"/>
    <w:rsid w:val="005158AA"/>
    <w:rsid w:val="005461F6"/>
    <w:rsid w:val="00546882"/>
    <w:rsid w:val="00552B9C"/>
    <w:rsid w:val="005672EE"/>
    <w:rsid w:val="00572C9A"/>
    <w:rsid w:val="005730BD"/>
    <w:rsid w:val="00575F03"/>
    <w:rsid w:val="00576CDB"/>
    <w:rsid w:val="00581A5D"/>
    <w:rsid w:val="00583685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2B67"/>
    <w:rsid w:val="005D3DB4"/>
    <w:rsid w:val="005E1B47"/>
    <w:rsid w:val="005E797D"/>
    <w:rsid w:val="005F1C07"/>
    <w:rsid w:val="005F2043"/>
    <w:rsid w:val="005F7782"/>
    <w:rsid w:val="006034DE"/>
    <w:rsid w:val="00605373"/>
    <w:rsid w:val="00610D2D"/>
    <w:rsid w:val="00611B78"/>
    <w:rsid w:val="00617CAD"/>
    <w:rsid w:val="00624FE8"/>
    <w:rsid w:val="00626263"/>
    <w:rsid w:val="00631930"/>
    <w:rsid w:val="00631F35"/>
    <w:rsid w:val="006527C6"/>
    <w:rsid w:val="006549D7"/>
    <w:rsid w:val="00657C7F"/>
    <w:rsid w:val="0066392C"/>
    <w:rsid w:val="00664A5F"/>
    <w:rsid w:val="00671C81"/>
    <w:rsid w:val="006804C2"/>
    <w:rsid w:val="00687073"/>
    <w:rsid w:val="00693C95"/>
    <w:rsid w:val="006A05FA"/>
    <w:rsid w:val="006A4E0F"/>
    <w:rsid w:val="006A5761"/>
    <w:rsid w:val="006C050B"/>
    <w:rsid w:val="006C0784"/>
    <w:rsid w:val="006C3723"/>
    <w:rsid w:val="006D40CB"/>
    <w:rsid w:val="006D56D3"/>
    <w:rsid w:val="006E1A0F"/>
    <w:rsid w:val="006E5B25"/>
    <w:rsid w:val="006E69E5"/>
    <w:rsid w:val="006F0CF8"/>
    <w:rsid w:val="006F1C22"/>
    <w:rsid w:val="006F1E41"/>
    <w:rsid w:val="00704E2A"/>
    <w:rsid w:val="00707BF4"/>
    <w:rsid w:val="00713F0B"/>
    <w:rsid w:val="00720E19"/>
    <w:rsid w:val="0072503D"/>
    <w:rsid w:val="00732AE3"/>
    <w:rsid w:val="00735B85"/>
    <w:rsid w:val="00740632"/>
    <w:rsid w:val="00743B9C"/>
    <w:rsid w:val="0074588A"/>
    <w:rsid w:val="00746200"/>
    <w:rsid w:val="00746811"/>
    <w:rsid w:val="007474E3"/>
    <w:rsid w:val="00754126"/>
    <w:rsid w:val="00754541"/>
    <w:rsid w:val="00760D87"/>
    <w:rsid w:val="00782035"/>
    <w:rsid w:val="007835F3"/>
    <w:rsid w:val="00792355"/>
    <w:rsid w:val="007958A3"/>
    <w:rsid w:val="007A4387"/>
    <w:rsid w:val="007A5200"/>
    <w:rsid w:val="007B2DA8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23AD3"/>
    <w:rsid w:val="00823C5F"/>
    <w:rsid w:val="008264D2"/>
    <w:rsid w:val="008303A7"/>
    <w:rsid w:val="008313E5"/>
    <w:rsid w:val="0083203F"/>
    <w:rsid w:val="008403FD"/>
    <w:rsid w:val="00854038"/>
    <w:rsid w:val="00861389"/>
    <w:rsid w:val="00861529"/>
    <w:rsid w:val="00867CE4"/>
    <w:rsid w:val="00874136"/>
    <w:rsid w:val="00880280"/>
    <w:rsid w:val="00885673"/>
    <w:rsid w:val="0089036E"/>
    <w:rsid w:val="00891E8F"/>
    <w:rsid w:val="0089394A"/>
    <w:rsid w:val="008A0F35"/>
    <w:rsid w:val="008A509A"/>
    <w:rsid w:val="008A5B33"/>
    <w:rsid w:val="008A7664"/>
    <w:rsid w:val="008B3640"/>
    <w:rsid w:val="008B4301"/>
    <w:rsid w:val="008C1131"/>
    <w:rsid w:val="008C4872"/>
    <w:rsid w:val="008D78F7"/>
    <w:rsid w:val="008E245E"/>
    <w:rsid w:val="008E73D4"/>
    <w:rsid w:val="008F2711"/>
    <w:rsid w:val="008F2ADC"/>
    <w:rsid w:val="008F61BE"/>
    <w:rsid w:val="008F7F43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5034"/>
    <w:rsid w:val="00945220"/>
    <w:rsid w:val="00946B47"/>
    <w:rsid w:val="00947B89"/>
    <w:rsid w:val="00951580"/>
    <w:rsid w:val="009804D3"/>
    <w:rsid w:val="00980A4F"/>
    <w:rsid w:val="00983835"/>
    <w:rsid w:val="00983A6D"/>
    <w:rsid w:val="00990A43"/>
    <w:rsid w:val="00992C9E"/>
    <w:rsid w:val="009942AC"/>
    <w:rsid w:val="00995BA0"/>
    <w:rsid w:val="00997228"/>
    <w:rsid w:val="009A089E"/>
    <w:rsid w:val="009A2556"/>
    <w:rsid w:val="009A3C6E"/>
    <w:rsid w:val="009C01CE"/>
    <w:rsid w:val="009C0B2C"/>
    <w:rsid w:val="009C1D83"/>
    <w:rsid w:val="009E5834"/>
    <w:rsid w:val="009E5D26"/>
    <w:rsid w:val="009E7951"/>
    <w:rsid w:val="009F2031"/>
    <w:rsid w:val="009F4BA2"/>
    <w:rsid w:val="00A02852"/>
    <w:rsid w:val="00A30EE0"/>
    <w:rsid w:val="00A34F5A"/>
    <w:rsid w:val="00A4076B"/>
    <w:rsid w:val="00A528C5"/>
    <w:rsid w:val="00A53D1F"/>
    <w:rsid w:val="00A6204C"/>
    <w:rsid w:val="00A63CC1"/>
    <w:rsid w:val="00A644FF"/>
    <w:rsid w:val="00A65723"/>
    <w:rsid w:val="00A72954"/>
    <w:rsid w:val="00A7554A"/>
    <w:rsid w:val="00A85683"/>
    <w:rsid w:val="00A90E45"/>
    <w:rsid w:val="00A93828"/>
    <w:rsid w:val="00A95A9B"/>
    <w:rsid w:val="00A96989"/>
    <w:rsid w:val="00A97577"/>
    <w:rsid w:val="00AA0528"/>
    <w:rsid w:val="00AA1C82"/>
    <w:rsid w:val="00AB59C0"/>
    <w:rsid w:val="00AC6418"/>
    <w:rsid w:val="00AD78D6"/>
    <w:rsid w:val="00AE1735"/>
    <w:rsid w:val="00AE189B"/>
    <w:rsid w:val="00AE3535"/>
    <w:rsid w:val="00AE425C"/>
    <w:rsid w:val="00AF1013"/>
    <w:rsid w:val="00AF2864"/>
    <w:rsid w:val="00AF5748"/>
    <w:rsid w:val="00B047A4"/>
    <w:rsid w:val="00B077E0"/>
    <w:rsid w:val="00B10EE5"/>
    <w:rsid w:val="00B121AC"/>
    <w:rsid w:val="00B12855"/>
    <w:rsid w:val="00B15CD8"/>
    <w:rsid w:val="00B327EA"/>
    <w:rsid w:val="00B452DC"/>
    <w:rsid w:val="00B4667B"/>
    <w:rsid w:val="00B477E1"/>
    <w:rsid w:val="00B71C3A"/>
    <w:rsid w:val="00B73648"/>
    <w:rsid w:val="00B80B45"/>
    <w:rsid w:val="00B923EE"/>
    <w:rsid w:val="00B951BD"/>
    <w:rsid w:val="00B967E8"/>
    <w:rsid w:val="00BA2301"/>
    <w:rsid w:val="00BA5387"/>
    <w:rsid w:val="00BB63BE"/>
    <w:rsid w:val="00BD14DF"/>
    <w:rsid w:val="00BD2756"/>
    <w:rsid w:val="00BD3040"/>
    <w:rsid w:val="00BD4210"/>
    <w:rsid w:val="00BD450C"/>
    <w:rsid w:val="00BD7E13"/>
    <w:rsid w:val="00BE0A07"/>
    <w:rsid w:val="00BE1984"/>
    <w:rsid w:val="00BE3F33"/>
    <w:rsid w:val="00BE6FC1"/>
    <w:rsid w:val="00BE7838"/>
    <w:rsid w:val="00BF7222"/>
    <w:rsid w:val="00BF75D0"/>
    <w:rsid w:val="00BF7C8B"/>
    <w:rsid w:val="00C10583"/>
    <w:rsid w:val="00C10861"/>
    <w:rsid w:val="00C1544B"/>
    <w:rsid w:val="00C20798"/>
    <w:rsid w:val="00C2278A"/>
    <w:rsid w:val="00C30000"/>
    <w:rsid w:val="00C42A87"/>
    <w:rsid w:val="00C43422"/>
    <w:rsid w:val="00C47BEC"/>
    <w:rsid w:val="00C51032"/>
    <w:rsid w:val="00C52AB5"/>
    <w:rsid w:val="00C54E15"/>
    <w:rsid w:val="00C637B0"/>
    <w:rsid w:val="00C66AD6"/>
    <w:rsid w:val="00C67CC4"/>
    <w:rsid w:val="00C73CF5"/>
    <w:rsid w:val="00C74761"/>
    <w:rsid w:val="00C85407"/>
    <w:rsid w:val="00C8621D"/>
    <w:rsid w:val="00C90AE4"/>
    <w:rsid w:val="00C93C91"/>
    <w:rsid w:val="00CA114D"/>
    <w:rsid w:val="00CA236F"/>
    <w:rsid w:val="00CA2A9C"/>
    <w:rsid w:val="00CA2EF6"/>
    <w:rsid w:val="00CA3C26"/>
    <w:rsid w:val="00CA790F"/>
    <w:rsid w:val="00CB077D"/>
    <w:rsid w:val="00CB375E"/>
    <w:rsid w:val="00CB478A"/>
    <w:rsid w:val="00CB4C89"/>
    <w:rsid w:val="00CD0809"/>
    <w:rsid w:val="00CE728B"/>
    <w:rsid w:val="00D13ABA"/>
    <w:rsid w:val="00D25312"/>
    <w:rsid w:val="00D41076"/>
    <w:rsid w:val="00D431DF"/>
    <w:rsid w:val="00D4540C"/>
    <w:rsid w:val="00D47AA9"/>
    <w:rsid w:val="00D523D1"/>
    <w:rsid w:val="00D57E08"/>
    <w:rsid w:val="00D67D50"/>
    <w:rsid w:val="00D85E5C"/>
    <w:rsid w:val="00D91BDE"/>
    <w:rsid w:val="00DA0888"/>
    <w:rsid w:val="00DB7790"/>
    <w:rsid w:val="00DD03AE"/>
    <w:rsid w:val="00DD68AF"/>
    <w:rsid w:val="00DE0280"/>
    <w:rsid w:val="00DE3170"/>
    <w:rsid w:val="00DF0C28"/>
    <w:rsid w:val="00DF12EE"/>
    <w:rsid w:val="00E153D4"/>
    <w:rsid w:val="00E2621B"/>
    <w:rsid w:val="00E268CE"/>
    <w:rsid w:val="00E31D5E"/>
    <w:rsid w:val="00E33DE8"/>
    <w:rsid w:val="00E4222B"/>
    <w:rsid w:val="00E46993"/>
    <w:rsid w:val="00E60911"/>
    <w:rsid w:val="00E763CF"/>
    <w:rsid w:val="00E77495"/>
    <w:rsid w:val="00E96F81"/>
    <w:rsid w:val="00EA1716"/>
    <w:rsid w:val="00EB25AF"/>
    <w:rsid w:val="00EC5110"/>
    <w:rsid w:val="00ED383C"/>
    <w:rsid w:val="00EE6157"/>
    <w:rsid w:val="00EF2181"/>
    <w:rsid w:val="00F125E1"/>
    <w:rsid w:val="00F138C2"/>
    <w:rsid w:val="00F14B6D"/>
    <w:rsid w:val="00F214F9"/>
    <w:rsid w:val="00F23E15"/>
    <w:rsid w:val="00F306D5"/>
    <w:rsid w:val="00F35099"/>
    <w:rsid w:val="00F3624E"/>
    <w:rsid w:val="00F431DD"/>
    <w:rsid w:val="00F5173E"/>
    <w:rsid w:val="00F54DA4"/>
    <w:rsid w:val="00F55D16"/>
    <w:rsid w:val="00F653F2"/>
    <w:rsid w:val="00F718D3"/>
    <w:rsid w:val="00F8071A"/>
    <w:rsid w:val="00F833E8"/>
    <w:rsid w:val="00F97979"/>
    <w:rsid w:val="00FC25FA"/>
    <w:rsid w:val="00FE0758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6898A6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har"/>
    <w:qFormat/>
    <w:rsid w:val="00EE6157"/>
    <w:pPr>
      <w:snapToGrid w:val="0"/>
      <w:spacing w:after="0" w:line="240" w:lineRule="auto"/>
      <w:jc w:val="center"/>
    </w:pPr>
    <w:rPr>
      <w:rFonts w:ascii="Tahoma" w:hAnsi="Tahoma" w:cs="Tahoma"/>
      <w:sz w:val="36"/>
      <w:szCs w:val="36"/>
      <w:lang w:eastAsia="pt-PT"/>
    </w:rPr>
  </w:style>
  <w:style w:type="character" w:customStyle="1" w:styleId="TtuloCarter">
    <w:name w:val="Título Caráter"/>
    <w:basedOn w:val="Fontepargpadro"/>
    <w:uiPriority w:val="10"/>
    <w:rsid w:val="00EE61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locked/>
    <w:rsid w:val="00EE6157"/>
    <w:rPr>
      <w:rFonts w:ascii="Tahoma" w:hAnsi="Tahoma" w:cs="Tahoma"/>
      <w:sz w:val="36"/>
      <w:szCs w:val="36"/>
      <w:lang w:eastAsia="pt-PT"/>
    </w:rPr>
  </w:style>
  <w:style w:type="paragraph" w:styleId="SemEspaamento">
    <w:name w:val="No Spacing"/>
    <w:uiPriority w:val="1"/>
    <w:qFormat/>
    <w:rsid w:val="005D2B67"/>
    <w:pPr>
      <w:spacing w:after="0" w:line="240" w:lineRule="auto"/>
    </w:pPr>
  </w:style>
  <w:style w:type="paragraph" w:customStyle="1" w:styleId="p1">
    <w:name w:val="p1"/>
    <w:basedOn w:val="Normal"/>
    <w:rsid w:val="00AF1013"/>
    <w:pPr>
      <w:spacing w:after="0" w:line="240" w:lineRule="auto"/>
    </w:pPr>
    <w:rPr>
      <w:rFonts w:ascii="Calibri" w:hAnsi="Calibri" w:cs="Times New Roman"/>
      <w:sz w:val="15"/>
      <w:szCs w:val="15"/>
      <w:lang w:eastAsia="pt-PT"/>
    </w:rPr>
  </w:style>
  <w:style w:type="character" w:customStyle="1" w:styleId="apple-converted-space">
    <w:name w:val="apple-converted-space"/>
    <w:basedOn w:val="Fontepargpadro"/>
    <w:rsid w:val="00AF1013"/>
  </w:style>
  <w:style w:type="paragraph" w:customStyle="1" w:styleId="Default">
    <w:name w:val="Default"/>
    <w:rsid w:val="008F2AD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6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8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federacao-triatlo.pt/ftp2015/a-federacao/estatutos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1209</Words>
  <Characters>6529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2</cp:revision>
  <cp:lastPrinted>2021-10-14T11:33:00Z</cp:lastPrinted>
  <dcterms:created xsi:type="dcterms:W3CDTF">2021-10-17T07:17:00Z</dcterms:created>
  <dcterms:modified xsi:type="dcterms:W3CDTF">2021-10-17T07:17:00Z</dcterms:modified>
</cp:coreProperties>
</file>