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90828" w14:textId="77777777" w:rsidR="005139B8" w:rsidRDefault="0064258A" w:rsidP="00272425">
      <w:pPr>
        <w:spacing w:after="298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8083B9" wp14:editId="774A37E8">
            <wp:simplePos x="0" y="0"/>
            <wp:positionH relativeFrom="column">
              <wp:posOffset>223520</wp:posOffset>
            </wp:positionH>
            <wp:positionV relativeFrom="paragraph">
              <wp:posOffset>48125</wp:posOffset>
            </wp:positionV>
            <wp:extent cx="1886380" cy="666902"/>
            <wp:effectExtent l="0" t="0" r="0" b="0"/>
            <wp:wrapNone/>
            <wp:docPr id="2" name="Imagem 2" descr="C:\Users\aparreira\AppData\Local\Microsoft\Windows\INetCache\Content.Word\Fregues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rreira\AppData\Local\Microsoft\Windows\INetCache\Content.Word\Freguesi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80" cy="6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42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4FA81A" wp14:editId="0BF0F226">
                <wp:simplePos x="723900" y="27622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13400" cy="960120"/>
                <wp:effectExtent l="0" t="0" r="6350" b="0"/>
                <wp:wrapSquare wrapText="bothSides"/>
                <wp:docPr id="5007" name="Group 5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960120"/>
                          <a:chOff x="33833" y="96012"/>
                          <a:chExt cx="5613857" cy="960274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33833" y="1428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11A26" w14:textId="77777777"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5837" y="1428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0E59C" w14:textId="77777777"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7841" y="1428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26F6C" w14:textId="77777777"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8321" y="9601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2ADCD" w14:textId="77777777"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833" y="50749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A1964" w14:textId="77777777"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833" y="90144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C8D8C" w14:textId="77777777" w:rsidR="00272425" w:rsidRDefault="00272425" w:rsidP="00272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63365" y="111137"/>
                            <a:ext cx="1584325" cy="599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EF6551" id="Group 5007" o:spid="_x0000_s1026" style="position:absolute;margin-left:0;margin-top:0;width:442pt;height:75.6pt;z-index:251660288;mso-position-horizontal:left;mso-position-horizontal-relative:margin;mso-position-vertical:top;mso-position-vertical-relative:margin" coordorigin="338,960" coordsize="56138,9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">
                <v:rect id="Rectangle 25" o:spid="_x0000_s1027" style="position:absolute;left:338;top:142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28" style="position:absolute;left:658;top:142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29" style="position:absolute;left:978;top:142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30" style="position:absolute;left:1283;top:960;width:60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1" style="position:absolute;left:338;top:5074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2" style="position:absolute;left:338;top:901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72425" w:rsidRDefault="00272425" w:rsidP="00272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5" o:spid="_x0000_s1033" type="#_x0000_t75" style="position:absolute;left:40633;top:1111;width:15843;height:5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1+fjDAAAA3AAAAA8AAABkcnMvZG93bnJldi54bWxEj0urwjAUhPeC/yEcwZ2mCj6oRhG5wl3J&#10;tQq6PDSnD2xOShNt/fc3guBymJlvmPW2M5V4UuNKywom4wgEcWp1ybmCy/kwWoJwHlljZZkUvMjB&#10;dtPvrTHWtuUTPROfiwBhF6OCwvs6ltKlBRl0Y1sTBy+zjUEfZJNL3WAb4KaS0yiaS4Mlh4UCa9oX&#10;lN6Th1Hgf7L5oY2uj5nNJuVfUh+r2+Ko1HDQ7VYgPHX+G/60f7WC6WIG7zPhCM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X5+MMAAADcAAAADwAAAAAAAAAAAAAAAACf&#10;AgAAZHJzL2Rvd25yZXYueG1sUEsFBgAAAAAEAAQA9wAAAI8DAAAAAA==&#10;">
                  <v:imagedata r:id="rId9" o:title=""/>
                </v:shape>
                <w10:wrap type="square" anchorx="margin" anchory="margin"/>
              </v:group>
            </w:pict>
          </mc:Fallback>
        </mc:AlternateContent>
      </w:r>
    </w:p>
    <w:p w14:paraId="6B3A8F5D" w14:textId="77777777" w:rsidR="00313983" w:rsidRDefault="00313983">
      <w:pPr>
        <w:spacing w:after="134" w:line="259" w:lineRule="auto"/>
        <w:ind w:left="10" w:right="5"/>
        <w:jc w:val="center"/>
        <w:rPr>
          <w:b/>
          <w:sz w:val="32"/>
        </w:rPr>
      </w:pPr>
    </w:p>
    <w:p w14:paraId="409AE2C3" w14:textId="77777777" w:rsidR="00313983" w:rsidRDefault="00313983">
      <w:pPr>
        <w:spacing w:after="134" w:line="259" w:lineRule="auto"/>
        <w:ind w:left="10" w:right="5"/>
        <w:jc w:val="center"/>
        <w:rPr>
          <w:b/>
          <w:sz w:val="32"/>
        </w:rPr>
      </w:pPr>
    </w:p>
    <w:p w14:paraId="10FA35F9" w14:textId="77777777" w:rsidR="0064258A" w:rsidRPr="0064258A" w:rsidRDefault="0064258A" w:rsidP="00537943">
      <w:pPr>
        <w:tabs>
          <w:tab w:val="center" w:pos="4749"/>
          <w:tab w:val="left" w:pos="8640"/>
        </w:tabs>
        <w:spacing w:after="0" w:line="360" w:lineRule="auto"/>
        <w:jc w:val="center"/>
        <w:rPr>
          <w:rFonts w:eastAsia="Arial Unicode MS"/>
          <w:b/>
          <w:sz w:val="32"/>
          <w:szCs w:val="32"/>
        </w:rPr>
      </w:pPr>
      <w:r w:rsidRPr="0064258A">
        <w:rPr>
          <w:b/>
          <w:sz w:val="32"/>
          <w:szCs w:val="32"/>
        </w:rPr>
        <w:t>I Duatlo Jovem da Atouguia da Baleia</w:t>
      </w:r>
      <w:r w:rsidRPr="0064258A">
        <w:rPr>
          <w:rFonts w:eastAsia="Arial Unicode MS"/>
          <w:b/>
          <w:sz w:val="32"/>
          <w:szCs w:val="32"/>
        </w:rPr>
        <w:t xml:space="preserve"> </w:t>
      </w:r>
    </w:p>
    <w:p w14:paraId="69F550D8" w14:textId="77777777" w:rsidR="00537943" w:rsidRDefault="00537943" w:rsidP="00537943">
      <w:pPr>
        <w:tabs>
          <w:tab w:val="center" w:pos="4749"/>
          <w:tab w:val="left" w:pos="8640"/>
        </w:tabs>
        <w:spacing w:after="0" w:line="36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Campeona</w:t>
      </w:r>
      <w:r w:rsidRPr="00E72CE9">
        <w:rPr>
          <w:rFonts w:eastAsia="Arial Unicode MS"/>
          <w:b/>
        </w:rPr>
        <w:t xml:space="preserve">to </w:t>
      </w:r>
      <w:r>
        <w:rPr>
          <w:rFonts w:eastAsia="Arial Unicode MS"/>
          <w:b/>
        </w:rPr>
        <w:t xml:space="preserve">de Triatlo </w:t>
      </w:r>
      <w:r w:rsidRPr="00E72CE9">
        <w:rPr>
          <w:rFonts w:eastAsia="Arial Unicode MS"/>
          <w:b/>
        </w:rPr>
        <w:t xml:space="preserve">Jovem do </w:t>
      </w:r>
      <w:r>
        <w:rPr>
          <w:rFonts w:eastAsia="Arial Unicode MS"/>
          <w:b/>
        </w:rPr>
        <w:t xml:space="preserve">Distrito de </w:t>
      </w:r>
      <w:r w:rsidR="0064258A">
        <w:rPr>
          <w:rFonts w:eastAsia="Arial Unicode MS"/>
          <w:b/>
        </w:rPr>
        <w:t>Lisboa</w:t>
      </w:r>
    </w:p>
    <w:p w14:paraId="032B61F0" w14:textId="77777777" w:rsidR="00537943" w:rsidRPr="0064258A" w:rsidRDefault="00537943" w:rsidP="0064258A">
      <w:pPr>
        <w:tabs>
          <w:tab w:val="center" w:pos="4749"/>
          <w:tab w:val="left" w:pos="8640"/>
        </w:tabs>
        <w:spacing w:after="0" w:line="36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Campeona</w:t>
      </w:r>
      <w:r w:rsidRPr="00E72CE9">
        <w:rPr>
          <w:rFonts w:eastAsia="Arial Unicode MS"/>
          <w:b/>
        </w:rPr>
        <w:t xml:space="preserve">to </w:t>
      </w:r>
      <w:r>
        <w:rPr>
          <w:rFonts w:eastAsia="Arial Unicode MS"/>
          <w:b/>
        </w:rPr>
        <w:t xml:space="preserve">de Triatlo </w:t>
      </w:r>
      <w:r w:rsidRPr="00E72CE9">
        <w:rPr>
          <w:rFonts w:eastAsia="Arial Unicode MS"/>
          <w:b/>
        </w:rPr>
        <w:t xml:space="preserve">Jovem do </w:t>
      </w:r>
      <w:r>
        <w:rPr>
          <w:rFonts w:eastAsia="Arial Unicode MS"/>
          <w:b/>
        </w:rPr>
        <w:t xml:space="preserve">Distrito de </w:t>
      </w:r>
      <w:r w:rsidR="0064258A">
        <w:rPr>
          <w:rFonts w:eastAsia="Arial Unicode MS"/>
          <w:b/>
        </w:rPr>
        <w:t>Leira</w:t>
      </w:r>
    </w:p>
    <w:p w14:paraId="3258E425" w14:textId="77777777" w:rsidR="005139B8" w:rsidRPr="00537943" w:rsidRDefault="00852798" w:rsidP="00852798">
      <w:pPr>
        <w:jc w:val="center"/>
        <w:rPr>
          <w:b/>
        </w:rPr>
      </w:pPr>
      <w:r>
        <w:rPr>
          <w:b/>
        </w:rPr>
        <w:t>(7 aos 17 anos) – 2</w:t>
      </w:r>
      <w:r w:rsidRPr="0080216C">
        <w:rPr>
          <w:b/>
        </w:rPr>
        <w:t>ª etapa</w:t>
      </w:r>
      <w:r w:rsidR="00CF2BEE">
        <w:rPr>
          <w:b/>
        </w:rPr>
        <w:t xml:space="preserve"> </w:t>
      </w:r>
    </w:p>
    <w:p w14:paraId="17351C83" w14:textId="1BE5961F" w:rsidR="005139B8" w:rsidRDefault="0064258A">
      <w:pPr>
        <w:spacing w:after="259" w:line="259" w:lineRule="auto"/>
        <w:ind w:left="0" w:right="4" w:firstLine="0"/>
        <w:jc w:val="center"/>
      </w:pPr>
      <w:r>
        <w:rPr>
          <w:b/>
          <w:sz w:val="28"/>
        </w:rPr>
        <w:t>Sábado, 1</w:t>
      </w:r>
      <w:r w:rsidR="00272425">
        <w:rPr>
          <w:b/>
          <w:sz w:val="28"/>
        </w:rPr>
        <w:t>3</w:t>
      </w:r>
      <w:r>
        <w:rPr>
          <w:b/>
          <w:sz w:val="28"/>
        </w:rPr>
        <w:t xml:space="preserve"> de Novem</w:t>
      </w:r>
      <w:r w:rsidR="000C689B">
        <w:rPr>
          <w:b/>
          <w:sz w:val="28"/>
        </w:rPr>
        <w:t>bro de 2021</w:t>
      </w:r>
      <w:r w:rsidR="006C03F7">
        <w:rPr>
          <w:b/>
          <w:sz w:val="28"/>
        </w:rPr>
        <w:t>, 12</w:t>
      </w:r>
      <w:r w:rsidR="00CF2BEE">
        <w:rPr>
          <w:b/>
          <w:sz w:val="28"/>
        </w:rPr>
        <w:t xml:space="preserve">h00 </w:t>
      </w:r>
    </w:p>
    <w:p w14:paraId="6B93997D" w14:textId="77777777" w:rsidR="005139B8" w:rsidRDefault="00CF2BEE">
      <w:pPr>
        <w:spacing w:after="134" w:line="259" w:lineRule="auto"/>
        <w:ind w:left="10" w:right="7"/>
        <w:jc w:val="center"/>
      </w:pPr>
      <w:r>
        <w:rPr>
          <w:b/>
          <w:sz w:val="32"/>
        </w:rPr>
        <w:t xml:space="preserve">REGULAMENTO </w:t>
      </w:r>
    </w:p>
    <w:p w14:paraId="187450B1" w14:textId="77777777" w:rsidR="005139B8" w:rsidRDefault="00CF2BEE">
      <w:pPr>
        <w:pStyle w:val="Ttulo1"/>
        <w:ind w:left="715" w:right="0"/>
      </w:pPr>
      <w:r>
        <w:t xml:space="preserve">ORGANIZAÇÃO </w:t>
      </w:r>
    </w:p>
    <w:p w14:paraId="41484894" w14:textId="5961D90C" w:rsidR="005139B8" w:rsidRDefault="00272425">
      <w:pPr>
        <w:numPr>
          <w:ilvl w:val="0"/>
          <w:numId w:val="1"/>
        </w:numPr>
        <w:ind w:right="0" w:hanging="360"/>
      </w:pPr>
      <w:r>
        <w:t xml:space="preserve">O </w:t>
      </w:r>
      <w:r w:rsidR="0064258A">
        <w:t xml:space="preserve">I Duatlo Jovem da Atouguia da Baleia </w:t>
      </w:r>
      <w:r w:rsidR="00CF2BEE">
        <w:t xml:space="preserve">é uma organização da </w:t>
      </w:r>
      <w:r w:rsidR="0064258A">
        <w:t>Junta de Freguesia da Atouguia da Baleia e do Peniche Amigos Clube,</w:t>
      </w:r>
      <w:r w:rsidR="00DC65BD">
        <w:t xml:space="preserve"> </w:t>
      </w:r>
      <w:r w:rsidR="00CF2BEE">
        <w:t>com o apo</w:t>
      </w:r>
      <w:r w:rsidR="0064258A">
        <w:t>io da Câmara Municipal de Peniche</w:t>
      </w:r>
      <w:r w:rsidR="00DC65BD">
        <w:t xml:space="preserve"> </w:t>
      </w:r>
      <w:r w:rsidR="00CF2BEE">
        <w:t xml:space="preserve">e com o apoio técnico da Federação de Triatlo de Portugal. </w:t>
      </w:r>
    </w:p>
    <w:p w14:paraId="0D152B0A" w14:textId="77777777" w:rsidR="005139B8" w:rsidRDefault="00CF2BEE">
      <w:pPr>
        <w:numPr>
          <w:ilvl w:val="0"/>
          <w:numId w:val="1"/>
        </w:numPr>
        <w:spacing w:after="0" w:line="259" w:lineRule="auto"/>
        <w:ind w:right="0" w:hanging="360"/>
      </w:pPr>
      <w:r>
        <w:t xml:space="preserve">É constituído por provas de ciclismo em BTT e corrida, de acordo com o seguinte horário e local: </w:t>
      </w:r>
    </w:p>
    <w:tbl>
      <w:tblPr>
        <w:tblStyle w:val="TableGrid"/>
        <w:tblW w:w="9493" w:type="dxa"/>
        <w:jc w:val="center"/>
        <w:tblInd w:w="0" w:type="dxa"/>
        <w:tblCellMar>
          <w:top w:w="44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1740"/>
        <w:gridCol w:w="7753"/>
      </w:tblGrid>
      <w:tr w:rsidR="005139B8" w14:paraId="047A213F" w14:textId="77777777" w:rsidTr="00D74763">
        <w:trPr>
          <w:trHeight w:val="276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20C6E0" w14:textId="77777777" w:rsidR="005139B8" w:rsidRDefault="0064258A" w:rsidP="00852798">
            <w:pPr>
              <w:spacing w:after="0" w:line="259" w:lineRule="auto"/>
              <w:ind w:left="0" w:right="55" w:firstLine="0"/>
              <w:jc w:val="center"/>
            </w:pPr>
            <w:r>
              <w:t>Escola EB 2,3 de Atouguia da Baleia</w:t>
            </w:r>
            <w:r w:rsidR="00852798">
              <w:rPr>
                <w:rStyle w:val="Hyperlink"/>
              </w:rPr>
              <w:t xml:space="preserve"> </w:t>
            </w:r>
            <w:r w:rsidR="007336A0" w:rsidRPr="007336A0">
              <w:rPr>
                <w:rStyle w:val="Hyperlink"/>
              </w:rPr>
              <w:t>https://goo.gl/maps/Mb4QjjUndXXdY8Eg8</w:t>
            </w:r>
          </w:p>
        </w:tc>
      </w:tr>
      <w:tr w:rsidR="005139B8" w14:paraId="01124770" w14:textId="77777777" w:rsidTr="00D74763">
        <w:trPr>
          <w:trHeight w:val="28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542" w14:textId="740F4F9C" w:rsidR="005139B8" w:rsidRDefault="006C03F7">
            <w:pPr>
              <w:spacing w:after="0" w:line="259" w:lineRule="auto"/>
              <w:ind w:left="0" w:right="48" w:firstLine="0"/>
              <w:jc w:val="right"/>
            </w:pPr>
            <w:r>
              <w:t>10h30 às 11</w:t>
            </w:r>
            <w:r w:rsidR="00CF2BEE">
              <w:t xml:space="preserve">h30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1C" w14:textId="77777777" w:rsidR="005139B8" w:rsidRDefault="00CF2BEE">
            <w:pPr>
              <w:spacing w:after="0" w:line="259" w:lineRule="auto"/>
              <w:ind w:left="0" w:right="0" w:firstLine="0"/>
              <w:jc w:val="left"/>
            </w:pPr>
            <w:r>
              <w:t xml:space="preserve">Secretariado </w:t>
            </w:r>
          </w:p>
        </w:tc>
      </w:tr>
      <w:tr w:rsidR="005139B8" w14:paraId="4D1D884B" w14:textId="77777777" w:rsidTr="00D74763">
        <w:trPr>
          <w:trHeight w:val="278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4E0F" w14:textId="30C19DF4" w:rsidR="005139B8" w:rsidRDefault="006C03F7">
            <w:pPr>
              <w:spacing w:after="0" w:line="259" w:lineRule="auto"/>
              <w:ind w:left="0" w:right="48" w:firstLine="0"/>
              <w:jc w:val="right"/>
            </w:pPr>
            <w:r>
              <w:t>11h00 às 11</w:t>
            </w:r>
            <w:r w:rsidR="00CF2BEE">
              <w:t xml:space="preserve">h15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5C09" w14:textId="77777777" w:rsidR="005139B8" w:rsidRDefault="00CF2BEE" w:rsidP="00D74763">
            <w:pPr>
              <w:spacing w:after="0" w:line="259" w:lineRule="auto"/>
              <w:ind w:left="0" w:right="0" w:firstLine="0"/>
              <w:jc w:val="left"/>
            </w:pPr>
            <w:r>
              <w:t>Reunião técnica do Delegado técnico com treinadores (junto à</w:t>
            </w:r>
            <w:r w:rsidR="00D74763">
              <w:t xml:space="preserve"> Meta</w:t>
            </w:r>
            <w:r>
              <w:t xml:space="preserve">) </w:t>
            </w:r>
          </w:p>
        </w:tc>
      </w:tr>
      <w:tr w:rsidR="005139B8" w14:paraId="78942337" w14:textId="77777777" w:rsidTr="00D74763">
        <w:trPr>
          <w:trHeight w:val="599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7E3A" w14:textId="768CEEEF" w:rsidR="005139B8" w:rsidRDefault="006C03F7">
            <w:pPr>
              <w:spacing w:after="0" w:line="259" w:lineRule="auto"/>
              <w:ind w:left="0" w:right="48" w:firstLine="0"/>
              <w:jc w:val="right"/>
            </w:pPr>
            <w:r>
              <w:t>10h30 às 11</w:t>
            </w:r>
            <w:r w:rsidR="00CF2BEE">
              <w:t xml:space="preserve">h30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321D" w14:textId="77777777" w:rsidR="00D74763" w:rsidRDefault="00D74763" w:rsidP="00D74763">
            <w:pPr>
              <w:spacing w:after="0" w:line="259" w:lineRule="auto"/>
              <w:ind w:left="0" w:right="0" w:firstLine="0"/>
            </w:pPr>
            <w:r w:rsidRPr="00AD6EA0">
              <w:rPr>
                <w:rFonts w:eastAsia="Arial Unicode MS"/>
              </w:rPr>
              <w:t>Verificação técnica e colocação de</w:t>
            </w:r>
            <w:r>
              <w:rPr>
                <w:rFonts w:eastAsia="Arial Unicode MS"/>
              </w:rPr>
              <w:t xml:space="preserve"> material de atletas na área de transição (AT) para atletas dos </w:t>
            </w:r>
            <w:r>
              <w:rPr>
                <w:rFonts w:eastAsia="Arial Unicode MS"/>
                <w:b/>
              </w:rPr>
              <w:t>GI 6-7, 8-9 e 10-11 anos</w:t>
            </w:r>
            <w:r>
              <w:t xml:space="preserve"> </w:t>
            </w:r>
          </w:p>
          <w:p w14:paraId="43DC6178" w14:textId="77777777" w:rsidR="005139B8" w:rsidRDefault="00CF2BEE" w:rsidP="00D74763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Obrigatoriamente todos os atletas terão de se apresentar devidamente equipados</w:t>
            </w:r>
            <w:r>
              <w:t xml:space="preserve"> </w:t>
            </w:r>
          </w:p>
        </w:tc>
      </w:tr>
      <w:tr w:rsidR="005139B8" w14:paraId="27C13CEE" w14:textId="77777777" w:rsidTr="00D74763">
        <w:trPr>
          <w:trHeight w:val="281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E106" w14:textId="6DF3004A" w:rsidR="005139B8" w:rsidRDefault="006C03F7">
            <w:pPr>
              <w:spacing w:after="0" w:line="259" w:lineRule="auto"/>
              <w:ind w:left="0" w:right="48" w:firstLine="0"/>
              <w:jc w:val="right"/>
            </w:pPr>
            <w:r>
              <w:t>11</w:t>
            </w:r>
            <w:r w:rsidR="00CF2BEE">
              <w:t xml:space="preserve">h45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0AF" w14:textId="77777777" w:rsidR="005139B8" w:rsidRDefault="00CF2BEE">
            <w:pPr>
              <w:spacing w:after="0" w:line="259" w:lineRule="auto"/>
              <w:ind w:left="0" w:right="0" w:firstLine="0"/>
              <w:jc w:val="left"/>
            </w:pPr>
            <w:r>
              <w:t xml:space="preserve">Hora limite de permanência de atletas na AT </w:t>
            </w:r>
          </w:p>
        </w:tc>
      </w:tr>
      <w:tr w:rsidR="005139B8" w14:paraId="0857D66D" w14:textId="77777777" w:rsidTr="00D74763">
        <w:trPr>
          <w:trHeight w:val="814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4AC2" w14:textId="3E95B4E1" w:rsidR="005139B8" w:rsidRDefault="006C03F7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>12</w:t>
            </w:r>
            <w:r w:rsidR="00CF2BEE">
              <w:rPr>
                <w:b/>
              </w:rPr>
              <w:t xml:space="preserve">h00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B537" w14:textId="77777777" w:rsidR="005139B8" w:rsidRDefault="00D74763">
            <w:pPr>
              <w:spacing w:after="0" w:line="259" w:lineRule="auto"/>
              <w:ind w:left="0" w:right="49" w:firstLine="0"/>
            </w:pPr>
            <w:r>
              <w:rPr>
                <w:rFonts w:eastAsia="Arial Unicode MS"/>
                <w:b/>
              </w:rPr>
              <w:t>Início das provas para os GI 6-7, 8-9 e 10-11 anos com início pelo género masculino</w:t>
            </w:r>
            <w:r w:rsidRPr="00EA6A70">
              <w:rPr>
                <w:rFonts w:eastAsia="Arial Unicode MS"/>
              </w:rPr>
              <w:t xml:space="preserve"> antecedidas de saudação entre atletas e ao público como promoção do espírito desportivo</w:t>
            </w:r>
            <w:r>
              <w:rPr>
                <w:rFonts w:eastAsia="Arial Unicode MS"/>
              </w:rPr>
              <w:t>.</w:t>
            </w:r>
          </w:p>
        </w:tc>
      </w:tr>
      <w:tr w:rsidR="005139B8" w14:paraId="44D48137" w14:textId="77777777" w:rsidTr="00D74763">
        <w:trPr>
          <w:trHeight w:val="46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C61A" w14:textId="5A465946" w:rsidR="005139B8" w:rsidRDefault="006C03F7" w:rsidP="00D74763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eastAsia="Arial Unicode MS"/>
              </w:rPr>
              <w:t>13</w:t>
            </w:r>
            <w:r w:rsidR="00623341">
              <w:rPr>
                <w:rFonts w:eastAsia="Arial Unicode MS"/>
              </w:rPr>
              <w:t>h30</w:t>
            </w:r>
            <w:r w:rsidR="00CF2BEE">
              <w:t xml:space="preserve"> 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741" w14:textId="77777777" w:rsidR="005139B8" w:rsidRDefault="00CF2BEE" w:rsidP="00D74763">
            <w:pPr>
              <w:spacing w:after="0" w:line="240" w:lineRule="auto"/>
              <w:ind w:left="0" w:right="0" w:firstLine="0"/>
              <w:jc w:val="left"/>
            </w:pPr>
            <w:r>
              <w:t>Hora prevista para recolha dos</w:t>
            </w:r>
            <w:r w:rsidR="00D74763">
              <w:t xml:space="preserve"> equipamentos e materiais da AT</w:t>
            </w:r>
          </w:p>
        </w:tc>
      </w:tr>
      <w:tr w:rsidR="00623341" w14:paraId="45E539D5" w14:textId="77777777" w:rsidTr="00D74763">
        <w:trPr>
          <w:trHeight w:val="46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AB8E" w14:textId="227518D8" w:rsidR="00623341" w:rsidRDefault="00623341" w:rsidP="00623341">
            <w:pPr>
              <w:spacing w:after="0" w:line="259" w:lineRule="auto"/>
              <w:ind w:left="0" w:right="48" w:firstLine="0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13h45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6165" w14:textId="0AF0CD73" w:rsidR="00623341" w:rsidRDefault="00623341" w:rsidP="00623341">
            <w:pPr>
              <w:spacing w:after="0" w:line="240" w:lineRule="auto"/>
              <w:ind w:left="0" w:right="0" w:firstLine="0"/>
              <w:jc w:val="left"/>
            </w:pPr>
            <w:r w:rsidRPr="000F205F">
              <w:rPr>
                <w:rFonts w:eastAsia="Arial Unicode MS"/>
              </w:rPr>
              <w:t xml:space="preserve">Hora prevista para </w:t>
            </w:r>
            <w:r>
              <w:rPr>
                <w:rFonts w:eastAsia="Arial Unicode MS"/>
              </w:rPr>
              <w:t>afixação de resultados</w:t>
            </w:r>
          </w:p>
        </w:tc>
      </w:tr>
      <w:tr w:rsidR="00623341" w14:paraId="16326E8F" w14:textId="77777777" w:rsidTr="00D74763">
        <w:trPr>
          <w:trHeight w:val="46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58AD" w14:textId="7546354D" w:rsidR="00623341" w:rsidRPr="00623341" w:rsidRDefault="00623341" w:rsidP="00623341">
            <w:pPr>
              <w:spacing w:after="0" w:line="259" w:lineRule="auto"/>
              <w:ind w:left="0" w:right="48" w:firstLine="0"/>
              <w:jc w:val="right"/>
              <w:rPr>
                <w:rFonts w:eastAsia="Arial Unicode MS"/>
              </w:rPr>
            </w:pPr>
            <w:r w:rsidRPr="00623341">
              <w:t>14</w:t>
            </w:r>
            <w:r w:rsidRPr="00623341">
              <w:t>h00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C3EE" w14:textId="65DA065D" w:rsidR="00623341" w:rsidRPr="000F205F" w:rsidRDefault="00623341" w:rsidP="00623341">
            <w:pPr>
              <w:spacing w:after="0" w:line="240" w:lineRule="auto"/>
              <w:ind w:left="0" w:right="0" w:firstLine="0"/>
              <w:jc w:val="left"/>
              <w:rPr>
                <w:rFonts w:eastAsia="Arial Unicode MS"/>
              </w:rPr>
            </w:pPr>
            <w:r w:rsidRPr="000F205F">
              <w:rPr>
                <w:rFonts w:eastAsia="Arial Unicode MS"/>
              </w:rPr>
              <w:t xml:space="preserve">Hora prevista para </w:t>
            </w:r>
            <w:r>
              <w:rPr>
                <w:rFonts w:eastAsia="Arial Unicode MS"/>
              </w:rPr>
              <w:t>a cerimónia de entrega de prémios</w:t>
            </w:r>
          </w:p>
        </w:tc>
      </w:tr>
    </w:tbl>
    <w:p w14:paraId="276DE456" w14:textId="77777777" w:rsidR="00D74763" w:rsidRDefault="00CF2BEE" w:rsidP="00DC7604">
      <w:pPr>
        <w:spacing w:after="112" w:line="259" w:lineRule="auto"/>
        <w:ind w:left="0" w:right="0" w:firstLine="0"/>
        <w:jc w:val="left"/>
        <w:rPr>
          <w:rFonts w:eastAsia="Arial Unicode MS"/>
        </w:rPr>
      </w:pPr>
      <w:r>
        <w:rPr>
          <w:b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D74763" w:rsidRPr="00172853" w14:paraId="4E182718" w14:textId="77777777" w:rsidTr="003A0BB0">
        <w:tc>
          <w:tcPr>
            <w:tcW w:w="1743" w:type="dxa"/>
            <w:shd w:val="clear" w:color="auto" w:fill="auto"/>
            <w:vAlign w:val="center"/>
          </w:tcPr>
          <w:p w14:paraId="3DDD8A6A" w14:textId="781D22D9" w:rsidR="00D74763" w:rsidRDefault="006C03F7" w:rsidP="00E37B8B">
            <w:pPr>
              <w:ind w:left="171" w:right="-61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="00E37B8B">
              <w:rPr>
                <w:rFonts w:eastAsia="Arial Unicode MS"/>
              </w:rPr>
              <w:t xml:space="preserve">h50 </w:t>
            </w:r>
            <w:r>
              <w:rPr>
                <w:rFonts w:eastAsia="Arial Unicode MS"/>
              </w:rPr>
              <w:t>às 14</w:t>
            </w:r>
            <w:r w:rsidR="00D74763">
              <w:rPr>
                <w:rFonts w:eastAsia="Arial Unicode MS"/>
              </w:rPr>
              <w:t>h1</w:t>
            </w:r>
            <w:r w:rsidR="00D74763" w:rsidRPr="00AD6EA0">
              <w:rPr>
                <w:rFonts w:eastAsia="Arial Unicode MS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7713CFCF" w14:textId="77777777" w:rsidR="00D74763" w:rsidRPr="000F205F" w:rsidRDefault="00D74763" w:rsidP="003A0BB0">
            <w:pPr>
              <w:rPr>
                <w:rFonts w:eastAsia="Arial Unicode MS"/>
              </w:rPr>
            </w:pPr>
            <w:r w:rsidRPr="00AD6EA0">
              <w:rPr>
                <w:rFonts w:eastAsia="Arial Unicode MS"/>
              </w:rPr>
              <w:t>Verificação técnica e colocação de</w:t>
            </w:r>
            <w:r>
              <w:rPr>
                <w:rFonts w:eastAsia="Arial Unicode MS"/>
              </w:rPr>
              <w:t xml:space="preserve"> material de atletas na área de transição (AT) para atletas dos</w:t>
            </w:r>
            <w:r>
              <w:rPr>
                <w:rFonts w:eastAsia="Arial Unicode MS"/>
                <w:b/>
              </w:rPr>
              <w:t xml:space="preserve"> GI 12-13, 14-15 e 16-17 anos</w:t>
            </w:r>
          </w:p>
        </w:tc>
      </w:tr>
      <w:tr w:rsidR="00D74763" w:rsidRPr="00172853" w14:paraId="1FBF6EC6" w14:textId="77777777" w:rsidTr="003A0BB0">
        <w:tc>
          <w:tcPr>
            <w:tcW w:w="1743" w:type="dxa"/>
            <w:shd w:val="clear" w:color="auto" w:fill="auto"/>
            <w:vAlign w:val="center"/>
          </w:tcPr>
          <w:p w14:paraId="0FA096F8" w14:textId="6860EFD8" w:rsidR="00D74763" w:rsidRDefault="006C03F7" w:rsidP="003A0BB0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14</w:t>
            </w:r>
            <w:r w:rsidR="00D74763">
              <w:rPr>
                <w:rFonts w:eastAsia="Arial Unicode MS"/>
                <w:b/>
              </w:rPr>
              <w:t>h3</w:t>
            </w:r>
            <w:r w:rsidR="00D74763" w:rsidRPr="00AD6EA0">
              <w:rPr>
                <w:rFonts w:eastAsia="Arial Unicode MS"/>
                <w:b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1ECC5401" w14:textId="77777777" w:rsidR="00D74763" w:rsidRPr="000F205F" w:rsidRDefault="00D74763" w:rsidP="003A0BB0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Início das provas para os GI 12-13, 14-15 e 16-17 anos com início pelo género masculino</w:t>
            </w:r>
            <w:r w:rsidRPr="00EA6A70">
              <w:rPr>
                <w:rFonts w:eastAsia="Arial Unicode MS"/>
              </w:rPr>
              <w:t xml:space="preserve"> antecedidas de saudação entre atletas e ao público como promoção do espírito desportivo</w:t>
            </w:r>
            <w:r>
              <w:rPr>
                <w:rFonts w:eastAsia="Arial Unicode MS"/>
              </w:rPr>
              <w:t>.</w:t>
            </w:r>
          </w:p>
        </w:tc>
      </w:tr>
      <w:tr w:rsidR="00D74763" w:rsidRPr="00172853" w14:paraId="32AF8D9F" w14:textId="77777777" w:rsidTr="003A0BB0">
        <w:tc>
          <w:tcPr>
            <w:tcW w:w="1743" w:type="dxa"/>
            <w:shd w:val="clear" w:color="auto" w:fill="auto"/>
            <w:vAlign w:val="center"/>
          </w:tcPr>
          <w:p w14:paraId="0E09758E" w14:textId="08A0ADA4" w:rsidR="00D74763" w:rsidRDefault="006C03F7" w:rsidP="00DC7604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  <w:r w:rsidR="00DC7604">
              <w:rPr>
                <w:rFonts w:eastAsia="Arial Unicode MS"/>
              </w:rPr>
              <w:t>h3</w:t>
            </w:r>
            <w:r w:rsidR="00D74763">
              <w:rPr>
                <w:rFonts w:eastAsia="Arial Unicode MS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1BEF70FA" w14:textId="77777777" w:rsidR="00D74763" w:rsidRPr="000F205F" w:rsidRDefault="00D74763" w:rsidP="003A0BB0">
            <w:pPr>
              <w:rPr>
                <w:rFonts w:eastAsia="Arial Unicode MS"/>
              </w:rPr>
            </w:pPr>
            <w:r w:rsidRPr="000F205F">
              <w:rPr>
                <w:rFonts w:eastAsia="Arial Unicode MS"/>
              </w:rPr>
              <w:t>Hora prevista para recolha dos equipamentos e materiais da</w:t>
            </w:r>
            <w:r>
              <w:rPr>
                <w:rFonts w:eastAsia="Arial Unicode MS"/>
              </w:rPr>
              <w:t xml:space="preserve"> </w:t>
            </w:r>
            <w:r w:rsidRPr="000F205F">
              <w:rPr>
                <w:rFonts w:eastAsia="Arial Unicode MS"/>
              </w:rPr>
              <w:t>AT</w:t>
            </w:r>
          </w:p>
          <w:p w14:paraId="4BCDD6A0" w14:textId="77777777" w:rsidR="00D74763" w:rsidRPr="00E333DD" w:rsidRDefault="00D74763" w:rsidP="003A0BB0">
            <w:pPr>
              <w:rPr>
                <w:rFonts w:eastAsia="Arial Unicode MS"/>
                <w:sz w:val="18"/>
              </w:rPr>
            </w:pPr>
            <w:r w:rsidRPr="000F205F">
              <w:rPr>
                <w:rFonts w:eastAsia="Arial Unicode MS"/>
                <w:sz w:val="18"/>
              </w:rPr>
              <w:lastRenderedPageBreak/>
              <w:t>- Após a chegada do último atleta do segmento de ciclismo e mediante comunicação prévia da organização, os atletas poderão aceder e levantar o seu material da</w:t>
            </w:r>
            <w:r>
              <w:rPr>
                <w:rFonts w:eastAsia="Arial Unicode MS"/>
                <w:sz w:val="18"/>
              </w:rPr>
              <w:t xml:space="preserve"> </w:t>
            </w:r>
            <w:r w:rsidRPr="000F205F">
              <w:rPr>
                <w:rFonts w:eastAsia="Arial Unicode MS"/>
                <w:sz w:val="18"/>
              </w:rPr>
              <w:t xml:space="preserve">AT, exibindo </w:t>
            </w:r>
            <w:r>
              <w:rPr>
                <w:rFonts w:eastAsia="Arial Unicode MS"/>
                <w:sz w:val="18"/>
              </w:rPr>
              <w:t>o seu dorsal à entrada da mesma</w:t>
            </w:r>
          </w:p>
        </w:tc>
      </w:tr>
      <w:tr w:rsidR="00D74763" w:rsidRPr="00172853" w14:paraId="20EEE1AB" w14:textId="77777777" w:rsidTr="003A0BB0">
        <w:tc>
          <w:tcPr>
            <w:tcW w:w="1743" w:type="dxa"/>
            <w:shd w:val="clear" w:color="auto" w:fill="auto"/>
            <w:vAlign w:val="center"/>
          </w:tcPr>
          <w:p w14:paraId="13D8C9E8" w14:textId="76C8847E" w:rsidR="00D74763" w:rsidRDefault="006C03F7" w:rsidP="003A0BB0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16</w:t>
            </w:r>
            <w:r w:rsidR="00DC7604">
              <w:rPr>
                <w:rFonts w:eastAsia="Arial Unicode MS"/>
              </w:rPr>
              <w:t>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7EC68525" w14:textId="77777777" w:rsidR="00D74763" w:rsidRPr="000F205F" w:rsidRDefault="00D74763" w:rsidP="003A0BB0">
            <w:pPr>
              <w:rPr>
                <w:rFonts w:eastAsia="Arial Unicode MS"/>
              </w:rPr>
            </w:pPr>
            <w:r w:rsidRPr="000F205F">
              <w:rPr>
                <w:rFonts w:eastAsia="Arial Unicode MS"/>
              </w:rPr>
              <w:t xml:space="preserve">Hora prevista para </w:t>
            </w:r>
            <w:r>
              <w:rPr>
                <w:rFonts w:eastAsia="Arial Unicode MS"/>
              </w:rPr>
              <w:t>afixação de resultados</w:t>
            </w:r>
          </w:p>
        </w:tc>
      </w:tr>
      <w:tr w:rsidR="00D74763" w:rsidRPr="00172853" w14:paraId="68BD4430" w14:textId="77777777" w:rsidTr="003A0BB0">
        <w:tc>
          <w:tcPr>
            <w:tcW w:w="1743" w:type="dxa"/>
            <w:shd w:val="clear" w:color="auto" w:fill="auto"/>
            <w:vAlign w:val="center"/>
          </w:tcPr>
          <w:p w14:paraId="07540F1A" w14:textId="766A73AB" w:rsidR="00D74763" w:rsidRDefault="006C03F7" w:rsidP="003A0BB0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  <w:r w:rsidR="00DC7604">
              <w:rPr>
                <w:rFonts w:eastAsia="Arial Unicode MS"/>
              </w:rPr>
              <w:t>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3ED411D7" w14:textId="77777777" w:rsidR="00D74763" w:rsidRDefault="00D74763" w:rsidP="003A0BB0">
            <w:pPr>
              <w:rPr>
                <w:rFonts w:eastAsia="Arial Unicode MS"/>
              </w:rPr>
            </w:pPr>
            <w:r w:rsidRPr="000F205F">
              <w:rPr>
                <w:rFonts w:eastAsia="Arial Unicode MS"/>
              </w:rPr>
              <w:t xml:space="preserve">Hora prevista para </w:t>
            </w:r>
            <w:r>
              <w:rPr>
                <w:rFonts w:eastAsia="Arial Unicode MS"/>
              </w:rPr>
              <w:t>a cerimónia de entrega de prémios</w:t>
            </w:r>
          </w:p>
        </w:tc>
      </w:tr>
    </w:tbl>
    <w:p w14:paraId="21B2973B" w14:textId="6BEA4CA8" w:rsidR="005139B8" w:rsidRPr="008476E7" w:rsidRDefault="00D74763" w:rsidP="008476E7">
      <w:pPr>
        <w:spacing w:after="0" w:line="360" w:lineRule="auto"/>
        <w:ind w:firstLine="709"/>
        <w:rPr>
          <w:rFonts w:eastAsia="Arial Unicode MS"/>
        </w:rPr>
      </w:pPr>
      <w:r w:rsidRPr="00D65A57">
        <w:rPr>
          <w:rFonts w:eastAsia="Arial Unicode MS"/>
        </w:rPr>
        <w:t>Conforme o nº de inscritos, os horários poderão sofrer alterações.</w:t>
      </w:r>
    </w:p>
    <w:p w14:paraId="168BBE5F" w14:textId="77777777" w:rsidR="008476E7" w:rsidRDefault="008476E7" w:rsidP="008476E7">
      <w:pPr>
        <w:pStyle w:val="Ttulo1"/>
        <w:spacing w:after="146"/>
        <w:ind w:left="0" w:right="0" w:firstLine="0"/>
      </w:pPr>
    </w:p>
    <w:p w14:paraId="5B607485" w14:textId="77777777" w:rsidR="005139B8" w:rsidRDefault="00CF2BEE">
      <w:pPr>
        <w:pStyle w:val="Ttulo1"/>
        <w:spacing w:after="146"/>
        <w:ind w:left="715" w:right="0"/>
      </w:pPr>
      <w:r>
        <w:t xml:space="preserve">INSCRIÇÕES </w:t>
      </w:r>
    </w:p>
    <w:p w14:paraId="1E62F41A" w14:textId="77777777" w:rsidR="005139B8" w:rsidRDefault="00CF2BEE">
      <w:pPr>
        <w:numPr>
          <w:ilvl w:val="0"/>
          <w:numId w:val="3"/>
        </w:numPr>
        <w:spacing w:line="268" w:lineRule="auto"/>
        <w:ind w:right="0" w:hanging="360"/>
      </w:pPr>
      <w:r>
        <w:t xml:space="preserve">As inscrições devem ser efetuadas em </w:t>
      </w:r>
      <w:hyperlink r:id="rId10">
        <w:r>
          <w:rPr>
            <w:color w:val="0000FF"/>
            <w:u w:val="single" w:color="0000FF"/>
          </w:rPr>
          <w:t>http://www.federacao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triatlo.pt/ftp2015/aplicacao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de</w:t>
        </w:r>
      </w:hyperlink>
      <w:hyperlink r:id="rId15"/>
      <w:hyperlink r:id="rId16">
        <w:r>
          <w:rPr>
            <w:color w:val="0000FF"/>
            <w:u w:val="single" w:color="0000FF"/>
          </w:rPr>
          <w:t>gestao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ftp/</w:t>
        </w:r>
      </w:hyperlink>
      <w:hyperlink r:id="rId19">
        <w:r>
          <w:t xml:space="preserve"> </w:t>
        </w:r>
      </w:hyperlink>
    </w:p>
    <w:p w14:paraId="553B3E7E" w14:textId="77777777" w:rsidR="005139B8" w:rsidRDefault="00CF2BEE">
      <w:pPr>
        <w:numPr>
          <w:ilvl w:val="0"/>
          <w:numId w:val="3"/>
        </w:numPr>
        <w:ind w:right="0" w:hanging="360"/>
      </w:pPr>
      <w:r>
        <w:t>Nº de telefone para informaç</w:t>
      </w:r>
      <w:r w:rsidR="00A07C44">
        <w:t>ões sobre inscrições: 93</w:t>
      </w:r>
      <w:r w:rsidR="0041269F">
        <w:t>2202018</w:t>
      </w:r>
    </w:p>
    <w:p w14:paraId="5CD958B0" w14:textId="77777777" w:rsidR="005139B8" w:rsidRDefault="00CF2BEE">
      <w:pPr>
        <w:numPr>
          <w:ilvl w:val="0"/>
          <w:numId w:val="3"/>
        </w:numPr>
        <w:ind w:right="0" w:hanging="360"/>
      </w:pPr>
      <w:r>
        <w:t>As inscrições para todos os atletas devem ser efetuadas at</w:t>
      </w:r>
      <w:r w:rsidR="007336A0">
        <w:t>é às 24h00 de terça-feira dia 9</w:t>
      </w:r>
      <w:r>
        <w:t xml:space="preserve"> de </w:t>
      </w:r>
      <w:r w:rsidR="007336A0">
        <w:t>Novem</w:t>
      </w:r>
      <w:r w:rsidR="00272425">
        <w:t>bro de 2021</w:t>
      </w:r>
      <w:r>
        <w:t xml:space="preserve">; </w:t>
      </w:r>
    </w:p>
    <w:p w14:paraId="192C4DE1" w14:textId="77777777" w:rsidR="005139B8" w:rsidRDefault="00CF2BEE">
      <w:pPr>
        <w:numPr>
          <w:ilvl w:val="0"/>
          <w:numId w:val="3"/>
        </w:numPr>
        <w:ind w:right="0" w:hanging="360"/>
      </w:pPr>
      <w:r>
        <w:t xml:space="preserve">Não são aceites inscrições efetuadas posteriormente a este prazo; </w:t>
      </w:r>
    </w:p>
    <w:p w14:paraId="53B46077" w14:textId="77777777" w:rsidR="005139B8" w:rsidRDefault="00CF2BEE">
      <w:pPr>
        <w:numPr>
          <w:ilvl w:val="0"/>
          <w:numId w:val="3"/>
        </w:numPr>
        <w:ind w:right="0" w:hanging="360"/>
      </w:pPr>
      <w:r>
        <w:t xml:space="preserve">São gratuitas; </w:t>
      </w:r>
    </w:p>
    <w:p w14:paraId="49E5AA1E" w14:textId="77777777" w:rsidR="005139B8" w:rsidRDefault="00CF2BEE">
      <w:pPr>
        <w:numPr>
          <w:ilvl w:val="0"/>
          <w:numId w:val="3"/>
        </w:numPr>
        <w:ind w:right="0" w:hanging="360"/>
      </w:pPr>
      <w:r>
        <w:t xml:space="preserve">A inscrição na prova confere direito a: </w:t>
      </w:r>
    </w:p>
    <w:p w14:paraId="0ABC2887" w14:textId="77777777" w:rsidR="005139B8" w:rsidRDefault="00CF2BEE">
      <w:pPr>
        <w:numPr>
          <w:ilvl w:val="1"/>
          <w:numId w:val="3"/>
        </w:numPr>
        <w:spacing w:after="0"/>
        <w:ind w:right="0" w:hanging="281"/>
      </w:pPr>
      <w:r>
        <w:t xml:space="preserve">Participação e classificação na prova e no Campeonato; </w:t>
      </w:r>
    </w:p>
    <w:p w14:paraId="6F6B7E89" w14:textId="77777777" w:rsidR="005139B8" w:rsidRDefault="00CF2BEE">
      <w:pPr>
        <w:numPr>
          <w:ilvl w:val="1"/>
          <w:numId w:val="3"/>
        </w:numPr>
        <w:spacing w:after="0"/>
        <w:ind w:right="0" w:hanging="281"/>
      </w:pPr>
      <w:r>
        <w:t xml:space="preserve">Empréstimo de dorsal (a devolver no final da prova) e nº de bicicleta; </w:t>
      </w:r>
    </w:p>
    <w:p w14:paraId="09E23027" w14:textId="77777777" w:rsidR="005139B8" w:rsidRDefault="00CF2BEE">
      <w:pPr>
        <w:numPr>
          <w:ilvl w:val="1"/>
          <w:numId w:val="3"/>
        </w:numPr>
        <w:spacing w:after="0"/>
        <w:ind w:right="0" w:hanging="281"/>
      </w:pPr>
      <w:r>
        <w:t xml:space="preserve">Abastecimentos; </w:t>
      </w:r>
    </w:p>
    <w:p w14:paraId="455E0EAD" w14:textId="77777777" w:rsidR="005139B8" w:rsidRDefault="00CF2BEE">
      <w:pPr>
        <w:numPr>
          <w:ilvl w:val="1"/>
          <w:numId w:val="3"/>
        </w:numPr>
        <w:spacing w:after="0"/>
        <w:ind w:right="0" w:hanging="281"/>
      </w:pPr>
      <w:r>
        <w:t xml:space="preserve">Seguro de acidentes pessoais; </w:t>
      </w:r>
    </w:p>
    <w:p w14:paraId="4465D9C4" w14:textId="77777777" w:rsidR="005139B8" w:rsidRDefault="00CF2BEE">
      <w:pPr>
        <w:numPr>
          <w:ilvl w:val="1"/>
          <w:numId w:val="3"/>
        </w:numPr>
        <w:spacing w:after="0" w:line="259" w:lineRule="auto"/>
        <w:ind w:right="0" w:hanging="281"/>
      </w:pPr>
      <w:r>
        <w:t>Lembrança (</w:t>
      </w:r>
      <w:r>
        <w:rPr>
          <w:sz w:val="20"/>
        </w:rPr>
        <w:t>a confirmar)</w:t>
      </w:r>
      <w:r>
        <w:t xml:space="preserve"> </w:t>
      </w:r>
    </w:p>
    <w:p w14:paraId="126002A8" w14:textId="77777777" w:rsidR="00537943" w:rsidRDefault="00CF2BEE" w:rsidP="00537943">
      <w:pPr>
        <w:ind w:firstLine="360"/>
        <w:jc w:val="center"/>
      </w:pPr>
      <w:r>
        <w:t xml:space="preserve"> </w:t>
      </w:r>
    </w:p>
    <w:p w14:paraId="0852A154" w14:textId="77777777" w:rsidR="00537943" w:rsidRDefault="00537943" w:rsidP="00537943">
      <w:pPr>
        <w:ind w:firstLine="36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GRUPOS DE IDADE</w:t>
      </w:r>
      <w:r w:rsidRPr="00885D78">
        <w:rPr>
          <w:rFonts w:eastAsia="Arial Unicode MS"/>
          <w:b/>
        </w:rPr>
        <w:t xml:space="preserve"> E </w:t>
      </w:r>
      <w:r>
        <w:rPr>
          <w:rFonts w:eastAsia="Arial Unicode MS"/>
          <w:b/>
        </w:rPr>
        <w:t>DISTÂNCIAS</w:t>
      </w:r>
    </w:p>
    <w:p w14:paraId="6503D321" w14:textId="5BB3EF1D" w:rsidR="00537943" w:rsidRPr="003D3A54" w:rsidRDefault="00537943" w:rsidP="00537943">
      <w:pPr>
        <w:ind w:left="360"/>
        <w:rPr>
          <w:rFonts w:eastAsia="Arial Unicode MS"/>
        </w:rPr>
      </w:pPr>
      <w:r w:rsidRPr="007A677C">
        <w:rPr>
          <w:rFonts w:eastAsia="Arial Unicode MS"/>
        </w:rPr>
        <w:t xml:space="preserve">Os atletas do GI 6-7 anos </w:t>
      </w:r>
      <w:r>
        <w:rPr>
          <w:rFonts w:eastAsia="Arial Unicode MS"/>
        </w:rPr>
        <w:t xml:space="preserve">percorrem </w:t>
      </w:r>
      <w:r w:rsidR="00546296">
        <w:rPr>
          <w:rFonts w:eastAsia="Arial Unicode MS"/>
        </w:rPr>
        <w:t>um trajeto</w:t>
      </w:r>
      <w:r w:rsidR="00201427">
        <w:rPr>
          <w:rFonts w:eastAsia="Arial Unicode MS"/>
        </w:rPr>
        <w:t xml:space="preserve"> de 14</w:t>
      </w:r>
      <w:r w:rsidRPr="007A677C">
        <w:rPr>
          <w:rFonts w:eastAsia="Arial Unicode MS"/>
        </w:rPr>
        <w:t>0m de corrida</w:t>
      </w:r>
      <w:r w:rsidR="00201427">
        <w:rPr>
          <w:rFonts w:eastAsia="Arial Unicode MS"/>
        </w:rPr>
        <w:t xml:space="preserve">, </w:t>
      </w:r>
      <w:r w:rsidR="00A7556A">
        <w:rPr>
          <w:rFonts w:eastAsia="Arial Unicode MS"/>
        </w:rPr>
        <w:t>500</w:t>
      </w:r>
      <w:r w:rsidR="00201427">
        <w:rPr>
          <w:rFonts w:eastAsia="Arial Unicode MS"/>
        </w:rPr>
        <w:t>m de ciclismo e 20</w:t>
      </w:r>
      <w:r w:rsidR="00546296" w:rsidRPr="007A677C">
        <w:rPr>
          <w:rFonts w:eastAsia="Arial Unicode MS"/>
        </w:rPr>
        <w:t>0m de corrida</w:t>
      </w:r>
      <w:r>
        <w:rPr>
          <w:rFonts w:eastAsia="Arial Unicode MS"/>
        </w:rPr>
        <w:t>,</w:t>
      </w:r>
      <w:r w:rsidRPr="007A677C">
        <w:rPr>
          <w:rFonts w:eastAsia="Arial Unicode MS"/>
        </w:rPr>
        <w:t xml:space="preserve"> </w:t>
      </w:r>
      <w:r>
        <w:rPr>
          <w:rFonts w:eastAsia="Arial Unicode MS"/>
        </w:rPr>
        <w:t>sozinhos</w:t>
      </w:r>
      <w:r w:rsidR="00546296">
        <w:rPr>
          <w:rFonts w:eastAsia="Arial Unicode MS"/>
        </w:rPr>
        <w:t>, com os pais</w:t>
      </w:r>
      <w:r>
        <w:rPr>
          <w:rFonts w:eastAsia="Arial Unicode MS"/>
        </w:rPr>
        <w:t xml:space="preserve"> ou </w:t>
      </w:r>
      <w:r w:rsidRPr="007A677C">
        <w:rPr>
          <w:rFonts w:eastAsia="Arial Unicode MS"/>
        </w:rPr>
        <w:t xml:space="preserve">com </w:t>
      </w:r>
      <w:r w:rsidR="00546296">
        <w:rPr>
          <w:rFonts w:eastAsia="Arial Unicode MS"/>
        </w:rPr>
        <w:t>outras pessoas</w:t>
      </w:r>
      <w:r w:rsidRPr="007A677C">
        <w:rPr>
          <w:rFonts w:eastAsia="Arial Unicode MS"/>
        </w:rPr>
        <w:t>.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61"/>
        <w:gridCol w:w="1830"/>
        <w:gridCol w:w="1830"/>
        <w:gridCol w:w="1830"/>
        <w:gridCol w:w="1773"/>
      </w:tblGrid>
      <w:tr w:rsidR="00537943" w:rsidRPr="00DD3BF8" w14:paraId="67D9FEF2" w14:textId="77777777" w:rsidTr="00F04523">
        <w:tc>
          <w:tcPr>
            <w:tcW w:w="1129" w:type="dxa"/>
            <w:vAlign w:val="center"/>
          </w:tcPr>
          <w:p w14:paraId="5EC77AFE" w14:textId="77777777"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25C65298" w14:textId="77777777"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14:paraId="445B4F69" w14:textId="77777777"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2012 e 2013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E023FD7" w14:textId="77777777"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14:paraId="37580CFF" w14:textId="77777777"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2010 e 2011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7F77012" w14:textId="77777777"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12-13 anos (Iniciados)</w:t>
            </w:r>
          </w:p>
          <w:p w14:paraId="7A934FC8" w14:textId="77777777"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2008 e 2009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068A56B" w14:textId="77777777"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14-15 anos (</w:t>
            </w:r>
            <w:r w:rsidRPr="00463552">
              <w:rPr>
                <w:rFonts w:eastAsia="Times New Roman" w:cs="Courier New"/>
                <w:color w:val="000000"/>
              </w:rPr>
              <w:t>Juvenis</w:t>
            </w:r>
            <w:r>
              <w:rPr>
                <w:rFonts w:eastAsia="Times New Roman" w:cs="Courier New"/>
                <w:color w:val="000000"/>
              </w:rPr>
              <w:t>)</w:t>
            </w:r>
            <w:r w:rsidRPr="00463552">
              <w:rPr>
                <w:rFonts w:eastAsia="Times New Roman" w:cs="Courier New"/>
                <w:color w:val="000000"/>
              </w:rPr>
              <w:t xml:space="preserve"> </w:t>
            </w:r>
          </w:p>
          <w:p w14:paraId="499EB3CA" w14:textId="77777777"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 (Nascidos em 2006 e 2007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86435E2" w14:textId="77777777"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GI 16-17 anos (</w:t>
            </w:r>
            <w:r w:rsidRPr="00463552">
              <w:rPr>
                <w:rFonts w:eastAsia="Times New Roman" w:cs="Courier New"/>
                <w:color w:val="000000"/>
              </w:rPr>
              <w:t>Cadetes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  <w:p w14:paraId="6773FDBC" w14:textId="77777777" w:rsidR="00537943" w:rsidRPr="00463552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(Nascidos em 2004 e 2005</w:t>
            </w:r>
            <w:r w:rsidRPr="00463552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537943" w:rsidRPr="00DD3BF8" w14:paraId="2A081F0E" w14:textId="77777777" w:rsidTr="00F04523">
        <w:trPr>
          <w:trHeight w:val="567"/>
        </w:trPr>
        <w:tc>
          <w:tcPr>
            <w:tcW w:w="1129" w:type="dxa"/>
            <w:vAlign w:val="center"/>
          </w:tcPr>
          <w:p w14:paraId="3116681A" w14:textId="77777777"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1ª Corrida</w:t>
            </w:r>
          </w:p>
        </w:tc>
        <w:tc>
          <w:tcPr>
            <w:tcW w:w="1661" w:type="dxa"/>
            <w:vAlign w:val="center"/>
          </w:tcPr>
          <w:p w14:paraId="43A46D49" w14:textId="77777777"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(1 volta)</w:t>
            </w:r>
          </w:p>
        </w:tc>
        <w:tc>
          <w:tcPr>
            <w:tcW w:w="1830" w:type="dxa"/>
            <w:vAlign w:val="center"/>
          </w:tcPr>
          <w:p w14:paraId="16015A12" w14:textId="77777777"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400m (1 volta)</w:t>
            </w:r>
          </w:p>
        </w:tc>
        <w:tc>
          <w:tcPr>
            <w:tcW w:w="1830" w:type="dxa"/>
            <w:vAlign w:val="center"/>
          </w:tcPr>
          <w:p w14:paraId="4CE92221" w14:textId="77777777" w:rsidR="00537943" w:rsidRPr="00DD3BF8" w:rsidRDefault="00C43B51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60</w:t>
            </w:r>
            <w:r w:rsidR="00537943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14:paraId="26CF31AB" w14:textId="77777777" w:rsidR="00537943" w:rsidRPr="00DD3BF8" w:rsidRDefault="00546296" w:rsidP="0054629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="00537943">
              <w:rPr>
                <w:rFonts w:eastAsia="Times New Roman" w:cs="Courier New"/>
                <w:color w:val="000000"/>
              </w:rPr>
              <w:t>0m (2 voltas)</w:t>
            </w:r>
          </w:p>
        </w:tc>
        <w:tc>
          <w:tcPr>
            <w:tcW w:w="1773" w:type="dxa"/>
            <w:vAlign w:val="center"/>
          </w:tcPr>
          <w:p w14:paraId="75B13340" w14:textId="77777777"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2000m (2 voltas)</w:t>
            </w:r>
          </w:p>
        </w:tc>
      </w:tr>
      <w:tr w:rsidR="00537943" w:rsidRPr="00DD3BF8" w14:paraId="6F92A075" w14:textId="77777777" w:rsidTr="00F04523">
        <w:trPr>
          <w:trHeight w:val="567"/>
        </w:trPr>
        <w:tc>
          <w:tcPr>
            <w:tcW w:w="1129" w:type="dxa"/>
            <w:vAlign w:val="center"/>
          </w:tcPr>
          <w:p w14:paraId="149C18DB" w14:textId="77777777"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BTT</w:t>
            </w:r>
          </w:p>
        </w:tc>
        <w:tc>
          <w:tcPr>
            <w:tcW w:w="1661" w:type="dxa"/>
            <w:vAlign w:val="center"/>
          </w:tcPr>
          <w:p w14:paraId="437248F3" w14:textId="77777777" w:rsidR="00537943" w:rsidRPr="00DD3BF8" w:rsidRDefault="00C43B51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120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14:paraId="12655F62" w14:textId="77777777" w:rsidR="00537943" w:rsidRPr="00DD3BF8" w:rsidRDefault="008B369E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19</w:t>
            </w:r>
            <w:r w:rsidR="00855E0E" w:rsidRPr="00CF58B0">
              <w:rPr>
                <w:rFonts w:eastAsia="Times New Roman" w:cs="Courier New"/>
                <w:color w:val="000000"/>
              </w:rPr>
              <w:t>0</w:t>
            </w:r>
            <w:r w:rsidR="00537943" w:rsidRPr="00CF58B0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14:paraId="5608E28E" w14:textId="77777777" w:rsidR="00537943" w:rsidRDefault="00855E0E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26</w:t>
            </w:r>
            <w:r w:rsidR="00DD234C">
              <w:rPr>
                <w:rFonts w:eastAsia="Times New Roman" w:cs="Courier New"/>
                <w:color w:val="000000"/>
              </w:rPr>
              <w:t>7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14:paraId="2DE84504" w14:textId="77777777" w:rsidR="00537943" w:rsidRDefault="00DD234C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534</w:t>
            </w:r>
            <w:r w:rsidR="00537943">
              <w:rPr>
                <w:rFonts w:eastAsia="Times New Roman" w:cs="Courier New"/>
                <w:color w:val="000000"/>
              </w:rPr>
              <w:t>0</w:t>
            </w:r>
            <w:r w:rsidR="00537943" w:rsidRPr="00DD3BF8">
              <w:rPr>
                <w:rFonts w:eastAsia="Times New Roman" w:cs="Courier New"/>
                <w:color w:val="000000"/>
              </w:rPr>
              <w:t>m</w:t>
            </w:r>
            <w:r w:rsidR="00537943">
              <w:rPr>
                <w:rFonts w:eastAsia="Times New Roman" w:cs="Courier New"/>
                <w:color w:val="000000"/>
              </w:rPr>
              <w:t xml:space="preserve"> (2 voltas)</w:t>
            </w:r>
          </w:p>
        </w:tc>
        <w:tc>
          <w:tcPr>
            <w:tcW w:w="1773" w:type="dxa"/>
            <w:vAlign w:val="center"/>
          </w:tcPr>
          <w:p w14:paraId="42AC85B7" w14:textId="77777777" w:rsidR="00537943" w:rsidRDefault="00DD234C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764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A233CC">
              <w:rPr>
                <w:rFonts w:eastAsia="Times New Roman" w:cs="Courier New"/>
                <w:color w:val="000000"/>
              </w:rPr>
              <w:t xml:space="preserve"> (3</w:t>
            </w:r>
            <w:r w:rsidR="00537943">
              <w:rPr>
                <w:rFonts w:eastAsia="Times New Roman" w:cs="Courier New"/>
                <w:color w:val="000000"/>
              </w:rPr>
              <w:t xml:space="preserve"> voltas)</w:t>
            </w:r>
          </w:p>
        </w:tc>
      </w:tr>
      <w:tr w:rsidR="00537943" w:rsidRPr="00DD3BF8" w14:paraId="4E214DD3" w14:textId="77777777" w:rsidTr="00F04523">
        <w:trPr>
          <w:trHeight w:val="567"/>
        </w:trPr>
        <w:tc>
          <w:tcPr>
            <w:tcW w:w="1129" w:type="dxa"/>
            <w:vAlign w:val="center"/>
          </w:tcPr>
          <w:p w14:paraId="6722A6AE" w14:textId="77777777" w:rsidR="00537943" w:rsidRPr="00DD3BF8" w:rsidRDefault="00537943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2ª Corrida</w:t>
            </w:r>
          </w:p>
        </w:tc>
        <w:tc>
          <w:tcPr>
            <w:tcW w:w="1661" w:type="dxa"/>
            <w:vAlign w:val="center"/>
          </w:tcPr>
          <w:p w14:paraId="37615CEB" w14:textId="77777777" w:rsidR="00537943" w:rsidRPr="00DD3BF8" w:rsidRDefault="00855E0E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</w:t>
            </w:r>
            <w:r w:rsidR="00C43B51">
              <w:rPr>
                <w:rFonts w:eastAsia="Times New Roman" w:cs="Courier New"/>
                <w:color w:val="000000"/>
              </w:rPr>
              <w:t>0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14:paraId="2D3678F1" w14:textId="77777777" w:rsidR="00537943" w:rsidRPr="00DD3BF8" w:rsidRDefault="009A1AF2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46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14:paraId="1DCA79AA" w14:textId="77777777" w:rsidR="00537943" w:rsidRDefault="00855E0E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60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830" w:type="dxa"/>
            <w:vAlign w:val="center"/>
          </w:tcPr>
          <w:p w14:paraId="7BAA2680" w14:textId="77777777" w:rsidR="00537943" w:rsidRDefault="00855E0E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60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1773" w:type="dxa"/>
            <w:vAlign w:val="center"/>
          </w:tcPr>
          <w:p w14:paraId="49940219" w14:textId="77777777" w:rsidR="00537943" w:rsidRDefault="00855E0E" w:rsidP="00F04523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</w:t>
            </w:r>
            <w:r w:rsidR="00537943" w:rsidRPr="00DD3BF8">
              <w:rPr>
                <w:rFonts w:eastAsia="Times New Roman" w:cs="Courier New"/>
                <w:color w:val="000000"/>
              </w:rPr>
              <w:t>0m</w:t>
            </w:r>
            <w:r w:rsidR="00537943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</w:tr>
    </w:tbl>
    <w:p w14:paraId="6EB38233" w14:textId="77777777" w:rsidR="00537943" w:rsidRDefault="00537943" w:rsidP="00537943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</w:p>
    <w:p w14:paraId="7796C39A" w14:textId="77777777" w:rsidR="00026CE6" w:rsidRPr="00026CE6" w:rsidRDefault="00026CE6" w:rsidP="00026CE6">
      <w:pPr>
        <w:pStyle w:val="PargrafodaLista"/>
        <w:spacing w:after="0" w:line="360" w:lineRule="auto"/>
        <w:rPr>
          <w:rFonts w:eastAsia="Arial Unicode MS" w:cs="Calibri"/>
          <w:color w:val="000000"/>
        </w:rPr>
      </w:pPr>
      <w:r w:rsidRPr="00026CE6">
        <w:rPr>
          <w:rFonts w:eastAsia="Arial Unicode MS" w:cs="Calibri"/>
          <w:color w:val="000000"/>
        </w:rPr>
        <w:t>Se o nº de inscritos do GI 16-17 anos for inferior a 8, estes percorrerão as mesmas distâncias do GI 14-15 anos.</w:t>
      </w:r>
    </w:p>
    <w:p w14:paraId="6DDAEC7E" w14:textId="77777777" w:rsidR="00537943" w:rsidRPr="00AB0E2C" w:rsidRDefault="00537943" w:rsidP="00537943">
      <w:pPr>
        <w:pStyle w:val="PargrafodaLista"/>
        <w:spacing w:after="0" w:line="360" w:lineRule="auto"/>
        <w:jc w:val="center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  <w:r>
        <w:rPr>
          <w:rFonts w:eastAsia="Arial Unicode MS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  <w:b/>
          <w:color w:val="000000"/>
        </w:rPr>
        <w:t>(Natação/ Ciclismo/ Corrida)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537943" w:rsidRPr="00AB0E2C" w14:paraId="452270C1" w14:textId="77777777" w:rsidTr="00F04523">
        <w:tc>
          <w:tcPr>
            <w:tcW w:w="2233" w:type="dxa"/>
            <w:shd w:val="clear" w:color="auto" w:fill="FFC000"/>
            <w:vAlign w:val="center"/>
          </w:tcPr>
          <w:p w14:paraId="02AFA03A" w14:textId="77777777" w:rsidR="00537943" w:rsidRPr="00503234" w:rsidRDefault="00537943" w:rsidP="00F04523">
            <w:pPr>
              <w:jc w:val="center"/>
              <w:rPr>
                <w:rFonts w:eastAsia="Arial Unicode MS"/>
                <w:b/>
              </w:rPr>
            </w:pPr>
            <w:r w:rsidRPr="00503234">
              <w:rPr>
                <w:rFonts w:eastAsia="Arial Unicode MS"/>
                <w:b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14:paraId="26A28DB0" w14:textId="77777777" w:rsidR="00537943" w:rsidRPr="00503234" w:rsidRDefault="00537943" w:rsidP="00F04523">
            <w:pPr>
              <w:jc w:val="center"/>
              <w:rPr>
                <w:rFonts w:eastAsia="Arial Unicode MS"/>
                <w:b/>
              </w:rPr>
            </w:pPr>
            <w:r w:rsidRPr="00503234">
              <w:rPr>
                <w:rFonts w:eastAsia="Arial Unicode MS"/>
                <w:b/>
              </w:rPr>
              <w:t>Descrição</w:t>
            </w:r>
          </w:p>
        </w:tc>
      </w:tr>
      <w:tr w:rsidR="00537943" w:rsidRPr="00AB0E2C" w14:paraId="6CEE7871" w14:textId="77777777" w:rsidTr="00F04523">
        <w:tc>
          <w:tcPr>
            <w:tcW w:w="2233" w:type="dxa"/>
            <w:vAlign w:val="center"/>
          </w:tcPr>
          <w:p w14:paraId="554C8875" w14:textId="77777777" w:rsidR="00537943" w:rsidRPr="00503234" w:rsidRDefault="00537943" w:rsidP="00F04523">
            <w:pPr>
              <w:jc w:val="center"/>
              <w:rPr>
                <w:rFonts w:eastAsia="Arial Unicode MS"/>
              </w:rPr>
            </w:pPr>
            <w:r w:rsidRPr="00503234">
              <w:rPr>
                <w:rFonts w:eastAsia="Arial Unicode MS"/>
              </w:rPr>
              <w:t>Corrida</w:t>
            </w: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741BE35E" w14:textId="77777777" w:rsidR="00537943" w:rsidRPr="00A66683" w:rsidRDefault="00537943" w:rsidP="00855E0E">
            <w:pPr>
              <w:rPr>
                <w:sz w:val="20"/>
              </w:rPr>
            </w:pPr>
            <w:r>
              <w:t>Percurso com algum desnível e em asfalto</w:t>
            </w:r>
          </w:p>
        </w:tc>
      </w:tr>
      <w:tr w:rsidR="00537943" w:rsidRPr="00AB0E2C" w14:paraId="7649C5A7" w14:textId="77777777" w:rsidTr="00F04523">
        <w:tc>
          <w:tcPr>
            <w:tcW w:w="2233" w:type="dxa"/>
            <w:vAlign w:val="center"/>
          </w:tcPr>
          <w:p w14:paraId="138F8B74" w14:textId="77777777" w:rsidR="00537943" w:rsidRPr="00503234" w:rsidRDefault="00537943" w:rsidP="00F045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BTT</w:t>
            </w:r>
          </w:p>
        </w:tc>
        <w:tc>
          <w:tcPr>
            <w:tcW w:w="5984" w:type="dxa"/>
            <w:vAlign w:val="center"/>
          </w:tcPr>
          <w:p w14:paraId="04E5931F" w14:textId="77777777" w:rsidR="00537943" w:rsidRPr="00503234" w:rsidRDefault="00537943" w:rsidP="00F04523">
            <w:pPr>
              <w:rPr>
                <w:rFonts w:eastAsia="Arial Unicode MS"/>
              </w:rPr>
            </w:pPr>
            <w:r w:rsidRPr="00503234">
              <w:t xml:space="preserve">Percurso </w:t>
            </w:r>
            <w:r>
              <w:t>de desnível fácil a médio</w:t>
            </w:r>
            <w:r w:rsidRPr="00503234">
              <w:t xml:space="preserve">, </w:t>
            </w:r>
            <w:r>
              <w:t>em asfalto e terra batida</w:t>
            </w:r>
          </w:p>
        </w:tc>
      </w:tr>
    </w:tbl>
    <w:p w14:paraId="07309D1E" w14:textId="77777777" w:rsidR="00537943" w:rsidRDefault="00537943" w:rsidP="00537943">
      <w:pPr>
        <w:ind w:left="709"/>
        <w:rPr>
          <w:rFonts w:eastAsia="Arial Unicode MS"/>
          <w:b/>
        </w:rPr>
      </w:pPr>
    </w:p>
    <w:p w14:paraId="6F084EB4" w14:textId="77777777" w:rsidR="00537943" w:rsidRPr="00EE286A" w:rsidRDefault="00537943" w:rsidP="00537943">
      <w:pPr>
        <w:spacing w:after="0" w:line="360" w:lineRule="auto"/>
        <w:rPr>
          <w:rFonts w:eastAsia="Arial Unicode MS"/>
          <w:b/>
        </w:rPr>
      </w:pPr>
    </w:p>
    <w:p w14:paraId="66B7C30A" w14:textId="7163360C" w:rsidR="00537943" w:rsidRDefault="00537943" w:rsidP="00537943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14:paraId="32C238CA" w14:textId="31E9E3EC" w:rsidR="00537943" w:rsidRDefault="00537943" w:rsidP="00537943">
      <w:pPr>
        <w:pStyle w:val="PargrafodaLista"/>
        <w:spacing w:after="0" w:line="360" w:lineRule="auto"/>
        <w:jc w:val="both"/>
      </w:pPr>
      <w:r w:rsidRPr="00503234">
        <w:lastRenderedPageBreak/>
        <w:t>Zona de Recuperação</w:t>
      </w:r>
    </w:p>
    <w:p w14:paraId="74D9A44E" w14:textId="23C7F981" w:rsidR="00A7556A" w:rsidRPr="006E6752" w:rsidRDefault="00A7556A" w:rsidP="00537943">
      <w:pPr>
        <w:pStyle w:val="PargrafodaLista"/>
        <w:spacing w:after="0" w:line="360" w:lineRule="auto"/>
        <w:jc w:val="both"/>
      </w:pPr>
      <w:r w:rsidRPr="00A7556A">
        <w:rPr>
          <w:b/>
          <w:bCs/>
          <w:u w:val="single"/>
        </w:rPr>
        <w:t>Educação ambiental</w:t>
      </w:r>
      <w:r>
        <w:t xml:space="preserve">: este evento pretende promover hábitos de vida que concorram para a preservação do ambiente. Assim, não serão disponibilizadas as habituais garrafas de água em plástico. </w:t>
      </w:r>
      <w:r w:rsidRPr="00A7556A">
        <w:rPr>
          <w:highlight w:val="yellow"/>
        </w:rPr>
        <w:t>Cada participante deverá ser portador do seu recipiente não descartável</w:t>
      </w:r>
      <w:r>
        <w:t xml:space="preserve"> (bidon, cantil, etc.) e abastecer-se de água nos locais indicados pela organização.</w:t>
      </w:r>
    </w:p>
    <w:p w14:paraId="60097546" w14:textId="77777777" w:rsidR="00537943" w:rsidRDefault="00537943" w:rsidP="00537943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14:paraId="65E4DABD" w14:textId="77777777" w:rsidR="00537943" w:rsidRDefault="00537943" w:rsidP="00537943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14:paraId="35BBF271" w14:textId="77777777" w:rsidR="00537943" w:rsidRPr="000A2083" w:rsidRDefault="00537943" w:rsidP="00537943">
      <w:pPr>
        <w:pStyle w:val="PargrafodaLista"/>
        <w:numPr>
          <w:ilvl w:val="0"/>
          <w:numId w:val="1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14:paraId="0650B3A5" w14:textId="77777777" w:rsidR="00537943" w:rsidRPr="005730BD" w:rsidRDefault="00537943" w:rsidP="00537943">
      <w:pPr>
        <w:pStyle w:val="PargrafodaLista"/>
        <w:numPr>
          <w:ilvl w:val="0"/>
          <w:numId w:val="1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14:paraId="61086534" w14:textId="77777777" w:rsidR="00537943" w:rsidRPr="00EE286A" w:rsidRDefault="00537943" w:rsidP="00537943">
      <w:pPr>
        <w:pStyle w:val="PargrafodaLista"/>
        <w:numPr>
          <w:ilvl w:val="0"/>
          <w:numId w:val="1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ade"/>
        <w:tblpPr w:leftFromText="142" w:rightFromText="142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1564"/>
        <w:gridCol w:w="7927"/>
      </w:tblGrid>
      <w:tr w:rsidR="00537943" w14:paraId="30F88088" w14:textId="77777777" w:rsidTr="00F04523">
        <w:tc>
          <w:tcPr>
            <w:tcW w:w="1246" w:type="dxa"/>
            <w:shd w:val="clear" w:color="auto" w:fill="FFC000"/>
            <w:vAlign w:val="center"/>
          </w:tcPr>
          <w:p w14:paraId="1A1F78CC" w14:textId="77777777" w:rsidR="00537943" w:rsidRPr="00370748" w:rsidRDefault="00537943" w:rsidP="00F04523">
            <w:pPr>
              <w:jc w:val="center"/>
              <w:rPr>
                <w:rFonts w:eastAsia="Arial Unicode MS"/>
                <w:b/>
              </w:rPr>
            </w:pPr>
            <w:r w:rsidRPr="00370748">
              <w:rPr>
                <w:rFonts w:eastAsia="Arial Unicode MS"/>
                <w:b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14:paraId="4469FC15" w14:textId="77777777" w:rsidR="00537943" w:rsidRPr="00370748" w:rsidRDefault="00537943" w:rsidP="00F04523">
            <w:pPr>
              <w:jc w:val="center"/>
              <w:rPr>
                <w:rFonts w:eastAsia="Arial Unicode MS"/>
                <w:b/>
              </w:rPr>
            </w:pPr>
            <w:r w:rsidRPr="00370748">
              <w:rPr>
                <w:rFonts w:eastAsia="Arial Unicode MS"/>
                <w:b/>
              </w:rPr>
              <w:t>Regras</w:t>
            </w:r>
          </w:p>
        </w:tc>
      </w:tr>
      <w:tr w:rsidR="00537943" w14:paraId="0FC4AC6A" w14:textId="77777777" w:rsidTr="00F04523">
        <w:tc>
          <w:tcPr>
            <w:tcW w:w="1246" w:type="dxa"/>
            <w:vAlign w:val="center"/>
          </w:tcPr>
          <w:p w14:paraId="48679F26" w14:textId="77777777" w:rsidR="00537943" w:rsidRDefault="00537943" w:rsidP="00F045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Ciclismo</w:t>
            </w:r>
          </w:p>
        </w:tc>
        <w:tc>
          <w:tcPr>
            <w:tcW w:w="8242" w:type="dxa"/>
            <w:vAlign w:val="center"/>
          </w:tcPr>
          <w:p w14:paraId="4A51420E" w14:textId="77777777"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3353F8">
              <w:rPr>
                <w:rFonts w:ascii="Calibri" w:eastAsia="Arial Unicode MS" w:hAnsi="Calibri" w:cs="Calibri"/>
              </w:rPr>
              <w:t>;</w:t>
            </w:r>
          </w:p>
          <w:p w14:paraId="2A5FF757" w14:textId="77777777"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14:paraId="3EA09FCB" w14:textId="77777777"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14:paraId="331F0AC2" w14:textId="77777777"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14:paraId="48EC906A" w14:textId="77777777"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14:paraId="366D077A" w14:textId="77777777" w:rsidR="00537943" w:rsidRPr="0056003B" w:rsidRDefault="00537943" w:rsidP="0053794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537943" w14:paraId="2C79C2E6" w14:textId="77777777" w:rsidTr="00F04523">
        <w:tc>
          <w:tcPr>
            <w:tcW w:w="1246" w:type="dxa"/>
            <w:vAlign w:val="center"/>
          </w:tcPr>
          <w:p w14:paraId="071710DD" w14:textId="77777777" w:rsidR="00537943" w:rsidRDefault="00537943" w:rsidP="00F0452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Corrida</w:t>
            </w:r>
          </w:p>
        </w:tc>
        <w:tc>
          <w:tcPr>
            <w:tcW w:w="8242" w:type="dxa"/>
            <w:vAlign w:val="center"/>
          </w:tcPr>
          <w:p w14:paraId="1AEEA429" w14:textId="77777777" w:rsidR="00537943" w:rsidRPr="0056003B" w:rsidRDefault="00537943" w:rsidP="00537943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14:paraId="501C835F" w14:textId="77777777" w:rsidR="00537943" w:rsidRPr="0056003B" w:rsidRDefault="00537943" w:rsidP="00537943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14:paraId="70E8C27A" w14:textId="77777777" w:rsidR="00537943" w:rsidRPr="00951C4C" w:rsidRDefault="00537943" w:rsidP="00537943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14:paraId="5636BFB4" w14:textId="77777777" w:rsidR="00537943" w:rsidRPr="00B3290D" w:rsidRDefault="00537943" w:rsidP="00537943">
      <w:pPr>
        <w:rPr>
          <w:rFonts w:eastAsia="Arial Unicode MS"/>
          <w:b/>
        </w:rPr>
      </w:pPr>
      <w:r>
        <w:rPr>
          <w:rFonts w:eastAsia="Arial Unicode MS"/>
        </w:rPr>
        <w:t xml:space="preserve">Ver regulamentos em vigor em: </w:t>
      </w:r>
      <w:hyperlink r:id="rId20" w:history="1">
        <w:r w:rsidRPr="000B19EF">
          <w:rPr>
            <w:rStyle w:val="Hyperlink"/>
            <w:rFonts w:eastAsia="Arial Unicode MS"/>
          </w:rPr>
          <w:t>http://www.federacao-triatlo.pt/ftp2015/a-federacao/estatutos/</w:t>
        </w:r>
      </w:hyperlink>
      <w:r w:rsidRPr="00B75DE5">
        <w:rPr>
          <w:rFonts w:eastAsia="Arial Unicode MS"/>
          <w:b/>
        </w:rPr>
        <w:t xml:space="preserve"> </w:t>
      </w:r>
    </w:p>
    <w:p w14:paraId="0D65478B" w14:textId="77777777" w:rsidR="00537943" w:rsidRDefault="00537943" w:rsidP="00537943">
      <w:pPr>
        <w:rPr>
          <w:rFonts w:eastAsia="Arial Unicode MS"/>
          <w:b/>
        </w:rPr>
      </w:pPr>
    </w:p>
    <w:p w14:paraId="0176493C" w14:textId="77777777" w:rsidR="00E857BF" w:rsidRPr="00465B21" w:rsidRDefault="00E857BF" w:rsidP="00E857BF">
      <w:pPr>
        <w:spacing w:after="0" w:line="360" w:lineRule="auto"/>
        <w:ind w:firstLine="709"/>
        <w:rPr>
          <w:rFonts w:eastAsia="Arial Unicode MS"/>
          <w:b/>
        </w:rPr>
      </w:pPr>
      <w:r>
        <w:rPr>
          <w:rFonts w:eastAsia="Arial Unicode MS"/>
          <w:b/>
        </w:rPr>
        <w:t>RESULTADOS</w:t>
      </w:r>
    </w:p>
    <w:p w14:paraId="31E43CF1" w14:textId="77777777" w:rsidR="00E857BF" w:rsidRPr="002E46BA" w:rsidRDefault="00E857BF" w:rsidP="00E857BF">
      <w:pPr>
        <w:pStyle w:val="Ttulo"/>
        <w:spacing w:before="120" w:after="120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2E46BA">
        <w:rPr>
          <w:rFonts w:asciiTheme="minorHAnsi" w:hAnsiTheme="minorHAnsi" w:cstheme="minorHAnsi"/>
          <w:sz w:val="22"/>
          <w:szCs w:val="22"/>
        </w:rPr>
        <w:t xml:space="preserve">Todos os atletas dos GI 6-7, 8-9 e 10-11 anos pontuam com 100 pontos </w:t>
      </w:r>
      <w:r>
        <w:rPr>
          <w:rFonts w:asciiTheme="minorHAnsi" w:hAnsiTheme="minorHAnsi" w:cstheme="minorHAnsi"/>
          <w:sz w:val="22"/>
          <w:szCs w:val="22"/>
        </w:rPr>
        <w:t xml:space="preserve">para a sua equipa </w:t>
      </w:r>
      <w:r w:rsidRPr="002E46BA">
        <w:rPr>
          <w:rFonts w:asciiTheme="minorHAnsi" w:hAnsiTheme="minorHAnsi" w:cstheme="minorHAnsi"/>
          <w:sz w:val="22"/>
          <w:szCs w:val="22"/>
        </w:rPr>
        <w:t xml:space="preserve">e os dos GI 12-13, 14-15, 16-17 anos pontuam segundo a tabela dos 100, 99, 98, </w:t>
      </w:r>
      <w:proofErr w:type="spellStart"/>
      <w:r w:rsidRPr="002E46BA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2E46BA">
        <w:rPr>
          <w:rFonts w:asciiTheme="minorHAnsi" w:hAnsiTheme="minorHAnsi" w:cstheme="minorHAnsi"/>
          <w:sz w:val="22"/>
          <w:szCs w:val="22"/>
        </w:rPr>
        <w:t>;</w:t>
      </w:r>
    </w:p>
    <w:p w14:paraId="2DBBF4EC" w14:textId="77777777" w:rsidR="00151C5E" w:rsidRDefault="00E857BF" w:rsidP="008476E7">
      <w:pPr>
        <w:ind w:left="708" w:firstLine="0"/>
        <w:rPr>
          <w:rFonts w:eastAsia="Arial Unicode MS"/>
          <w:b/>
        </w:rPr>
      </w:pPr>
      <w:r w:rsidRPr="002E46BA">
        <w:rPr>
          <w:rFonts w:cstheme="minorHAnsi"/>
        </w:rPr>
        <w:t xml:space="preserve">Serão </w:t>
      </w:r>
      <w:r>
        <w:rPr>
          <w:rFonts w:cstheme="minorHAnsi"/>
        </w:rPr>
        <w:t>elaborados resultados na prova</w:t>
      </w:r>
      <w:r w:rsidRPr="002E46BA">
        <w:rPr>
          <w:rFonts w:cstheme="minorHAnsi"/>
        </w:rPr>
        <w:t xml:space="preserve"> para os GI 6-7</w:t>
      </w:r>
      <w:r>
        <w:rPr>
          <w:rFonts w:cstheme="minorHAnsi"/>
        </w:rPr>
        <w:t xml:space="preserve"> anos </w:t>
      </w:r>
      <w:r w:rsidRPr="002E46BA">
        <w:rPr>
          <w:rFonts w:cstheme="minorHAnsi"/>
        </w:rPr>
        <w:t xml:space="preserve">(estes apresentados por ordem alfabética), </w:t>
      </w:r>
      <w:r>
        <w:rPr>
          <w:rFonts w:cstheme="minorHAnsi"/>
        </w:rPr>
        <w:t>e para os restantes GI</w:t>
      </w:r>
      <w:r w:rsidRPr="002E46BA">
        <w:rPr>
          <w:rFonts w:cstheme="minorHAnsi"/>
        </w:rPr>
        <w:t xml:space="preserve"> e para os Clubes. Haverá pódios para</w:t>
      </w:r>
      <w:r>
        <w:rPr>
          <w:rFonts w:cstheme="minorHAnsi"/>
        </w:rPr>
        <w:t xml:space="preserve"> todos </w:t>
      </w:r>
      <w:r w:rsidRPr="002E46BA">
        <w:rPr>
          <w:rFonts w:cstheme="minorHAnsi"/>
        </w:rPr>
        <w:t xml:space="preserve">os GI </w:t>
      </w:r>
      <w:r>
        <w:rPr>
          <w:rFonts w:cstheme="minorHAnsi"/>
        </w:rPr>
        <w:t>a partir dos 8-9 anos e p</w:t>
      </w:r>
      <w:r w:rsidRPr="002E46BA">
        <w:rPr>
          <w:rFonts w:cstheme="minorHAnsi"/>
        </w:rPr>
        <w:t>ara Clubes;</w:t>
      </w:r>
      <w:r w:rsidR="00151C5E" w:rsidRPr="0013418D">
        <w:rPr>
          <w:rFonts w:eastAsia="Arial Unicode MS"/>
          <w:b/>
        </w:rPr>
        <w:t xml:space="preserve"> </w:t>
      </w:r>
    </w:p>
    <w:p w14:paraId="57151B49" w14:textId="77777777" w:rsidR="00151C5E" w:rsidRDefault="00151C5E" w:rsidP="00151C5E">
      <w:pPr>
        <w:ind w:firstLine="709"/>
        <w:rPr>
          <w:rFonts w:eastAsia="Arial Unicode MS"/>
          <w:b/>
        </w:rPr>
      </w:pPr>
    </w:p>
    <w:p w14:paraId="71696095" w14:textId="77777777" w:rsidR="008476E7" w:rsidRDefault="008476E7" w:rsidP="00151C5E">
      <w:pPr>
        <w:ind w:firstLine="709"/>
        <w:rPr>
          <w:rFonts w:eastAsia="Arial Unicode MS"/>
          <w:b/>
        </w:rPr>
      </w:pPr>
    </w:p>
    <w:p w14:paraId="72AB1ADA" w14:textId="77777777" w:rsidR="008476E7" w:rsidRDefault="008476E7" w:rsidP="00151C5E">
      <w:pPr>
        <w:ind w:firstLine="709"/>
        <w:rPr>
          <w:rFonts w:eastAsia="Arial Unicode MS"/>
          <w:b/>
        </w:rPr>
      </w:pPr>
    </w:p>
    <w:p w14:paraId="76120E4F" w14:textId="1EAFBDE7" w:rsidR="00151C5E" w:rsidRPr="00AB199F" w:rsidRDefault="00151C5E" w:rsidP="00151C5E">
      <w:pPr>
        <w:ind w:firstLine="709"/>
        <w:rPr>
          <w:rFonts w:eastAsia="Arial Unicode MS"/>
          <w:sz w:val="20"/>
        </w:rPr>
      </w:pPr>
      <w:bookmarkStart w:id="0" w:name="_GoBack"/>
      <w:bookmarkEnd w:id="0"/>
      <w:r w:rsidRPr="0013418D">
        <w:rPr>
          <w:rFonts w:eastAsia="Arial Unicode MS"/>
          <w:b/>
        </w:rPr>
        <w:lastRenderedPageBreak/>
        <w:t>PRÉMIOS</w:t>
      </w:r>
    </w:p>
    <w:tbl>
      <w:tblPr>
        <w:tblpPr w:leftFromText="141" w:rightFromText="141" w:vertAnchor="text" w:horzAnchor="page" w:tblpX="1846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493"/>
      </w:tblGrid>
      <w:tr w:rsidR="00151C5E" w:rsidRPr="00AA013A" w14:paraId="3F445DC4" w14:textId="77777777" w:rsidTr="00151C5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14:paraId="74CF5716" w14:textId="77777777" w:rsidR="00151C5E" w:rsidRPr="00D60F5D" w:rsidRDefault="00151C5E" w:rsidP="00151C5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  <w:highlight w:val="lightGray"/>
              </w:rPr>
              <w:t>GRUPOS DE IDADE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14CD7AF" w14:textId="77777777" w:rsidR="00151C5E" w:rsidRPr="00D60F5D" w:rsidRDefault="00151C5E" w:rsidP="00151C5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D60F5D">
              <w:rPr>
                <w:rFonts w:cs="Arial"/>
                <w:b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BFB359C" w14:textId="77777777" w:rsidR="00151C5E" w:rsidRPr="00D60F5D" w:rsidRDefault="00151C5E" w:rsidP="00151C5E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highlight w:val="lightGray"/>
              </w:rPr>
            </w:pPr>
            <w:r w:rsidRPr="00D60F5D">
              <w:rPr>
                <w:rFonts w:cs="Arial"/>
                <w:b/>
                <w:highlight w:val="lightGray"/>
              </w:rPr>
              <w:t>FEMININOS</w:t>
            </w:r>
          </w:p>
        </w:tc>
      </w:tr>
      <w:tr w:rsidR="00151C5E" w:rsidRPr="00AA013A" w14:paraId="0760DC29" w14:textId="77777777" w:rsidTr="00151C5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14:paraId="3CCDF59B" w14:textId="77777777" w:rsidR="00151C5E" w:rsidRDefault="00151C5E" w:rsidP="00151C5E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  <w:b/>
                <w:highlight w:val="lightGray"/>
              </w:rPr>
            </w:pPr>
            <w:r>
              <w:rPr>
                <w:rFonts w:eastAsia="Times New Roman" w:cs="Courier New"/>
                <w:color w:val="000000"/>
              </w:rPr>
              <w:t>GI 8-9 anos (</w:t>
            </w:r>
            <w:r w:rsidRPr="00463552">
              <w:rPr>
                <w:rFonts w:eastAsia="Times New Roman" w:cs="Courier New"/>
                <w:color w:val="000000"/>
              </w:rPr>
              <w:t>Benjamins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4540723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6A29CA9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151C5E" w:rsidRPr="00AA013A" w14:paraId="05CD9C14" w14:textId="77777777" w:rsidTr="00151C5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14:paraId="29EABF6D" w14:textId="77777777" w:rsidR="00151C5E" w:rsidRDefault="00151C5E" w:rsidP="00151C5E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  <w:b/>
                <w:highlight w:val="lightGray"/>
              </w:rPr>
            </w:pPr>
            <w:r>
              <w:rPr>
                <w:rFonts w:eastAsia="Times New Roman" w:cs="Courier New"/>
                <w:color w:val="000000"/>
              </w:rPr>
              <w:t>GI 10-11 anos (</w:t>
            </w:r>
            <w:r w:rsidRPr="00463552">
              <w:rPr>
                <w:rFonts w:eastAsia="Times New Roman" w:cs="Courier New"/>
                <w:color w:val="000000"/>
              </w:rPr>
              <w:t>Infantis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DBE8AB8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1DC91AF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151C5E" w:rsidRPr="00AA013A" w14:paraId="59347586" w14:textId="77777777" w:rsidTr="00151C5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14:paraId="3BE952E8" w14:textId="77777777" w:rsidR="00151C5E" w:rsidRPr="00D60F5D" w:rsidRDefault="00151C5E" w:rsidP="00151C5E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12-13 anos (Iniciados)</w:t>
            </w:r>
          </w:p>
          <w:p w14:paraId="011E5C20" w14:textId="77777777" w:rsidR="00151C5E" w:rsidRPr="00D60F5D" w:rsidRDefault="00151C5E" w:rsidP="00151C5E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4C0F79E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9E82085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151C5E" w:rsidRPr="00AA013A" w14:paraId="7B6A27D3" w14:textId="77777777" w:rsidTr="00151C5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14:paraId="4C8D8326" w14:textId="77777777" w:rsidR="00151C5E" w:rsidRPr="00D60F5D" w:rsidRDefault="00151C5E" w:rsidP="00151C5E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14-15 anos (Juvenis)</w:t>
            </w:r>
          </w:p>
          <w:p w14:paraId="6BED311A" w14:textId="77777777" w:rsidR="00151C5E" w:rsidRPr="00D60F5D" w:rsidRDefault="00151C5E" w:rsidP="00151C5E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581ACA8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AC96665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151C5E" w:rsidRPr="00AA013A" w14:paraId="46301588" w14:textId="77777777" w:rsidTr="00151C5E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14:paraId="3286C283" w14:textId="77777777" w:rsidR="00151C5E" w:rsidRPr="00D60F5D" w:rsidRDefault="00151C5E" w:rsidP="00151C5E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D60F5D">
              <w:rPr>
                <w:rFonts w:eastAsia="Times New Roman" w:cs="Courier New"/>
                <w:color w:val="000000"/>
              </w:rPr>
              <w:t>GI 16-17 anos (Cadetes)</w:t>
            </w:r>
          </w:p>
          <w:p w14:paraId="76E0F4FA" w14:textId="77777777" w:rsidR="00151C5E" w:rsidRPr="00D60F5D" w:rsidRDefault="00151C5E" w:rsidP="00151C5E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2F230F69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F12FAE5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 w:rsidRPr="006B1E78">
              <w:rPr>
                <w:rFonts w:cs="Arial"/>
              </w:rPr>
              <w:t>1ª, 2ª e 3ª</w:t>
            </w:r>
          </w:p>
        </w:tc>
      </w:tr>
      <w:tr w:rsidR="00151C5E" w:rsidRPr="00AA013A" w14:paraId="336AB2D8" w14:textId="77777777" w:rsidTr="00151C5E">
        <w:trPr>
          <w:trHeight w:hRule="exact" w:val="333"/>
        </w:trPr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6E370" w14:textId="77777777" w:rsidR="00151C5E" w:rsidRPr="00D60F5D" w:rsidRDefault="00151C5E" w:rsidP="00151C5E">
            <w:pPr>
              <w:pStyle w:val="PargrafodaLista"/>
              <w:spacing w:line="240" w:lineRule="auto"/>
              <w:ind w:left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Equipas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02225" w14:textId="77777777" w:rsidR="00151C5E" w:rsidRPr="006B1E78" w:rsidRDefault="00151C5E" w:rsidP="00151C5E">
            <w:pPr>
              <w:pStyle w:val="PargrafodaLista"/>
              <w:spacing w:line="24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 primeiras</w:t>
            </w:r>
          </w:p>
        </w:tc>
      </w:tr>
    </w:tbl>
    <w:p w14:paraId="695D8EE1" w14:textId="77777777"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14:paraId="32519097" w14:textId="77777777" w:rsidR="00151C5E" w:rsidRDefault="00151C5E" w:rsidP="00E857BF">
      <w:pPr>
        <w:spacing w:after="0" w:line="280" w:lineRule="exact"/>
        <w:rPr>
          <w:rFonts w:cs="Arial,Bold"/>
          <w:b/>
          <w:bCs/>
        </w:rPr>
      </w:pPr>
    </w:p>
    <w:p w14:paraId="7E24B124" w14:textId="77777777" w:rsidR="00151C5E" w:rsidRDefault="00151C5E" w:rsidP="00E857BF">
      <w:pPr>
        <w:spacing w:after="0" w:line="280" w:lineRule="exact"/>
        <w:rPr>
          <w:rFonts w:cs="Arial,Bold"/>
          <w:b/>
          <w:bCs/>
        </w:rPr>
      </w:pPr>
    </w:p>
    <w:p w14:paraId="453F301E" w14:textId="77777777"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14:paraId="2425DBB2" w14:textId="77777777"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14:paraId="5B6A0B9C" w14:textId="77777777"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14:paraId="0E4C589C" w14:textId="77777777"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14:paraId="21F01298" w14:textId="77777777" w:rsidR="00E857BF" w:rsidRDefault="00E857BF" w:rsidP="00E857BF">
      <w:pPr>
        <w:spacing w:after="0" w:line="280" w:lineRule="exact"/>
        <w:rPr>
          <w:rFonts w:cs="Arial,Bold"/>
          <w:b/>
          <w:bCs/>
        </w:rPr>
      </w:pPr>
    </w:p>
    <w:p w14:paraId="1206145C" w14:textId="77777777" w:rsidR="00E857BF" w:rsidRDefault="00E857BF" w:rsidP="00E857BF">
      <w:pPr>
        <w:spacing w:after="0" w:line="240" w:lineRule="auto"/>
        <w:rPr>
          <w:rFonts w:eastAsia="Arial Unicode MS"/>
          <w:b/>
        </w:rPr>
      </w:pPr>
    </w:p>
    <w:p w14:paraId="42E53A6E" w14:textId="77777777" w:rsidR="008476E7" w:rsidRDefault="008476E7" w:rsidP="00537943">
      <w:pPr>
        <w:spacing w:after="0" w:line="360" w:lineRule="auto"/>
        <w:ind w:firstLine="709"/>
        <w:rPr>
          <w:rFonts w:eastAsia="Arial Unicode MS"/>
          <w:b/>
        </w:rPr>
      </w:pPr>
    </w:p>
    <w:p w14:paraId="4BF9DD74" w14:textId="77777777" w:rsidR="00537943" w:rsidRDefault="00537943" w:rsidP="00537943">
      <w:pPr>
        <w:spacing w:after="0" w:line="360" w:lineRule="auto"/>
        <w:ind w:firstLine="709"/>
        <w:rPr>
          <w:rFonts w:eastAsia="Arial Unicode MS"/>
          <w:b/>
        </w:rPr>
      </w:pPr>
      <w:r>
        <w:rPr>
          <w:rFonts w:eastAsia="Arial Unicode MS"/>
          <w:b/>
        </w:rPr>
        <w:t>RECLAMAÇÕES</w:t>
      </w:r>
    </w:p>
    <w:p w14:paraId="4BB19636" w14:textId="77777777" w:rsidR="00537943" w:rsidRPr="00861529" w:rsidRDefault="00537943" w:rsidP="00537943">
      <w:pPr>
        <w:pStyle w:val="PargrafodaLista"/>
        <w:numPr>
          <w:ilvl w:val="0"/>
          <w:numId w:val="12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14:paraId="76DC851C" w14:textId="77777777" w:rsidR="00537943" w:rsidRPr="0066392C" w:rsidRDefault="00537943" w:rsidP="00537943">
      <w:pPr>
        <w:pStyle w:val="PargrafodaLista"/>
        <w:numPr>
          <w:ilvl w:val="0"/>
          <w:numId w:val="11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14:paraId="04EB67CE" w14:textId="77777777" w:rsidR="00537943" w:rsidRPr="00B3290D" w:rsidRDefault="00537943" w:rsidP="00537943">
      <w:pPr>
        <w:pStyle w:val="PargrafodaLista"/>
        <w:numPr>
          <w:ilvl w:val="0"/>
          <w:numId w:val="11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14:paraId="55F9FB36" w14:textId="77777777" w:rsidR="00537943" w:rsidRDefault="00537943" w:rsidP="00537943">
      <w:pPr>
        <w:tabs>
          <w:tab w:val="left" w:pos="709"/>
        </w:tabs>
        <w:rPr>
          <w:rFonts w:eastAsia="Arial Unicode MS"/>
          <w:b/>
        </w:rPr>
      </w:pPr>
      <w:r>
        <w:rPr>
          <w:rFonts w:eastAsia="Arial Unicode MS"/>
          <w:b/>
        </w:rPr>
        <w:tab/>
      </w:r>
    </w:p>
    <w:p w14:paraId="72273B5A" w14:textId="77777777" w:rsidR="00537943" w:rsidRPr="004A5031" w:rsidRDefault="00537943" w:rsidP="00537943">
      <w:pPr>
        <w:tabs>
          <w:tab w:val="left" w:pos="709"/>
        </w:tabs>
        <w:rPr>
          <w:rFonts w:eastAsia="Arial Unicode MS"/>
          <w:b/>
        </w:rPr>
      </w:pPr>
      <w:r>
        <w:rPr>
          <w:rFonts w:eastAsia="Arial Unicode MS"/>
          <w:b/>
        </w:rPr>
        <w:tab/>
      </w:r>
      <w:r w:rsidRPr="004A5031">
        <w:rPr>
          <w:rFonts w:eastAsia="Arial Unicode MS"/>
          <w:b/>
        </w:rPr>
        <w:t xml:space="preserve">JURI DE </w:t>
      </w:r>
      <w:r>
        <w:rPr>
          <w:rFonts w:eastAsia="Arial Unicode MS"/>
          <w:b/>
        </w:rPr>
        <w:t>COMPETIÇÃO</w:t>
      </w:r>
    </w:p>
    <w:p w14:paraId="661CEBBF" w14:textId="77777777" w:rsidR="00537943" w:rsidRPr="006A78A8" w:rsidRDefault="00537943" w:rsidP="00537943">
      <w:pPr>
        <w:pStyle w:val="PargrafodaLista"/>
        <w:numPr>
          <w:ilvl w:val="0"/>
          <w:numId w:val="13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</w:t>
      </w:r>
      <w:r>
        <w:rPr>
          <w:rFonts w:ascii="Calibri" w:eastAsia="Arial Unicode MS" w:hAnsi="Calibri" w:cs="Calibri"/>
          <w:color w:val="000000"/>
        </w:rPr>
        <w:t>:</w:t>
      </w:r>
    </w:p>
    <w:p w14:paraId="7E8CE88E" w14:textId="77777777" w:rsidR="00537943" w:rsidRDefault="00537943" w:rsidP="00537943">
      <w:pPr>
        <w:pStyle w:val="PargrafodaLista"/>
        <w:numPr>
          <w:ilvl w:val="0"/>
          <w:numId w:val="19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Delegado técnico</w:t>
      </w:r>
    </w:p>
    <w:p w14:paraId="7EC29E8C" w14:textId="77777777" w:rsidR="00537943" w:rsidRDefault="00537943" w:rsidP="00537943">
      <w:pPr>
        <w:pStyle w:val="PargrafodaLista"/>
        <w:numPr>
          <w:ilvl w:val="0"/>
          <w:numId w:val="19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Representante FTP</w:t>
      </w:r>
    </w:p>
    <w:p w14:paraId="0B495095" w14:textId="77777777" w:rsidR="00537943" w:rsidRDefault="00537943" w:rsidP="00537943">
      <w:pPr>
        <w:pStyle w:val="PargrafodaLista"/>
        <w:numPr>
          <w:ilvl w:val="0"/>
          <w:numId w:val="19"/>
        </w:numPr>
        <w:tabs>
          <w:tab w:val="left" w:pos="3686"/>
        </w:tabs>
        <w:jc w:val="both"/>
        <w:rPr>
          <w:b/>
        </w:rPr>
      </w:pPr>
      <w:r>
        <w:rPr>
          <w:rFonts w:ascii="Calibri" w:eastAsia="Arial Unicode MS" w:hAnsi="Calibri" w:cs="Calibri"/>
        </w:rPr>
        <w:t>Representante do organizador</w:t>
      </w:r>
      <w:r>
        <w:rPr>
          <w:b/>
        </w:rPr>
        <w:tab/>
      </w:r>
    </w:p>
    <w:p w14:paraId="16A51104" w14:textId="77777777" w:rsidR="00537943" w:rsidRPr="0072503D" w:rsidRDefault="00537943" w:rsidP="00537943">
      <w:pPr>
        <w:tabs>
          <w:tab w:val="left" w:pos="709"/>
        </w:tabs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14:paraId="558A725C" w14:textId="77777777" w:rsidR="00537943" w:rsidRPr="00A96989" w:rsidRDefault="00537943" w:rsidP="00537943">
      <w:pPr>
        <w:pStyle w:val="PargrafodaLista"/>
        <w:numPr>
          <w:ilvl w:val="0"/>
          <w:numId w:val="1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14:paraId="3B521E32" w14:textId="77777777" w:rsidR="00537943" w:rsidRPr="00A96989" w:rsidRDefault="00537943" w:rsidP="00537943">
      <w:pPr>
        <w:pStyle w:val="PargrafodaLista"/>
        <w:numPr>
          <w:ilvl w:val="0"/>
          <w:numId w:val="1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14:paraId="585D37C8" w14:textId="77777777" w:rsidR="00537943" w:rsidRPr="003E78EC" w:rsidRDefault="00537943" w:rsidP="00537943">
      <w:pPr>
        <w:pStyle w:val="PargrafodaLista"/>
        <w:numPr>
          <w:ilvl w:val="0"/>
          <w:numId w:val="1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14:paraId="14BBA3BD" w14:textId="2A6278A0" w:rsidR="00537943" w:rsidRPr="008476E7" w:rsidRDefault="00537943" w:rsidP="008476E7">
      <w:pPr>
        <w:pStyle w:val="PargrafodaLista"/>
        <w:numPr>
          <w:ilvl w:val="0"/>
          <w:numId w:val="1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da </w:t>
      </w:r>
      <w:r w:rsidR="00855E0E">
        <w:t>Escola</w:t>
      </w:r>
      <w:r>
        <w:t xml:space="preserve"> </w:t>
      </w:r>
      <w:r w:rsidRPr="0066392C">
        <w:t xml:space="preserve">entre as </w:t>
      </w:r>
      <w:r>
        <w:t>17h30 e as 18h3</w:t>
      </w:r>
      <w:r w:rsidRPr="0066392C">
        <w:t>0.</w:t>
      </w:r>
    </w:p>
    <w:p w14:paraId="7D8538C9" w14:textId="77777777" w:rsidR="00537943" w:rsidRDefault="00537943" w:rsidP="00537943">
      <w:pPr>
        <w:rPr>
          <w:b/>
        </w:rPr>
      </w:pPr>
      <w:r>
        <w:rPr>
          <w:b/>
        </w:rPr>
        <w:tab/>
      </w:r>
      <w:r w:rsidRPr="0072503D">
        <w:rPr>
          <w:b/>
        </w:rPr>
        <w:t>CASOS OMISSOS</w:t>
      </w:r>
    </w:p>
    <w:p w14:paraId="7AE080E2" w14:textId="77777777" w:rsidR="00537943" w:rsidRPr="0066392C" w:rsidRDefault="00537943" w:rsidP="00537943">
      <w:pPr>
        <w:pStyle w:val="PargrafodaLista"/>
        <w:numPr>
          <w:ilvl w:val="0"/>
          <w:numId w:val="15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14:paraId="11BD66B3" w14:textId="77777777" w:rsidR="00537943" w:rsidRDefault="00537943" w:rsidP="00537943">
      <w:pPr>
        <w:tabs>
          <w:tab w:val="left" w:pos="3686"/>
        </w:tabs>
        <w:rPr>
          <w:rFonts w:eastAsia="Arial Unicode MS"/>
        </w:rPr>
      </w:pPr>
    </w:p>
    <w:p w14:paraId="2A19999A" w14:textId="77777777" w:rsidR="00537943" w:rsidRPr="0066392C" w:rsidRDefault="00537943" w:rsidP="00537943">
      <w:pPr>
        <w:tabs>
          <w:tab w:val="left" w:pos="3686"/>
        </w:tabs>
        <w:jc w:val="center"/>
        <w:rPr>
          <w:rFonts w:eastAsia="Arial Unicode MS"/>
          <w:b/>
        </w:rPr>
      </w:pPr>
      <w:r w:rsidRPr="0066392C">
        <w:rPr>
          <w:rFonts w:eastAsia="Arial Unicode MS"/>
          <w:b/>
        </w:rPr>
        <w:t>FIM DE REGULAMENTO</w:t>
      </w:r>
    </w:p>
    <w:p w14:paraId="332661BE" w14:textId="77777777" w:rsidR="005139B8" w:rsidRDefault="005139B8" w:rsidP="00537943">
      <w:pPr>
        <w:spacing w:after="218" w:line="259" w:lineRule="auto"/>
        <w:ind w:left="720" w:right="0" w:firstLine="0"/>
        <w:jc w:val="left"/>
      </w:pPr>
    </w:p>
    <w:sectPr w:rsidR="005139B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333" w:right="1272" w:bottom="1273" w:left="1133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33AA6" w14:textId="77777777" w:rsidR="002B4023" w:rsidRDefault="002B4023">
      <w:pPr>
        <w:spacing w:after="0" w:line="240" w:lineRule="auto"/>
      </w:pPr>
      <w:r>
        <w:separator/>
      </w:r>
    </w:p>
  </w:endnote>
  <w:endnote w:type="continuationSeparator" w:id="0">
    <w:p w14:paraId="43E94537" w14:textId="77777777" w:rsidR="002B4023" w:rsidRDefault="002B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3C144" w14:textId="77777777" w:rsidR="005139B8" w:rsidRDefault="00CF2BEE">
    <w:pPr>
      <w:spacing w:after="0" w:line="238" w:lineRule="auto"/>
      <w:ind w:left="0" w:right="3" w:firstLine="0"/>
      <w:jc w:val="right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 w:rsidR="005F5B21">
      <w:rPr>
        <w:b/>
        <w:noProof/>
        <w:sz w:val="18"/>
      </w:rPr>
      <w:fldChar w:fldCharType="begin"/>
    </w:r>
    <w:r w:rsidR="005F5B21">
      <w:rPr>
        <w:b/>
        <w:noProof/>
        <w:sz w:val="18"/>
      </w:rPr>
      <w:instrText xml:space="preserve"> NUMPAGES   \* MERGEFORMAT </w:instrText>
    </w:r>
    <w:r w:rsidR="005F5B21">
      <w:rPr>
        <w:b/>
        <w:noProof/>
        <w:sz w:val="18"/>
      </w:rPr>
      <w:fldChar w:fldCharType="separate"/>
    </w:r>
    <w:r w:rsidR="00B50B70">
      <w:rPr>
        <w:b/>
        <w:noProof/>
        <w:sz w:val="18"/>
      </w:rPr>
      <w:t>4</w:t>
    </w:r>
    <w:r w:rsidR="005F5B21">
      <w:rPr>
        <w:b/>
        <w:noProof/>
        <w:sz w:val="18"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C773C" w14:textId="77777777" w:rsidR="005139B8" w:rsidRDefault="00CF2BEE">
    <w:pPr>
      <w:spacing w:after="0" w:line="238" w:lineRule="auto"/>
      <w:ind w:left="0" w:right="3" w:firstLine="0"/>
      <w:jc w:val="right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476E7" w:rsidRPr="008476E7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sz w:val="18"/>
      </w:rPr>
      <w:t xml:space="preserve"> de </w:t>
    </w:r>
    <w:r w:rsidR="005F5B21">
      <w:rPr>
        <w:b/>
        <w:noProof/>
        <w:sz w:val="18"/>
      </w:rPr>
      <w:fldChar w:fldCharType="begin"/>
    </w:r>
    <w:r w:rsidR="005F5B21">
      <w:rPr>
        <w:b/>
        <w:noProof/>
        <w:sz w:val="18"/>
      </w:rPr>
      <w:instrText xml:space="preserve"> NUMPAGES   \* MERGEFORMAT </w:instrText>
    </w:r>
    <w:r w:rsidR="005F5B21">
      <w:rPr>
        <w:b/>
        <w:noProof/>
        <w:sz w:val="18"/>
      </w:rPr>
      <w:fldChar w:fldCharType="separate"/>
    </w:r>
    <w:r w:rsidR="008476E7">
      <w:rPr>
        <w:b/>
        <w:noProof/>
        <w:sz w:val="18"/>
      </w:rPr>
      <w:t>4</w:t>
    </w:r>
    <w:r w:rsidR="005F5B21">
      <w:rPr>
        <w:b/>
        <w:noProof/>
        <w:sz w:val="18"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F72F5" w14:textId="77777777" w:rsidR="005139B8" w:rsidRDefault="00CF2BEE">
    <w:pPr>
      <w:spacing w:after="0" w:line="238" w:lineRule="auto"/>
      <w:ind w:left="0" w:right="3" w:firstLine="0"/>
      <w:jc w:val="right"/>
    </w:pPr>
    <w:r>
      <w:rPr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 w:rsidR="005F5B21">
      <w:rPr>
        <w:b/>
        <w:noProof/>
        <w:sz w:val="18"/>
      </w:rPr>
      <w:fldChar w:fldCharType="begin"/>
    </w:r>
    <w:r w:rsidR="005F5B21">
      <w:rPr>
        <w:b/>
        <w:noProof/>
        <w:sz w:val="18"/>
      </w:rPr>
      <w:instrText xml:space="preserve"> NUMPAGES   \* MERGEFORMAT </w:instrText>
    </w:r>
    <w:r w:rsidR="005F5B21">
      <w:rPr>
        <w:b/>
        <w:noProof/>
        <w:sz w:val="18"/>
      </w:rPr>
      <w:fldChar w:fldCharType="separate"/>
    </w:r>
    <w:r w:rsidR="00B50B70">
      <w:rPr>
        <w:b/>
        <w:noProof/>
        <w:sz w:val="18"/>
      </w:rPr>
      <w:t>4</w:t>
    </w:r>
    <w:r w:rsidR="005F5B21">
      <w:rPr>
        <w:b/>
        <w:noProof/>
        <w:sz w:val="18"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EE8E4" w14:textId="77777777" w:rsidR="002B4023" w:rsidRDefault="002B4023">
      <w:pPr>
        <w:spacing w:after="0" w:line="240" w:lineRule="auto"/>
      </w:pPr>
      <w:r>
        <w:separator/>
      </w:r>
    </w:p>
  </w:footnote>
  <w:footnote w:type="continuationSeparator" w:id="0">
    <w:p w14:paraId="78DFF1BE" w14:textId="77777777" w:rsidR="002B4023" w:rsidRDefault="002B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03F6" w14:textId="77777777" w:rsidR="005139B8" w:rsidRDefault="00CF2BEE">
    <w:pPr>
      <w:spacing w:after="0" w:line="259" w:lineRule="auto"/>
      <w:ind w:left="0" w:right="0" w:firstLine="0"/>
      <w:jc w:val="left"/>
    </w:pPr>
    <w:r>
      <w:t xml:space="preserve">Regulamento                                                                                             I Duatlo Jovem de Pinhal Novo - Palmela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334F" w14:textId="77777777" w:rsidR="005139B8" w:rsidRDefault="00CF2BEE">
    <w:pPr>
      <w:spacing w:after="0" w:line="259" w:lineRule="auto"/>
      <w:ind w:left="0" w:right="0" w:firstLine="0"/>
      <w:jc w:val="left"/>
    </w:pPr>
    <w:r>
      <w:t xml:space="preserve">Regulamento                                                              </w:t>
    </w:r>
    <w:r w:rsidR="0064258A">
      <w:t xml:space="preserve">                             </w:t>
    </w:r>
    <w:r w:rsidR="0041269F">
      <w:t xml:space="preserve"> </w:t>
    </w:r>
    <w:r w:rsidR="0064258A">
      <w:t xml:space="preserve"> I</w:t>
    </w:r>
    <w:r w:rsidR="00537943">
      <w:t xml:space="preserve"> Duatlo</w:t>
    </w:r>
    <w:r w:rsidR="0041269F">
      <w:t xml:space="preserve"> </w:t>
    </w:r>
    <w:r w:rsidR="0064258A">
      <w:t xml:space="preserve">Jovem </w:t>
    </w:r>
    <w:r w:rsidR="0041269F">
      <w:t>da</w:t>
    </w:r>
    <w:r w:rsidR="00272425">
      <w:t xml:space="preserve"> </w:t>
    </w:r>
    <w:r w:rsidR="0064258A">
      <w:t>Atouguia da Baleia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8F033" w14:textId="77777777" w:rsidR="005139B8" w:rsidRDefault="00CF2BEE">
    <w:pPr>
      <w:spacing w:after="0" w:line="259" w:lineRule="auto"/>
      <w:ind w:left="0" w:right="0" w:firstLine="0"/>
      <w:jc w:val="left"/>
    </w:pPr>
    <w:r>
      <w:t xml:space="preserve">Regulamento                                                                                             I Duatlo Jovem de Pinhal Novo - Palmela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762D"/>
    <w:multiLevelType w:val="hybridMultilevel"/>
    <w:tmpl w:val="F9B88A40"/>
    <w:lvl w:ilvl="0" w:tplc="58B2FD10">
      <w:start w:val="1"/>
      <w:numFmt w:val="decimal"/>
      <w:lvlText w:val="%1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29D0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9408B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AD02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4107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0096C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805E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CF3F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CEDA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C5346"/>
    <w:multiLevelType w:val="hybridMultilevel"/>
    <w:tmpl w:val="E6D03BE2"/>
    <w:lvl w:ilvl="0" w:tplc="BC28FEF8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C0A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E84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A13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4E0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C79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A5F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646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EB4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032FD"/>
    <w:multiLevelType w:val="hybridMultilevel"/>
    <w:tmpl w:val="C6A40C44"/>
    <w:lvl w:ilvl="0" w:tplc="CA00D94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C22F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16B72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1036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0A8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D6ED2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7E096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18562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F831B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F66A58"/>
    <w:multiLevelType w:val="hybridMultilevel"/>
    <w:tmpl w:val="0C10349A"/>
    <w:lvl w:ilvl="0" w:tplc="5BC4EB78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CAE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494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AE4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AC5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09D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E21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8870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C28B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836F7"/>
    <w:multiLevelType w:val="hybridMultilevel"/>
    <w:tmpl w:val="C284F0B2"/>
    <w:lvl w:ilvl="0" w:tplc="8A08C36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C000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CABB8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C49D8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E4C2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8D19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00B9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24168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466435"/>
    <w:multiLevelType w:val="hybridMultilevel"/>
    <w:tmpl w:val="494C78CC"/>
    <w:lvl w:ilvl="0" w:tplc="CF3A99C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6100E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88A30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AE794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03DE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C632E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CA9B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222CC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0AE0F8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2F27CC"/>
    <w:multiLevelType w:val="hybridMultilevel"/>
    <w:tmpl w:val="E248808E"/>
    <w:lvl w:ilvl="0" w:tplc="2988CE8C">
      <w:start w:val="1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44CF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02A7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8DBD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0CA3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9E578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420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20A4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E065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27240A"/>
    <w:multiLevelType w:val="hybridMultilevel"/>
    <w:tmpl w:val="BCFC9E36"/>
    <w:lvl w:ilvl="0" w:tplc="036A7780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C19F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E6C0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418F8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40CA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049D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C22F2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0B9F8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830FA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3F6A15"/>
    <w:multiLevelType w:val="hybridMultilevel"/>
    <w:tmpl w:val="D2EA0974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76F420F"/>
    <w:multiLevelType w:val="hybridMultilevel"/>
    <w:tmpl w:val="9282F4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3D10"/>
    <w:multiLevelType w:val="hybridMultilevel"/>
    <w:tmpl w:val="AF409CBE"/>
    <w:lvl w:ilvl="0" w:tplc="B8A649B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C274C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868A2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60C4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2B946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361B9A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C2252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087C6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4C9E2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5"/>
  </w:num>
  <w:num w:numId="12">
    <w:abstractNumId w:val="14"/>
  </w:num>
  <w:num w:numId="13">
    <w:abstractNumId w:val="13"/>
  </w:num>
  <w:num w:numId="14">
    <w:abstractNumId w:val="8"/>
  </w:num>
  <w:num w:numId="15">
    <w:abstractNumId w:val="2"/>
  </w:num>
  <w:num w:numId="16">
    <w:abstractNumId w:val="12"/>
  </w:num>
  <w:num w:numId="17">
    <w:abstractNumId w:val="0"/>
  </w:num>
  <w:num w:numId="18">
    <w:abstractNumId w:val="1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B8"/>
    <w:rsid w:val="00026CE6"/>
    <w:rsid w:val="00085734"/>
    <w:rsid w:val="000B6175"/>
    <w:rsid w:val="000C689B"/>
    <w:rsid w:val="00151C5E"/>
    <w:rsid w:val="001B7FEA"/>
    <w:rsid w:val="00201427"/>
    <w:rsid w:val="00251FFA"/>
    <w:rsid w:val="00272425"/>
    <w:rsid w:val="002B4023"/>
    <w:rsid w:val="002C06E3"/>
    <w:rsid w:val="003130EB"/>
    <w:rsid w:val="00313983"/>
    <w:rsid w:val="0041269F"/>
    <w:rsid w:val="00460834"/>
    <w:rsid w:val="00463F13"/>
    <w:rsid w:val="00485D9C"/>
    <w:rsid w:val="005139B8"/>
    <w:rsid w:val="00537943"/>
    <w:rsid w:val="005420DA"/>
    <w:rsid w:val="00546296"/>
    <w:rsid w:val="005F5B21"/>
    <w:rsid w:val="00623341"/>
    <w:rsid w:val="0064258A"/>
    <w:rsid w:val="006B7DFF"/>
    <w:rsid w:val="006C03F7"/>
    <w:rsid w:val="007336A0"/>
    <w:rsid w:val="008476E7"/>
    <w:rsid w:val="00852798"/>
    <w:rsid w:val="00855E0E"/>
    <w:rsid w:val="008B369E"/>
    <w:rsid w:val="0097017B"/>
    <w:rsid w:val="009A1AF2"/>
    <w:rsid w:val="00A07C44"/>
    <w:rsid w:val="00A108ED"/>
    <w:rsid w:val="00A233CC"/>
    <w:rsid w:val="00A7556A"/>
    <w:rsid w:val="00A847D4"/>
    <w:rsid w:val="00AA0912"/>
    <w:rsid w:val="00B50B70"/>
    <w:rsid w:val="00C32001"/>
    <w:rsid w:val="00C43B51"/>
    <w:rsid w:val="00CD6986"/>
    <w:rsid w:val="00CF2BEE"/>
    <w:rsid w:val="00CF58B0"/>
    <w:rsid w:val="00D265A9"/>
    <w:rsid w:val="00D74763"/>
    <w:rsid w:val="00DA680D"/>
    <w:rsid w:val="00DB2526"/>
    <w:rsid w:val="00DC65BD"/>
    <w:rsid w:val="00DC7604"/>
    <w:rsid w:val="00DD234C"/>
    <w:rsid w:val="00E02A58"/>
    <w:rsid w:val="00E37B8B"/>
    <w:rsid w:val="00E857BF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82F4"/>
  <w15:docId w15:val="{33E78319-C2AE-42CC-B592-0E2E40B7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69" w:lineRule="auto"/>
      <w:ind w:left="435" w:right="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49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379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94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537943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537943"/>
    <w:pPr>
      <w:widowControl w:val="0"/>
      <w:spacing w:after="0" w:line="240" w:lineRule="auto"/>
      <w:ind w:left="0" w:right="0" w:firstLine="0"/>
      <w:jc w:val="center"/>
    </w:pPr>
    <w:rPr>
      <w:rFonts w:ascii="Tahoma" w:eastAsia="Times New Roman" w:hAnsi="Tahoma" w:cs="Tahoma"/>
      <w:snapToGrid w:val="0"/>
      <w:color w:val="auto"/>
      <w:sz w:val="36"/>
      <w:szCs w:val="20"/>
    </w:rPr>
  </w:style>
  <w:style w:type="character" w:customStyle="1" w:styleId="TtuloChar">
    <w:name w:val="Título Char"/>
    <w:basedOn w:val="Fontepargpadro"/>
    <w:link w:val="Ttulo"/>
    <w:rsid w:val="00537943"/>
    <w:rPr>
      <w:rFonts w:ascii="Tahoma" w:eastAsia="Times New Roman" w:hAnsi="Tahoma" w:cs="Tahoma"/>
      <w:snapToGrid w:val="0"/>
      <w:sz w:val="36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42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deracao-triatlo.pt/ftp2015/aplicacao-de-gestao-ftp/" TargetMode="External"/><Relationship Id="rId18" Type="http://schemas.openxmlformats.org/officeDocument/2006/relationships/hyperlink" Target="http://www.federacao-triatlo.pt/ftp2015/aplicacao-de-gestao-ftp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hyperlink" Target="http://www.federacao-triatlo.pt/ftp2015/aplicacao-de-gestao-ftp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federacao-triatlo.pt/ftp2015/aplicacao-de-gestao-ftp/" TargetMode="External"/><Relationship Id="rId20" Type="http://schemas.openxmlformats.org/officeDocument/2006/relationships/hyperlink" Target="http://www.federacao-triatlo.pt/ftp2015/a-federacao/estatut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plicacao-de-gestao-ftp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federacao-triatlo.pt/ftp2015/aplicacao-de-gestao-ftp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federacao-triatlo.pt/ftp2015/aplicacao-de-gestao-ftp/" TargetMode="External"/><Relationship Id="rId19" Type="http://schemas.openxmlformats.org/officeDocument/2006/relationships/hyperlink" Target="http://www.federacao-triatlo.pt/ftp2015/aplicacao-de-gestao-ft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ederacao-triatlo.pt/ftp2015/aplicacao-de-gestao-ftp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1380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Kuan</dc:creator>
  <cp:keywords/>
  <cp:lastModifiedBy>Artur Parreira</cp:lastModifiedBy>
  <cp:revision>7</cp:revision>
  <cp:lastPrinted>2021-10-11T09:35:00Z</cp:lastPrinted>
  <dcterms:created xsi:type="dcterms:W3CDTF">2021-10-28T17:55:00Z</dcterms:created>
  <dcterms:modified xsi:type="dcterms:W3CDTF">2021-11-01T09:03:00Z</dcterms:modified>
</cp:coreProperties>
</file>