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F" w:rsidRDefault="00AD07FF" w:rsidP="00627F7F">
      <w:pPr>
        <w:tabs>
          <w:tab w:val="left" w:pos="2175"/>
        </w:tabs>
        <w:jc w:val="both"/>
      </w:pPr>
      <w:r w:rsidRPr="00910A8F">
        <w:rPr>
          <w:noProof/>
          <w:lang w:eastAsia="pt-PT"/>
        </w:rPr>
        <w:drawing>
          <wp:anchor distT="0" distB="0" distL="114300" distR="114300" simplePos="0" relativeHeight="251651072" behindDoc="0" locked="0" layoutInCell="1" allowOverlap="1" wp14:anchorId="44857184" wp14:editId="4E60BD7A">
            <wp:simplePos x="0" y="0"/>
            <wp:positionH relativeFrom="column">
              <wp:posOffset>3914775</wp:posOffset>
            </wp:positionH>
            <wp:positionV relativeFrom="paragraph">
              <wp:posOffset>-9525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229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-14605</wp:posOffset>
            </wp:positionV>
            <wp:extent cx="1962150" cy="728980"/>
            <wp:effectExtent l="0" t="0" r="0" b="0"/>
            <wp:wrapNone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969"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AD07FF" w:rsidRDefault="00AD07FF" w:rsidP="00627F7F">
      <w:pPr>
        <w:tabs>
          <w:tab w:val="left" w:pos="2175"/>
        </w:tabs>
        <w:jc w:val="both"/>
      </w:pPr>
    </w:p>
    <w:p w:rsidR="00AD07FF" w:rsidRPr="00AD07FF" w:rsidRDefault="00627F7F" w:rsidP="00627F7F">
      <w:pPr>
        <w:tabs>
          <w:tab w:val="left" w:pos="2175"/>
        </w:tabs>
        <w:jc w:val="both"/>
      </w:pPr>
      <w:r>
        <w:tab/>
      </w:r>
    </w:p>
    <w:p w:rsidR="00AD07FF" w:rsidRPr="00F16CF2" w:rsidRDefault="00C029A8" w:rsidP="00F16C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423430">
        <w:rPr>
          <w:b/>
          <w:sz w:val="32"/>
          <w:szCs w:val="32"/>
        </w:rPr>
        <w:t>Tri</w:t>
      </w:r>
      <w:r w:rsidR="00F824E9">
        <w:rPr>
          <w:b/>
          <w:sz w:val="32"/>
          <w:szCs w:val="32"/>
        </w:rPr>
        <w:t>atlo Jovem</w:t>
      </w:r>
      <w:r w:rsidR="00311B8D" w:rsidRPr="00311B8D">
        <w:rPr>
          <w:b/>
          <w:sz w:val="32"/>
          <w:szCs w:val="32"/>
        </w:rPr>
        <w:t xml:space="preserve"> de </w:t>
      </w:r>
      <w:r w:rsidR="00F35229">
        <w:rPr>
          <w:b/>
          <w:sz w:val="32"/>
          <w:szCs w:val="32"/>
        </w:rPr>
        <w:t>Mourão</w:t>
      </w:r>
    </w:p>
    <w:p w:rsidR="004A2AD8" w:rsidRPr="00627F7F" w:rsidRDefault="00627F7F" w:rsidP="00627F7F">
      <w:pPr>
        <w:tabs>
          <w:tab w:val="center" w:pos="4749"/>
          <w:tab w:val="left" w:pos="8640"/>
        </w:tabs>
        <w:jc w:val="center"/>
        <w:rPr>
          <w:b/>
          <w:sz w:val="40"/>
          <w:szCs w:val="40"/>
        </w:rPr>
      </w:pPr>
      <w:r w:rsidRPr="00627F7F">
        <w:rPr>
          <w:rFonts w:ascii="Calibri" w:eastAsia="Arial Unicode MS" w:hAnsi="Calibri" w:cs="Calibri"/>
          <w:b/>
          <w:sz w:val="40"/>
          <w:szCs w:val="40"/>
        </w:rPr>
        <w:t>PROGRAMA LÚDICO E DE CONVÍVIO</w:t>
      </w:r>
    </w:p>
    <w:p w:rsidR="00F16CF2" w:rsidRDefault="00F16CF2" w:rsidP="00AD07FF">
      <w:pPr>
        <w:spacing w:after="0" w:line="360" w:lineRule="auto"/>
        <w:jc w:val="center"/>
        <w:rPr>
          <w:b/>
          <w:sz w:val="28"/>
          <w:szCs w:val="32"/>
        </w:rPr>
      </w:pPr>
    </w:p>
    <w:p w:rsidR="00627F7F" w:rsidRPr="00627F7F" w:rsidRDefault="00465969" w:rsidP="00AD07FF">
      <w:pPr>
        <w:spacing w:after="0" w:line="360" w:lineRule="auto"/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Sábado</w:t>
      </w:r>
      <w:r w:rsidR="00F35229">
        <w:rPr>
          <w:b/>
          <w:sz w:val="28"/>
          <w:szCs w:val="32"/>
        </w:rPr>
        <w:t>, 2</w:t>
      </w:r>
      <w:r w:rsidR="00B41E36">
        <w:rPr>
          <w:b/>
          <w:sz w:val="28"/>
          <w:szCs w:val="32"/>
        </w:rPr>
        <w:t xml:space="preserve"> de </w:t>
      </w:r>
      <w:r w:rsidR="00F35229">
        <w:rPr>
          <w:b/>
          <w:sz w:val="28"/>
          <w:szCs w:val="32"/>
        </w:rPr>
        <w:t>Outubro</w:t>
      </w:r>
      <w:r w:rsidR="00311B8D">
        <w:rPr>
          <w:b/>
          <w:sz w:val="28"/>
          <w:szCs w:val="32"/>
        </w:rPr>
        <w:t xml:space="preserve"> de</w:t>
      </w:r>
      <w:r w:rsidR="00423430">
        <w:rPr>
          <w:b/>
          <w:sz w:val="28"/>
          <w:szCs w:val="32"/>
        </w:rPr>
        <w:t xml:space="preserve"> 2021</w:t>
      </w:r>
    </w:p>
    <w:p w:rsidR="00627F7F" w:rsidRDefault="00627F7F" w:rsidP="00F16CF2">
      <w:pPr>
        <w:pStyle w:val="NormalWeb"/>
        <w:spacing w:line="36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20h00 - Jantar no refeitório do A</w:t>
      </w:r>
      <w:r>
        <w:rPr>
          <w:rFonts w:ascii="Calibri" w:hAnsi="Calibri" w:cs="Calibri"/>
          <w:color w:val="000000"/>
        </w:rPr>
        <w:t>grupamento de Escolas de Mourão</w:t>
      </w:r>
    </w:p>
    <w:p w:rsidR="00627F7F" w:rsidRDefault="00627F7F" w:rsidP="00F16CF2">
      <w:pPr>
        <w:pStyle w:val="NormalWeb"/>
        <w:spacing w:line="36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21h</w:t>
      </w:r>
      <w:r>
        <w:rPr>
          <w:rFonts w:ascii="Calibri" w:hAnsi="Calibri" w:cs="Calibri"/>
          <w:color w:val="000000"/>
        </w:rPr>
        <w:t>00 - Convívio com música no Parque Infantil e Pavilhão Municipal de Mourão</w:t>
      </w:r>
    </w:p>
    <w:p w:rsidR="00627F7F" w:rsidRDefault="00627F7F" w:rsidP="00F16CF2">
      <w:pPr>
        <w:pStyle w:val="NormalWeb"/>
        <w:spacing w:line="36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23h</w:t>
      </w:r>
      <w:r w:rsidR="00135797">
        <w:rPr>
          <w:rFonts w:ascii="Calibri" w:hAnsi="Calibri" w:cs="Calibri"/>
          <w:color w:val="000000"/>
        </w:rPr>
        <w:t>00 - </w:t>
      </w:r>
      <w:r>
        <w:rPr>
          <w:rFonts w:ascii="Calibri" w:hAnsi="Calibri" w:cs="Calibri"/>
          <w:color w:val="000000"/>
        </w:rPr>
        <w:t xml:space="preserve">Recolher - Dormidas </w:t>
      </w:r>
      <w:r>
        <w:rPr>
          <w:rFonts w:ascii="Calibri" w:hAnsi="Calibri" w:cs="Calibri"/>
          <w:color w:val="000000"/>
        </w:rPr>
        <w:t>no Pavilhão Municipal de Mourão (levar saco-cama e artigos de higiene pessoal)</w:t>
      </w:r>
    </w:p>
    <w:p w:rsidR="00627F7F" w:rsidRDefault="00627F7F" w:rsidP="00F16CF2">
      <w:pPr>
        <w:pStyle w:val="NormalWeb"/>
        <w:spacing w:line="360" w:lineRule="auto"/>
        <w:ind w:left="284"/>
        <w:rPr>
          <w:rFonts w:ascii="Calibri" w:hAnsi="Calibri" w:cs="Calibri"/>
          <w:color w:val="000000"/>
        </w:rPr>
      </w:pPr>
    </w:p>
    <w:p w:rsidR="00627F7F" w:rsidRDefault="00627F7F" w:rsidP="00F16CF2">
      <w:pPr>
        <w:pStyle w:val="NormalWeb"/>
        <w:spacing w:line="360" w:lineRule="auto"/>
        <w:ind w:left="284"/>
        <w:jc w:val="center"/>
        <w:rPr>
          <w:rStyle w:val="Forte"/>
          <w:rFonts w:ascii="Calibri" w:hAnsi="Calibri" w:cs="Calibri"/>
          <w:color w:val="000000"/>
        </w:rPr>
      </w:pPr>
    </w:p>
    <w:p w:rsidR="00627F7F" w:rsidRPr="00AD07FF" w:rsidRDefault="00627F7F" w:rsidP="00F16CF2">
      <w:pPr>
        <w:pStyle w:val="NormalWeb"/>
        <w:spacing w:line="360" w:lineRule="auto"/>
        <w:ind w:left="284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Forte"/>
          <w:rFonts w:ascii="Calibri" w:hAnsi="Calibri" w:cs="Calibri"/>
          <w:color w:val="000000"/>
          <w:sz w:val="28"/>
          <w:szCs w:val="28"/>
        </w:rPr>
        <w:t>D</w:t>
      </w:r>
      <w:r w:rsidRPr="00627F7F">
        <w:rPr>
          <w:rStyle w:val="Forte"/>
          <w:rFonts w:ascii="Calibri" w:hAnsi="Calibri" w:cs="Calibri"/>
          <w:color w:val="000000"/>
          <w:sz w:val="28"/>
          <w:szCs w:val="28"/>
        </w:rPr>
        <w:t>omingo</w:t>
      </w:r>
      <w:r>
        <w:rPr>
          <w:rStyle w:val="Forte"/>
          <w:rFonts w:ascii="Calibri" w:hAnsi="Calibri" w:cs="Calibri"/>
          <w:color w:val="000000"/>
          <w:sz w:val="28"/>
          <w:szCs w:val="28"/>
        </w:rPr>
        <w:t>,</w:t>
      </w:r>
      <w:r w:rsidRPr="00627F7F">
        <w:rPr>
          <w:rStyle w:val="Forte"/>
          <w:rFonts w:ascii="Calibri" w:hAnsi="Calibri" w:cs="Calibri"/>
          <w:color w:val="000000"/>
          <w:sz w:val="28"/>
          <w:szCs w:val="28"/>
        </w:rPr>
        <w:t> </w:t>
      </w:r>
      <w:r w:rsidRPr="00627F7F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3 </w:t>
      </w:r>
      <w:r w:rsidR="00AD07FF">
        <w:rPr>
          <w:rFonts w:asciiTheme="minorHAnsi" w:hAnsiTheme="minorHAnsi" w:cstheme="minorHAnsi"/>
          <w:b/>
          <w:sz w:val="28"/>
          <w:szCs w:val="28"/>
        </w:rPr>
        <w:t>de O</w:t>
      </w:r>
      <w:r w:rsidRPr="00627F7F">
        <w:rPr>
          <w:rFonts w:asciiTheme="minorHAnsi" w:hAnsiTheme="minorHAnsi" w:cstheme="minorHAnsi"/>
          <w:b/>
          <w:sz w:val="28"/>
          <w:szCs w:val="28"/>
        </w:rPr>
        <w:t>utubro de 2021</w:t>
      </w:r>
    </w:p>
    <w:p w:rsidR="00627F7F" w:rsidRDefault="00627F7F" w:rsidP="00F16CF2">
      <w:pPr>
        <w:pStyle w:val="NormalWeb"/>
        <w:spacing w:line="36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9h00 – Pequeno-</w:t>
      </w:r>
      <w:r>
        <w:rPr>
          <w:rFonts w:ascii="Calibri" w:hAnsi="Calibri" w:cs="Calibri"/>
          <w:color w:val="000000"/>
        </w:rPr>
        <w:t>almoço no refeitório do Agrupamento de Escolas </w:t>
      </w:r>
    </w:p>
    <w:p w:rsidR="00627F7F" w:rsidRDefault="00627F7F" w:rsidP="00F16CF2">
      <w:pPr>
        <w:pStyle w:val="NormalWeb"/>
        <w:spacing w:line="36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10h00 - Recolha dos atletas pelos seus pais</w:t>
      </w:r>
      <w:r>
        <w:rPr>
          <w:rFonts w:ascii="Calibri" w:hAnsi="Calibri" w:cs="Calibri"/>
          <w:color w:val="000000"/>
        </w:rPr>
        <w:t xml:space="preserve"> ou responsáveis</w:t>
      </w:r>
    </w:p>
    <w:p w:rsidR="00627F7F" w:rsidRDefault="00627F7F" w:rsidP="00627F7F">
      <w:pPr>
        <w:pStyle w:val="NormalWeb"/>
        <w:rPr>
          <w:rFonts w:ascii="Calibri" w:hAnsi="Calibri" w:cs="Calibri"/>
          <w:color w:val="000000"/>
        </w:rPr>
      </w:pPr>
    </w:p>
    <w:p w:rsidR="00627F7F" w:rsidRDefault="00627F7F" w:rsidP="00AD07FF">
      <w:pPr>
        <w:spacing w:after="0" w:line="360" w:lineRule="auto"/>
        <w:ind w:firstLine="284"/>
        <w:jc w:val="both"/>
        <w:rPr>
          <w:rStyle w:val="nfase"/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Style w:val="nfase"/>
          <w:rFonts w:ascii="Calibri" w:hAnsi="Calibri" w:cs="Calibri"/>
          <w:b/>
          <w:bCs/>
          <w:color w:val="000000"/>
          <w:sz w:val="28"/>
          <w:szCs w:val="28"/>
          <w:u w:val="single"/>
        </w:rPr>
        <w:t>​As refeições serão oferecidas pelo município aos atletas e treinadores</w:t>
      </w:r>
    </w:p>
    <w:p w:rsidR="00135797" w:rsidRDefault="00135797" w:rsidP="00AD07FF">
      <w:pPr>
        <w:spacing w:after="0" w:line="360" w:lineRule="auto"/>
        <w:ind w:firstLine="284"/>
        <w:jc w:val="both"/>
        <w:rPr>
          <w:rStyle w:val="nfase"/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AD07FF" w:rsidRDefault="00AD07FF" w:rsidP="00AD07FF">
      <w:pPr>
        <w:spacing w:after="0" w:line="360" w:lineRule="auto"/>
        <w:ind w:firstLine="284"/>
        <w:jc w:val="center"/>
        <w:rPr>
          <w:rFonts w:ascii="Calibri" w:eastAsia="Arial Unicode MS" w:hAnsi="Calibri" w:cs="Calibri"/>
          <w:b/>
          <w:color w:val="000000"/>
          <w:sz w:val="28"/>
          <w:szCs w:val="28"/>
        </w:rPr>
      </w:pPr>
    </w:p>
    <w:p w:rsidR="004A2AD8" w:rsidRPr="00AD07FF" w:rsidRDefault="004A2AD8" w:rsidP="00AD07FF">
      <w:pPr>
        <w:spacing w:after="0" w:line="360" w:lineRule="auto"/>
        <w:ind w:firstLine="284"/>
        <w:jc w:val="center"/>
        <w:rPr>
          <w:rFonts w:ascii="Calibri" w:eastAsia="Arial Unicode MS" w:hAnsi="Calibri" w:cs="Calibri"/>
          <w:b/>
          <w:color w:val="000000"/>
          <w:sz w:val="28"/>
          <w:szCs w:val="28"/>
        </w:rPr>
      </w:pPr>
      <w:r w:rsidRPr="00AD07FF">
        <w:rPr>
          <w:rFonts w:ascii="Calibri" w:eastAsia="Arial Unicode MS" w:hAnsi="Calibri" w:cs="Calibri"/>
          <w:b/>
          <w:color w:val="000000"/>
          <w:sz w:val="28"/>
          <w:szCs w:val="28"/>
        </w:rPr>
        <w:t>INSCRIÇÕES</w:t>
      </w:r>
    </w:p>
    <w:p w:rsidR="00135797" w:rsidRPr="00AD07FF" w:rsidRDefault="00E46DAB" w:rsidP="00AD07FF">
      <w:pPr>
        <w:spacing w:after="0" w:line="360" w:lineRule="auto"/>
        <w:ind w:left="284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 xml:space="preserve">Para que se possa proceder a um cálculo do nº de refeições e espaços necessários, </w:t>
      </w:r>
      <w:r w:rsidRPr="00AD07FF">
        <w:rPr>
          <w:rFonts w:ascii="Calibri" w:eastAsia="Arial Unicode MS" w:hAnsi="Calibri" w:cs="Calibri"/>
          <w:color w:val="000000"/>
          <w:sz w:val="24"/>
          <w:szCs w:val="24"/>
        </w:rPr>
        <w:t xml:space="preserve">os clubes devem enviar um </w:t>
      </w:r>
      <w:proofErr w:type="gramStart"/>
      <w:r w:rsidRPr="00AD07FF">
        <w:rPr>
          <w:rFonts w:ascii="Calibri" w:eastAsia="Arial Unicode MS" w:hAnsi="Calibri" w:cs="Calibri"/>
          <w:color w:val="000000"/>
          <w:sz w:val="24"/>
          <w:szCs w:val="24"/>
        </w:rPr>
        <w:t>email</w:t>
      </w:r>
      <w:proofErr w:type="gramEnd"/>
      <w:r w:rsidRPr="00AD07FF">
        <w:rPr>
          <w:rFonts w:ascii="Calibri" w:eastAsia="Arial Unicode MS" w:hAnsi="Calibri" w:cs="Calibri"/>
          <w:color w:val="000000"/>
          <w:sz w:val="24"/>
          <w:szCs w:val="24"/>
        </w:rPr>
        <w:t xml:space="preserve"> para </w:t>
      </w:r>
      <w:hyperlink r:id="rId9" w:history="1">
        <w:r w:rsidRPr="00AD07FF">
          <w:rPr>
            <w:rStyle w:val="Hyperlink"/>
            <w:rFonts w:ascii="Calibri" w:eastAsia="Arial Unicode MS" w:hAnsi="Calibri" w:cs="Calibri"/>
            <w:sz w:val="24"/>
            <w:szCs w:val="24"/>
          </w:rPr>
          <w:t>joao.mendonca@cm-mourao.pt</w:t>
        </w:r>
      </w:hyperlink>
      <w:r w:rsidRPr="00AD07FF">
        <w:rPr>
          <w:rFonts w:ascii="Calibri" w:eastAsia="Arial Unicode MS" w:hAnsi="Calibri" w:cs="Calibri"/>
          <w:color w:val="000000"/>
          <w:sz w:val="24"/>
          <w:szCs w:val="24"/>
        </w:rPr>
        <w:t>, 963943507</w:t>
      </w:r>
      <w:r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Pr="00AD07FF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color w:val="000000"/>
          <w:sz w:val="24"/>
          <w:szCs w:val="24"/>
        </w:rPr>
        <w:t>a</w:t>
      </w:r>
      <w:r w:rsidR="00135797" w:rsidRPr="00AD07FF">
        <w:rPr>
          <w:rFonts w:ascii="Calibri" w:eastAsia="Arial Unicode MS" w:hAnsi="Calibri" w:cs="Calibri"/>
          <w:color w:val="000000"/>
          <w:sz w:val="24"/>
          <w:szCs w:val="24"/>
        </w:rPr>
        <w:t>té 4ªf dia 29 de Setembro, a informar</w:t>
      </w:r>
      <w:r w:rsidR="00AD07FF" w:rsidRPr="00AD07FF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="00135797" w:rsidRPr="00AD07FF">
        <w:rPr>
          <w:rFonts w:ascii="Calibri" w:eastAsia="Arial Unicode MS" w:hAnsi="Calibri" w:cs="Calibri"/>
          <w:color w:val="000000"/>
          <w:sz w:val="24"/>
          <w:szCs w:val="24"/>
        </w:rPr>
        <w:t xml:space="preserve">quantos atletas e treinadores </w:t>
      </w:r>
      <w:r w:rsidR="00AD07FF" w:rsidRPr="00AD07FF">
        <w:rPr>
          <w:rFonts w:ascii="Calibri" w:eastAsia="Arial Unicode MS" w:hAnsi="Calibri" w:cs="Calibri"/>
          <w:color w:val="000000"/>
          <w:sz w:val="24"/>
          <w:szCs w:val="24"/>
        </w:rPr>
        <w:t xml:space="preserve">do clube </w:t>
      </w:r>
      <w:r w:rsidR="00135797" w:rsidRPr="00AD07FF">
        <w:rPr>
          <w:rFonts w:ascii="Calibri" w:eastAsia="Arial Unicode MS" w:hAnsi="Calibri" w:cs="Calibri"/>
          <w:color w:val="000000"/>
          <w:sz w:val="24"/>
          <w:szCs w:val="24"/>
        </w:rPr>
        <w:t>ficarão alojados</w:t>
      </w:r>
      <w:r w:rsidR="00AD07FF" w:rsidRPr="00AD07FF">
        <w:rPr>
          <w:rFonts w:ascii="Calibri" w:eastAsia="Arial Unicode MS" w:hAnsi="Calibri" w:cs="Calibri"/>
          <w:color w:val="000000"/>
          <w:sz w:val="24"/>
          <w:szCs w:val="24"/>
        </w:rPr>
        <w:t>.</w:t>
      </w:r>
    </w:p>
    <w:p w:rsidR="00AD07FF" w:rsidRPr="00AD07FF" w:rsidRDefault="00AD07FF" w:rsidP="00AD07FF">
      <w:pPr>
        <w:spacing w:after="0" w:line="360" w:lineRule="auto"/>
        <w:ind w:left="284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AD07FF">
        <w:rPr>
          <w:rFonts w:ascii="Calibri" w:eastAsia="Arial Unicode MS" w:hAnsi="Calibri" w:cs="Calibri"/>
          <w:color w:val="000000"/>
          <w:sz w:val="24"/>
          <w:szCs w:val="24"/>
        </w:rPr>
        <w:t>Os clubes que não enviarem</w:t>
      </w:r>
      <w:r w:rsidR="00E46DAB">
        <w:rPr>
          <w:rFonts w:ascii="Calibri" w:eastAsia="Arial Unicode MS" w:hAnsi="Calibri" w:cs="Calibri"/>
          <w:color w:val="000000"/>
          <w:sz w:val="24"/>
          <w:szCs w:val="24"/>
        </w:rPr>
        <w:t xml:space="preserve"> essa informação</w:t>
      </w:r>
      <w:r w:rsidRPr="00AD07FF">
        <w:rPr>
          <w:rFonts w:ascii="Calibri" w:eastAsia="Arial Unicode MS" w:hAnsi="Calibri" w:cs="Calibri"/>
          <w:color w:val="000000"/>
          <w:sz w:val="24"/>
          <w:szCs w:val="24"/>
        </w:rPr>
        <w:t xml:space="preserve"> estão automaticamente a informar que não pretendem aderir a este programa.</w:t>
      </w:r>
    </w:p>
    <w:p w:rsidR="004A2AD8" w:rsidRDefault="004A2AD8" w:rsidP="00627F7F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</w:t>
      </w:r>
    </w:p>
    <w:p w:rsidR="00AD07FF" w:rsidRPr="005E5C2F" w:rsidRDefault="00AD07FF" w:rsidP="00AD07FF">
      <w:pPr>
        <w:tabs>
          <w:tab w:val="left" w:pos="2745"/>
        </w:tabs>
        <w:jc w:val="center"/>
        <w:rPr>
          <w:rFonts w:ascii="Calibri" w:eastAsia="Arial Unicode MS" w:hAnsi="Calibri" w:cs="Calibri"/>
          <w:b/>
        </w:rPr>
      </w:pPr>
      <w:r>
        <w:rPr>
          <w:b/>
        </w:rPr>
        <w:t>FIM</w:t>
      </w:r>
    </w:p>
    <w:sectPr w:rsidR="00AD07FF" w:rsidRPr="005E5C2F" w:rsidSect="00AE1C63">
      <w:footerReference w:type="default" r:id="rId10"/>
      <w:pgSz w:w="11906" w:h="16838"/>
      <w:pgMar w:top="1418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BF" w:rsidRDefault="000A50BF" w:rsidP="00910657">
      <w:pPr>
        <w:spacing w:after="0" w:line="240" w:lineRule="auto"/>
      </w:pPr>
      <w:r>
        <w:separator/>
      </w:r>
    </w:p>
  </w:endnote>
  <w:endnote w:type="continuationSeparator" w:id="0">
    <w:p w:rsidR="000A50BF" w:rsidRDefault="000A50BF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671690"/>
      <w:docPartObj>
        <w:docPartGallery w:val="Page Numbers (Bottom of Page)"/>
        <w:docPartUnique/>
      </w:docPartObj>
    </w:sdtPr>
    <w:sdtEndPr/>
    <w:sdtContent>
      <w:sdt>
        <w:sdtPr>
          <w:id w:val="-467669864"/>
          <w:docPartObj>
            <w:docPartGallery w:val="Page Numbers (Top of Page)"/>
            <w:docPartUnique/>
          </w:docPartObj>
        </w:sdtPr>
        <w:sdtEndPr/>
        <w:sdtContent>
          <w:p w:rsidR="00AE1C63" w:rsidRDefault="00AE1C63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F16CF2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F16CF2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1C63" w:rsidRDefault="00AE1C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BF" w:rsidRDefault="000A50BF" w:rsidP="00910657">
      <w:pPr>
        <w:spacing w:after="0" w:line="240" w:lineRule="auto"/>
      </w:pPr>
      <w:r>
        <w:separator/>
      </w:r>
    </w:p>
  </w:footnote>
  <w:footnote w:type="continuationSeparator" w:id="0">
    <w:p w:rsidR="000A50BF" w:rsidRDefault="000A50BF" w:rsidP="0091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58ECAA9E"/>
    <w:lvl w:ilvl="0" w:tplc="08A0586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58C"/>
    <w:multiLevelType w:val="hybridMultilevel"/>
    <w:tmpl w:val="058E82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351"/>
    <w:multiLevelType w:val="hybridMultilevel"/>
    <w:tmpl w:val="D790327E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6A90"/>
    <w:multiLevelType w:val="hybridMultilevel"/>
    <w:tmpl w:val="ED347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1A1F"/>
    <w:multiLevelType w:val="hybridMultilevel"/>
    <w:tmpl w:val="B20E56D2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B46AC"/>
    <w:multiLevelType w:val="hybridMultilevel"/>
    <w:tmpl w:val="D52C8A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7D7934"/>
    <w:multiLevelType w:val="hybridMultilevel"/>
    <w:tmpl w:val="168445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D25E1"/>
    <w:multiLevelType w:val="hybridMultilevel"/>
    <w:tmpl w:val="C8445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2F5772"/>
    <w:multiLevelType w:val="hybridMultilevel"/>
    <w:tmpl w:val="C37E740A"/>
    <w:lvl w:ilvl="0" w:tplc="1914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86D85"/>
    <w:multiLevelType w:val="hybridMultilevel"/>
    <w:tmpl w:val="BA327E8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F420F"/>
    <w:multiLevelType w:val="hybridMultilevel"/>
    <w:tmpl w:val="9282F4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900A76"/>
    <w:multiLevelType w:val="hybridMultilevel"/>
    <w:tmpl w:val="1B8AF2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9"/>
  </w:num>
  <w:num w:numId="4">
    <w:abstractNumId w:val="21"/>
  </w:num>
  <w:num w:numId="5">
    <w:abstractNumId w:val="15"/>
  </w:num>
  <w:num w:numId="6">
    <w:abstractNumId w:val="6"/>
  </w:num>
  <w:num w:numId="7">
    <w:abstractNumId w:val="27"/>
  </w:num>
  <w:num w:numId="8">
    <w:abstractNumId w:val="29"/>
  </w:num>
  <w:num w:numId="9">
    <w:abstractNumId w:val="36"/>
  </w:num>
  <w:num w:numId="10">
    <w:abstractNumId w:val="31"/>
  </w:num>
  <w:num w:numId="11">
    <w:abstractNumId w:val="43"/>
  </w:num>
  <w:num w:numId="12">
    <w:abstractNumId w:val="13"/>
  </w:num>
  <w:num w:numId="13">
    <w:abstractNumId w:val="34"/>
  </w:num>
  <w:num w:numId="14">
    <w:abstractNumId w:val="16"/>
  </w:num>
  <w:num w:numId="15">
    <w:abstractNumId w:val="18"/>
  </w:num>
  <w:num w:numId="16">
    <w:abstractNumId w:val="32"/>
  </w:num>
  <w:num w:numId="17">
    <w:abstractNumId w:val="41"/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 w:numId="22">
    <w:abstractNumId w:val="33"/>
  </w:num>
  <w:num w:numId="23">
    <w:abstractNumId w:val="30"/>
  </w:num>
  <w:num w:numId="24">
    <w:abstractNumId w:val="26"/>
  </w:num>
  <w:num w:numId="25">
    <w:abstractNumId w:val="12"/>
  </w:num>
  <w:num w:numId="26">
    <w:abstractNumId w:val="5"/>
  </w:num>
  <w:num w:numId="27">
    <w:abstractNumId w:val="38"/>
  </w:num>
  <w:num w:numId="28">
    <w:abstractNumId w:val="25"/>
  </w:num>
  <w:num w:numId="29">
    <w:abstractNumId w:val="1"/>
  </w:num>
  <w:num w:numId="30">
    <w:abstractNumId w:val="4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7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</w:num>
  <w:num w:numId="39">
    <w:abstractNumId w:val="3"/>
  </w:num>
  <w:num w:numId="40">
    <w:abstractNumId w:val="22"/>
  </w:num>
  <w:num w:numId="41">
    <w:abstractNumId w:val="42"/>
  </w:num>
  <w:num w:numId="42">
    <w:abstractNumId w:val="40"/>
  </w:num>
  <w:num w:numId="43">
    <w:abstractNumId w:val="37"/>
  </w:num>
  <w:num w:numId="44">
    <w:abstractNumId w:val="20"/>
  </w:num>
  <w:num w:numId="45">
    <w:abstractNumId w:val="3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46E5C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3C63"/>
    <w:rsid w:val="00097D41"/>
    <w:rsid w:val="000A2083"/>
    <w:rsid w:val="000A36E4"/>
    <w:rsid w:val="000A50BF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15302"/>
    <w:rsid w:val="001223D2"/>
    <w:rsid w:val="001264D4"/>
    <w:rsid w:val="00127E17"/>
    <w:rsid w:val="001319A6"/>
    <w:rsid w:val="00133E70"/>
    <w:rsid w:val="00135797"/>
    <w:rsid w:val="0014670A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A1A7C"/>
    <w:rsid w:val="001A2355"/>
    <w:rsid w:val="001A4FA4"/>
    <w:rsid w:val="001B5AB6"/>
    <w:rsid w:val="001C4B71"/>
    <w:rsid w:val="001C7065"/>
    <w:rsid w:val="001D19E0"/>
    <w:rsid w:val="001D4CB9"/>
    <w:rsid w:val="001E2C95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327B1"/>
    <w:rsid w:val="00250985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0120"/>
    <w:rsid w:val="002D335D"/>
    <w:rsid w:val="002D59C4"/>
    <w:rsid w:val="002D6AC4"/>
    <w:rsid w:val="002D6E46"/>
    <w:rsid w:val="002D795F"/>
    <w:rsid w:val="002E4662"/>
    <w:rsid w:val="002F153A"/>
    <w:rsid w:val="003114E8"/>
    <w:rsid w:val="00311B8D"/>
    <w:rsid w:val="00316602"/>
    <w:rsid w:val="00317590"/>
    <w:rsid w:val="00317E1D"/>
    <w:rsid w:val="00331475"/>
    <w:rsid w:val="003353F8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39B3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14CA9"/>
    <w:rsid w:val="00423430"/>
    <w:rsid w:val="00431C5D"/>
    <w:rsid w:val="004402B8"/>
    <w:rsid w:val="0044425F"/>
    <w:rsid w:val="00451BB8"/>
    <w:rsid w:val="0046442C"/>
    <w:rsid w:val="00465969"/>
    <w:rsid w:val="00467CF7"/>
    <w:rsid w:val="00467E98"/>
    <w:rsid w:val="00473C42"/>
    <w:rsid w:val="004772B6"/>
    <w:rsid w:val="00490A4B"/>
    <w:rsid w:val="00495D03"/>
    <w:rsid w:val="00496989"/>
    <w:rsid w:val="004A2AD8"/>
    <w:rsid w:val="004A5031"/>
    <w:rsid w:val="004A6788"/>
    <w:rsid w:val="004B1F51"/>
    <w:rsid w:val="004B5D39"/>
    <w:rsid w:val="004B733D"/>
    <w:rsid w:val="004B7835"/>
    <w:rsid w:val="004C65E0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77C3D"/>
    <w:rsid w:val="00581A5D"/>
    <w:rsid w:val="00586A98"/>
    <w:rsid w:val="005902B2"/>
    <w:rsid w:val="0059313B"/>
    <w:rsid w:val="00596E1F"/>
    <w:rsid w:val="005A0FED"/>
    <w:rsid w:val="005B107F"/>
    <w:rsid w:val="005B164F"/>
    <w:rsid w:val="005B39DF"/>
    <w:rsid w:val="005B46C5"/>
    <w:rsid w:val="005B4FE8"/>
    <w:rsid w:val="005B72CF"/>
    <w:rsid w:val="005C5EF6"/>
    <w:rsid w:val="005C7E14"/>
    <w:rsid w:val="005C7E9F"/>
    <w:rsid w:val="005D191F"/>
    <w:rsid w:val="005D3DB4"/>
    <w:rsid w:val="005E1B47"/>
    <w:rsid w:val="005E5C2F"/>
    <w:rsid w:val="005E797D"/>
    <w:rsid w:val="005F1C07"/>
    <w:rsid w:val="005F2043"/>
    <w:rsid w:val="006034DE"/>
    <w:rsid w:val="00605373"/>
    <w:rsid w:val="00611B78"/>
    <w:rsid w:val="00615906"/>
    <w:rsid w:val="00616E5C"/>
    <w:rsid w:val="006266ED"/>
    <w:rsid w:val="00627F7F"/>
    <w:rsid w:val="00627FD4"/>
    <w:rsid w:val="00631930"/>
    <w:rsid w:val="00631F35"/>
    <w:rsid w:val="00645E5D"/>
    <w:rsid w:val="006549D7"/>
    <w:rsid w:val="00657C7F"/>
    <w:rsid w:val="0066392C"/>
    <w:rsid w:val="00664A5F"/>
    <w:rsid w:val="0067147A"/>
    <w:rsid w:val="00671C81"/>
    <w:rsid w:val="006802CE"/>
    <w:rsid w:val="006804C2"/>
    <w:rsid w:val="00686F2A"/>
    <w:rsid w:val="00687073"/>
    <w:rsid w:val="006932B4"/>
    <w:rsid w:val="00693C95"/>
    <w:rsid w:val="006A4E0F"/>
    <w:rsid w:val="006A5761"/>
    <w:rsid w:val="006A78A8"/>
    <w:rsid w:val="006B1E78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00161"/>
    <w:rsid w:val="00713F0B"/>
    <w:rsid w:val="00720E19"/>
    <w:rsid w:val="0072503D"/>
    <w:rsid w:val="00736813"/>
    <w:rsid w:val="007444D8"/>
    <w:rsid w:val="00745054"/>
    <w:rsid w:val="00746200"/>
    <w:rsid w:val="007474E3"/>
    <w:rsid w:val="00754541"/>
    <w:rsid w:val="00760D87"/>
    <w:rsid w:val="0077177B"/>
    <w:rsid w:val="007728BA"/>
    <w:rsid w:val="00775679"/>
    <w:rsid w:val="00777227"/>
    <w:rsid w:val="00782E4D"/>
    <w:rsid w:val="007835F3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258"/>
    <w:rsid w:val="0080355F"/>
    <w:rsid w:val="008037E8"/>
    <w:rsid w:val="00804505"/>
    <w:rsid w:val="0082567E"/>
    <w:rsid w:val="008264D2"/>
    <w:rsid w:val="00827F6B"/>
    <w:rsid w:val="008303A7"/>
    <w:rsid w:val="008313E5"/>
    <w:rsid w:val="0083203F"/>
    <w:rsid w:val="008403FD"/>
    <w:rsid w:val="00854038"/>
    <w:rsid w:val="00861529"/>
    <w:rsid w:val="008622FF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E245E"/>
    <w:rsid w:val="008F2711"/>
    <w:rsid w:val="008F2BFE"/>
    <w:rsid w:val="008F61BE"/>
    <w:rsid w:val="00904009"/>
    <w:rsid w:val="009041F0"/>
    <w:rsid w:val="00910657"/>
    <w:rsid w:val="00910A8F"/>
    <w:rsid w:val="00912B95"/>
    <w:rsid w:val="009161B2"/>
    <w:rsid w:val="00917224"/>
    <w:rsid w:val="009205C1"/>
    <w:rsid w:val="00923A78"/>
    <w:rsid w:val="00925166"/>
    <w:rsid w:val="009268A3"/>
    <w:rsid w:val="00940EBA"/>
    <w:rsid w:val="00941518"/>
    <w:rsid w:val="009425D0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5834"/>
    <w:rsid w:val="009E7951"/>
    <w:rsid w:val="009F4BA2"/>
    <w:rsid w:val="00A02852"/>
    <w:rsid w:val="00A1085A"/>
    <w:rsid w:val="00A26932"/>
    <w:rsid w:val="00A30EE0"/>
    <w:rsid w:val="00A3182F"/>
    <w:rsid w:val="00A34F5A"/>
    <w:rsid w:val="00A4076B"/>
    <w:rsid w:val="00A51CBC"/>
    <w:rsid w:val="00A528C5"/>
    <w:rsid w:val="00A65723"/>
    <w:rsid w:val="00A72954"/>
    <w:rsid w:val="00A84A70"/>
    <w:rsid w:val="00A85683"/>
    <w:rsid w:val="00A86B09"/>
    <w:rsid w:val="00A9026C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07FF"/>
    <w:rsid w:val="00AD78D6"/>
    <w:rsid w:val="00AE189B"/>
    <w:rsid w:val="00AE1C63"/>
    <w:rsid w:val="00AE3535"/>
    <w:rsid w:val="00AE425C"/>
    <w:rsid w:val="00AF2864"/>
    <w:rsid w:val="00AF5748"/>
    <w:rsid w:val="00B047A4"/>
    <w:rsid w:val="00B10EE5"/>
    <w:rsid w:val="00B12855"/>
    <w:rsid w:val="00B327EA"/>
    <w:rsid w:val="00B3290D"/>
    <w:rsid w:val="00B32ED1"/>
    <w:rsid w:val="00B41E36"/>
    <w:rsid w:val="00B452DC"/>
    <w:rsid w:val="00B477E1"/>
    <w:rsid w:val="00B71C3A"/>
    <w:rsid w:val="00B72133"/>
    <w:rsid w:val="00B73648"/>
    <w:rsid w:val="00B73BEE"/>
    <w:rsid w:val="00B91980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D4FB4"/>
    <w:rsid w:val="00BD6EFB"/>
    <w:rsid w:val="00BE0A07"/>
    <w:rsid w:val="00BE1984"/>
    <w:rsid w:val="00BE3F33"/>
    <w:rsid w:val="00BE773B"/>
    <w:rsid w:val="00BE7838"/>
    <w:rsid w:val="00BF7222"/>
    <w:rsid w:val="00BF75D0"/>
    <w:rsid w:val="00C00459"/>
    <w:rsid w:val="00C029A8"/>
    <w:rsid w:val="00C10583"/>
    <w:rsid w:val="00C1086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416C"/>
    <w:rsid w:val="00D15281"/>
    <w:rsid w:val="00D25312"/>
    <w:rsid w:val="00D37BC3"/>
    <w:rsid w:val="00D41076"/>
    <w:rsid w:val="00D4540C"/>
    <w:rsid w:val="00D47AA9"/>
    <w:rsid w:val="00D523D1"/>
    <w:rsid w:val="00D60784"/>
    <w:rsid w:val="00D62BF6"/>
    <w:rsid w:val="00D63B2B"/>
    <w:rsid w:val="00D67D50"/>
    <w:rsid w:val="00D85E5C"/>
    <w:rsid w:val="00D91BDE"/>
    <w:rsid w:val="00DA0888"/>
    <w:rsid w:val="00DB7790"/>
    <w:rsid w:val="00DD4570"/>
    <w:rsid w:val="00DD68AF"/>
    <w:rsid w:val="00DD7526"/>
    <w:rsid w:val="00DE0280"/>
    <w:rsid w:val="00DE0688"/>
    <w:rsid w:val="00DE3170"/>
    <w:rsid w:val="00DF0C28"/>
    <w:rsid w:val="00DF12EE"/>
    <w:rsid w:val="00E06313"/>
    <w:rsid w:val="00E153D4"/>
    <w:rsid w:val="00E2621B"/>
    <w:rsid w:val="00E268CE"/>
    <w:rsid w:val="00E31D5E"/>
    <w:rsid w:val="00E33DE8"/>
    <w:rsid w:val="00E349EE"/>
    <w:rsid w:val="00E3676F"/>
    <w:rsid w:val="00E4222B"/>
    <w:rsid w:val="00E43613"/>
    <w:rsid w:val="00E46993"/>
    <w:rsid w:val="00E46DAB"/>
    <w:rsid w:val="00E55215"/>
    <w:rsid w:val="00E60911"/>
    <w:rsid w:val="00E763CF"/>
    <w:rsid w:val="00E77316"/>
    <w:rsid w:val="00E77495"/>
    <w:rsid w:val="00E878B4"/>
    <w:rsid w:val="00E96F81"/>
    <w:rsid w:val="00EA1716"/>
    <w:rsid w:val="00EA27C2"/>
    <w:rsid w:val="00EB00D6"/>
    <w:rsid w:val="00EB25AF"/>
    <w:rsid w:val="00EB5A40"/>
    <w:rsid w:val="00EC5110"/>
    <w:rsid w:val="00ED383C"/>
    <w:rsid w:val="00EE61E9"/>
    <w:rsid w:val="00EF2181"/>
    <w:rsid w:val="00F0515D"/>
    <w:rsid w:val="00F05831"/>
    <w:rsid w:val="00F10299"/>
    <w:rsid w:val="00F125E1"/>
    <w:rsid w:val="00F138C2"/>
    <w:rsid w:val="00F14422"/>
    <w:rsid w:val="00F14B6D"/>
    <w:rsid w:val="00F16CF2"/>
    <w:rsid w:val="00F214F9"/>
    <w:rsid w:val="00F23E15"/>
    <w:rsid w:val="00F306D5"/>
    <w:rsid w:val="00F35099"/>
    <w:rsid w:val="00F35229"/>
    <w:rsid w:val="00F431DD"/>
    <w:rsid w:val="00F4348A"/>
    <w:rsid w:val="00F52F27"/>
    <w:rsid w:val="00F54DA4"/>
    <w:rsid w:val="00F55D16"/>
    <w:rsid w:val="00F57BC1"/>
    <w:rsid w:val="00F601D7"/>
    <w:rsid w:val="00F6381B"/>
    <w:rsid w:val="00F653F2"/>
    <w:rsid w:val="00F65EE6"/>
    <w:rsid w:val="00F8071A"/>
    <w:rsid w:val="00F824E9"/>
    <w:rsid w:val="00F833E8"/>
    <w:rsid w:val="00F97979"/>
    <w:rsid w:val="00FB7930"/>
    <w:rsid w:val="00FC01AA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BD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00161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700161"/>
    <w:rPr>
      <w:rFonts w:ascii="Tahoma" w:eastAsia="Times New Roman" w:hAnsi="Tahoma" w:cs="Tahoma"/>
      <w:snapToGrid w:val="0"/>
      <w:sz w:val="36"/>
      <w:szCs w:val="20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27F7F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Fontepargpadro"/>
    <w:uiPriority w:val="20"/>
    <w:qFormat/>
    <w:rsid w:val="00627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ao.mendonca@cm-moura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65</cp:revision>
  <cp:lastPrinted>2018-05-17T17:03:00Z</cp:lastPrinted>
  <dcterms:created xsi:type="dcterms:W3CDTF">2018-02-27T12:56:00Z</dcterms:created>
  <dcterms:modified xsi:type="dcterms:W3CDTF">2021-09-10T10:20:00Z</dcterms:modified>
</cp:coreProperties>
</file>