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DE4511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13CA2" w:rsidRPr="006B43AC" w:rsidRDefault="00AE4AC4" w:rsidP="00F064B0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  <w:r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GUIA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B76609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DO CALENDÁRIO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6B43AC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DISTRITAL</w:t>
      </w:r>
      <w:r w:rsidR="00F064B0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- </w:t>
      </w:r>
      <w:r w:rsidR="00B4282E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2</w:t>
      </w:r>
      <w:r w:rsidR="00B4282E" w:rsidRPr="006B43AC">
        <w:rPr>
          <w:rFonts w:ascii="Arial Black" w:eastAsia="Calibri" w:hAnsi="Arial Black" w:cs="Calibri"/>
          <w:b/>
          <w:spacing w:val="-1"/>
          <w:sz w:val="24"/>
          <w:szCs w:val="24"/>
          <w:lang w:val="pt-PT"/>
        </w:rPr>
        <w:t>0</w:t>
      </w:r>
      <w:r w:rsidR="00F064B0">
        <w:rPr>
          <w:rFonts w:ascii="Arial Black" w:eastAsia="Calibri" w:hAnsi="Arial Black" w:cs="Calibri"/>
          <w:b/>
          <w:spacing w:val="1"/>
          <w:sz w:val="24"/>
          <w:szCs w:val="24"/>
          <w:lang w:val="pt-PT"/>
        </w:rPr>
        <w:t>21</w:t>
      </w:r>
    </w:p>
    <w:p w:rsidR="00D60E62" w:rsidRDefault="00D60E62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814B68" w:rsidRPr="00027BD4" w:rsidRDefault="00D771AE" w:rsidP="00027BD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Distrito</w:t>
      </w:r>
      <w:r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730BF0" w:rsidRPr="006B43AC">
        <w:rPr>
          <w:rFonts w:ascii="Calibri" w:hAnsi="Calibri" w:cs="Calibri"/>
          <w:b/>
          <w:sz w:val="24"/>
          <w:szCs w:val="24"/>
          <w:lang w:val="pt-PT"/>
        </w:rPr>
        <w:t xml:space="preserve">de </w:t>
      </w:r>
      <w:r w:rsidR="003948D2">
        <w:rPr>
          <w:rFonts w:ascii="Calibri" w:hAnsi="Calibri" w:cs="Calibri"/>
          <w:b/>
          <w:sz w:val="24"/>
          <w:szCs w:val="24"/>
          <w:lang w:val="pt-PT"/>
        </w:rPr>
        <w:t>Leiria</w:t>
      </w:r>
    </w:p>
    <w:p w:rsidR="00400828" w:rsidRPr="00E40932" w:rsidRDefault="00D771AE" w:rsidP="00E4093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Distrito</w:t>
      </w:r>
      <w:r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3948D2">
        <w:rPr>
          <w:rFonts w:ascii="Calibri" w:hAnsi="Calibri" w:cs="Calibri"/>
          <w:b/>
          <w:sz w:val="24"/>
          <w:szCs w:val="24"/>
          <w:lang w:val="pt-PT"/>
        </w:rPr>
        <w:t>de Lisboa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2410"/>
        <w:gridCol w:w="1701"/>
        <w:gridCol w:w="1417"/>
      </w:tblGrid>
      <w:tr w:rsidR="00F064B0" w:rsidRPr="00A7736D" w:rsidTr="006E3F9D">
        <w:trPr>
          <w:trHeight w:val="55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33B43" w:rsidRPr="00616D79" w:rsidTr="006E3F9D">
        <w:trPr>
          <w:trHeight w:val="517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733B43" w:rsidRPr="00A7736D" w:rsidRDefault="00733B43" w:rsidP="00733B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>
              <w:rPr>
                <w:rFonts w:asciiTheme="minorHAnsi" w:hAnsiTheme="minorHAnsi"/>
                <w:lang w:val="pt-PT"/>
              </w:rPr>
              <w:t xml:space="preserve"> 2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Outubro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B43" w:rsidRPr="002B22D0" w:rsidRDefault="00F95AB4" w:rsidP="00733B43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B43" w:rsidRPr="00077061" w:rsidRDefault="00733B43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FC757F">
              <w:rPr>
                <w:rFonts w:asciiTheme="minorHAnsi" w:hAnsiTheme="minorHAnsi"/>
                <w:color w:val="000000"/>
                <w:lang w:val="pt-PT" w:eastAsia="pt-PT"/>
              </w:rPr>
              <w:t>III Aquatlo Jovem da Amadora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B43" w:rsidRPr="00077061" w:rsidRDefault="00733B43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da Reboleira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B43" w:rsidRPr="00077061" w:rsidRDefault="00733B43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CNA</w:t>
            </w:r>
            <w:r w:rsidR="00E40932">
              <w:rPr>
                <w:rFonts w:asciiTheme="minorHAnsi" w:hAnsiTheme="minorHAnsi"/>
                <w:color w:val="000000"/>
                <w:lang w:val="pt-PT" w:eastAsia="pt-PT"/>
              </w:rPr>
              <w:t>madora</w:t>
            </w:r>
            <w:proofErr w:type="spellEnd"/>
          </w:p>
        </w:tc>
      </w:tr>
      <w:tr w:rsidR="00DE7B26" w:rsidRPr="001A78E7" w:rsidTr="006E3F9D">
        <w:trPr>
          <w:trHeight w:val="517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DE7B26" w:rsidRPr="00A7736D" w:rsidRDefault="00DE7B26" w:rsidP="00DE7B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13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Novembro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B26" w:rsidRPr="00A7736D" w:rsidRDefault="00394D9F" w:rsidP="00DE7B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B26" w:rsidRPr="00077061" w:rsidRDefault="00DE7B26" w:rsidP="00DE7B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I Tri</w:t>
            </w:r>
            <w:r w:rsidRPr="00077061">
              <w:rPr>
                <w:rFonts w:asciiTheme="minorHAnsi" w:hAnsiTheme="minorHAnsi"/>
                <w:color w:val="000000"/>
                <w:lang w:val="pt-PT" w:eastAsia="pt-PT"/>
              </w:rPr>
              <w:t xml:space="preserve">atlo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Jovem segmentado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Leião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- Oeiras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B26" w:rsidRPr="00077061" w:rsidRDefault="00DE7B26" w:rsidP="00DE7B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de Barcarena 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Leião</w:t>
            </w:r>
            <w:proofErr w:type="spellEnd"/>
            <w:r w:rsidRPr="00077061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7B26" w:rsidRPr="00296C17" w:rsidRDefault="00DE7B26" w:rsidP="00DE7B26">
            <w:pPr>
              <w:jc w:val="center"/>
              <w:rPr>
                <w:rFonts w:asciiTheme="minorHAnsi" w:hAnsiTheme="minorHAnsi" w:cstheme="minorHAnsi"/>
                <w:color w:val="000000"/>
                <w:lang w:val="pt-PT" w:eastAsia="pt-PT"/>
              </w:rPr>
            </w:pPr>
            <w:r w:rsidRPr="00296C17">
              <w:rPr>
                <w:rFonts w:asciiTheme="minorHAnsi" w:hAnsiTheme="minorHAnsi" w:cstheme="minorHAnsi"/>
              </w:rPr>
              <w:t xml:space="preserve">GRCD </w:t>
            </w:r>
            <w:proofErr w:type="spellStart"/>
            <w:r w:rsidRPr="00296C17">
              <w:rPr>
                <w:rFonts w:asciiTheme="minorHAnsi" w:hAnsiTheme="minorHAnsi" w:cstheme="minorHAnsi"/>
              </w:rPr>
              <w:t>Leião</w:t>
            </w:r>
            <w:proofErr w:type="spellEnd"/>
          </w:p>
        </w:tc>
      </w:tr>
    </w:tbl>
    <w:p w:rsidR="00834BEE" w:rsidRPr="00F62FFE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Título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em disputa: </w:t>
      </w:r>
      <w:r w:rsidRPr="00F62FFE">
        <w:rPr>
          <w:rFonts w:ascii="Calibri" w:hAnsi="Calibri" w:cs="Calibri"/>
          <w:sz w:val="24"/>
          <w:szCs w:val="24"/>
          <w:lang w:val="pt-PT"/>
        </w:rPr>
        <w:t>Campeão Distrital por Clubes.</w:t>
      </w:r>
      <w:bookmarkStart w:id="0" w:name="_GoBack"/>
      <w:bookmarkEnd w:id="0"/>
    </w:p>
    <w:p w:rsidR="00834BEE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F033F6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6-7 anos (</w:t>
      </w:r>
      <w:r w:rsidRPr="00B3012A">
        <w:rPr>
          <w:rFonts w:ascii="Calibri" w:hAnsi="Calibri" w:cs="Calibri"/>
          <w:sz w:val="24"/>
          <w:szCs w:val="24"/>
          <w:lang w:val="pt-PT"/>
        </w:rPr>
        <w:t>Pré-benjamins</w:t>
      </w:r>
      <w:r>
        <w:rPr>
          <w:rFonts w:ascii="Calibri" w:hAnsi="Calibri" w:cs="Calibri"/>
          <w:sz w:val="24"/>
          <w:szCs w:val="24"/>
          <w:lang w:val="pt-PT"/>
        </w:rPr>
        <w:t>), 8-9 anos (</w:t>
      </w:r>
      <w:r w:rsidRPr="00F033F6">
        <w:rPr>
          <w:rFonts w:ascii="Calibri" w:hAnsi="Calibri" w:cs="Calibri"/>
          <w:sz w:val="24"/>
          <w:szCs w:val="24"/>
          <w:lang w:val="pt-PT"/>
        </w:rPr>
        <w:t>Benjamins</w:t>
      </w:r>
      <w:r>
        <w:rPr>
          <w:rFonts w:ascii="Calibri" w:hAnsi="Calibri" w:cs="Calibri"/>
          <w:sz w:val="24"/>
          <w:szCs w:val="24"/>
          <w:lang w:val="pt-PT"/>
        </w:rPr>
        <w:t>) e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10-11 anos (</w:t>
      </w:r>
      <w:r w:rsidRPr="00F033F6">
        <w:rPr>
          <w:rFonts w:ascii="Calibri" w:hAnsi="Calibri" w:cs="Calibri"/>
          <w:sz w:val="24"/>
          <w:szCs w:val="24"/>
          <w:lang w:val="pt-PT"/>
        </w:rPr>
        <w:t>Infantis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>,</w:t>
      </w:r>
      <w:r>
        <w:rPr>
          <w:rFonts w:ascii="Calibri" w:hAnsi="Calibri" w:cs="Calibri"/>
          <w:sz w:val="24"/>
          <w:szCs w:val="24"/>
          <w:lang w:val="pt-PT"/>
        </w:rPr>
        <w:t xml:space="preserve"> são apresentados por ordem alfabética;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são apresentados por ordem de chegada;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Por clubes </w:t>
      </w:r>
      <w:r w:rsidRPr="00F033F6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834BEE" w:rsidRPr="00B3012A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Prémios por classificação nas provas</w:t>
      </w:r>
      <w:r>
        <w:rPr>
          <w:rFonts w:ascii="Calibri" w:hAnsi="Calibri" w:cs="Calibri"/>
          <w:sz w:val="24"/>
          <w:szCs w:val="24"/>
          <w:lang w:val="pt-PT"/>
        </w:rPr>
        <w:t xml:space="preserve"> para os GI</w:t>
      </w:r>
      <w:r w:rsidRPr="00B3012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>
        <w:rPr>
          <w:rFonts w:ascii="Calibri" w:hAnsi="Calibri" w:cs="Calibri"/>
          <w:sz w:val="24"/>
          <w:szCs w:val="24"/>
          <w:lang w:val="pt-PT"/>
        </w:rPr>
        <w:t>, e por clubes</w:t>
      </w:r>
      <w:r w:rsidRPr="00B3012A">
        <w:rPr>
          <w:rFonts w:ascii="Calibri" w:hAnsi="Calibri" w:cs="Calibri"/>
          <w:sz w:val="24"/>
          <w:szCs w:val="24"/>
          <w:lang w:val="pt-PT"/>
        </w:rPr>
        <w:t>.</w:t>
      </w:r>
    </w:p>
    <w:p w:rsidR="00834BEE" w:rsidRPr="00CF3E76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834BEE" w:rsidRPr="00912340" w:rsidRDefault="00834BEE" w:rsidP="00834BEE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6-7 (Pré-benjamins), 8-9 (Benjamins) e 10-11 anos (Infantis) pontuam com 100 pontos para a classificação da sua equipa na prova.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12-13 anos (Iniciados), 14-15 anos (Juvenis) e 16-17 anos (Cadetes), pontuam para a classificação da sua equipa na prova conforme a tabela seguinte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eastAsia="Calibri" w:hAnsi="Calibri" w:cs="Calibri"/>
          <w:sz w:val="24"/>
          <w:szCs w:val="24"/>
          <w:lang w:val="pt-PT"/>
        </w:rPr>
        <w:t>Aos individuais e não federados não é atribuída pontuação.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834BEE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834BEE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</w:p>
    <w:p w:rsidR="00834BEE" w:rsidRPr="00FC29F6" w:rsidRDefault="00834BEE" w:rsidP="00834BEE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Após a última prova</w:t>
      </w:r>
      <w:r>
        <w:rPr>
          <w:rFonts w:ascii="Calibri" w:hAnsi="Calibri" w:cs="Calibri"/>
          <w:sz w:val="24"/>
          <w:szCs w:val="24"/>
        </w:rPr>
        <w:t xml:space="preserve"> é efetuada a classificação de cada Campeonato Distrital, o qual inclui apenas os clubes de cada distrito e em que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834BEE" w:rsidRPr="00912340" w:rsidRDefault="00834BEE" w:rsidP="00834BEE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834BEE" w:rsidRPr="00912340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834BEE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834BEE" w:rsidRPr="003D3462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834BEE" w:rsidRPr="0058388D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834BEE" w:rsidRPr="006B43AC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5C1556">
        <w:rPr>
          <w:rFonts w:asciiTheme="minorHAnsi" w:hAnsiTheme="minorHAnsi"/>
          <w:b/>
          <w:sz w:val="28"/>
          <w:szCs w:val="28"/>
          <w:lang w:val="pt-PT"/>
        </w:rPr>
        <w:t>FIM</w:t>
      </w:r>
    </w:p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CB511F" w:rsidRP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lang w:val="pt-PT"/>
        </w:rPr>
      </w:pPr>
      <w:r w:rsidRPr="00D30266">
        <w:rPr>
          <w:rFonts w:asciiTheme="minorHAnsi" w:hAnsiTheme="minorHAnsi"/>
          <w:lang w:val="pt-PT"/>
        </w:rPr>
        <w:t>Publicado em 28 de julho de 2021</w:t>
      </w:r>
      <w:r>
        <w:rPr>
          <w:rFonts w:asciiTheme="minorHAnsi" w:hAnsiTheme="minorHAnsi"/>
          <w:lang w:val="pt-PT"/>
        </w:rPr>
        <w:t xml:space="preserve"> em </w:t>
      </w:r>
      <w:hyperlink r:id="rId8" w:history="1">
        <w:r w:rsidRPr="00A50D2E">
          <w:rPr>
            <w:rStyle w:val="Hyperlink"/>
            <w:rFonts w:asciiTheme="minorHAnsi" w:hAnsiTheme="minorHAnsi"/>
            <w:lang w:val="pt-PT"/>
          </w:rPr>
          <w:t>https://www.federacao-triatlo.pt/ftp2015/competicoes/regionais-2021/</w:t>
        </w:r>
      </w:hyperlink>
      <w:r>
        <w:rPr>
          <w:rFonts w:asciiTheme="minorHAnsi" w:hAnsiTheme="minorHAnsi"/>
          <w:lang w:val="pt-PT"/>
        </w:rPr>
        <w:t xml:space="preserve"> </w:t>
      </w:r>
    </w:p>
    <w:sectPr w:rsidR="00CB511F" w:rsidRPr="00834BEE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34" w:rsidRDefault="00972C34">
      <w:r>
        <w:separator/>
      </w:r>
    </w:p>
  </w:endnote>
  <w:endnote w:type="continuationSeparator" w:id="0">
    <w:p w:rsidR="00972C34" w:rsidRDefault="0097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94D9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94D9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34" w:rsidRDefault="00972C34">
      <w:r>
        <w:separator/>
      </w:r>
    </w:p>
  </w:footnote>
  <w:footnote w:type="continuationSeparator" w:id="0">
    <w:p w:rsidR="00972C34" w:rsidRDefault="0097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7ECA"/>
    <w:multiLevelType w:val="hybridMultilevel"/>
    <w:tmpl w:val="ACC239C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74A6"/>
    <w:multiLevelType w:val="hybridMultilevel"/>
    <w:tmpl w:val="8C122D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068"/>
    <w:multiLevelType w:val="hybridMultilevel"/>
    <w:tmpl w:val="A5AAEF4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4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30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35"/>
  </w:num>
  <w:num w:numId="18">
    <w:abstractNumId w:val="22"/>
  </w:num>
  <w:num w:numId="19">
    <w:abstractNumId w:val="32"/>
  </w:num>
  <w:num w:numId="20">
    <w:abstractNumId w:val="7"/>
  </w:num>
  <w:num w:numId="21">
    <w:abstractNumId w:val="28"/>
  </w:num>
  <w:num w:numId="22">
    <w:abstractNumId w:val="1"/>
  </w:num>
  <w:num w:numId="23">
    <w:abstractNumId w:val="37"/>
  </w:num>
  <w:num w:numId="24">
    <w:abstractNumId w:val="23"/>
  </w:num>
  <w:num w:numId="25">
    <w:abstractNumId w:val="38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  <w:num w:numId="30">
    <w:abstractNumId w:val="19"/>
  </w:num>
  <w:num w:numId="31">
    <w:abstractNumId w:val="14"/>
  </w:num>
  <w:num w:numId="32">
    <w:abstractNumId w:val="33"/>
  </w:num>
  <w:num w:numId="33">
    <w:abstractNumId w:val="10"/>
  </w:num>
  <w:num w:numId="34">
    <w:abstractNumId w:val="20"/>
  </w:num>
  <w:num w:numId="35">
    <w:abstractNumId w:val="29"/>
  </w:num>
  <w:num w:numId="36">
    <w:abstractNumId w:val="4"/>
  </w:num>
  <w:num w:numId="37">
    <w:abstractNumId w:val="27"/>
  </w:num>
  <w:num w:numId="38">
    <w:abstractNumId w:val="36"/>
  </w:num>
  <w:num w:numId="39">
    <w:abstractNumId w:val="16"/>
  </w:num>
  <w:num w:numId="40">
    <w:abstractNumId w:val="12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27BD4"/>
    <w:rsid w:val="00034490"/>
    <w:rsid w:val="000348AC"/>
    <w:rsid w:val="00040FE1"/>
    <w:rsid w:val="00045605"/>
    <w:rsid w:val="00045E6D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0A91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0BF1"/>
    <w:rsid w:val="00141ED0"/>
    <w:rsid w:val="00144C4D"/>
    <w:rsid w:val="001459C8"/>
    <w:rsid w:val="0015287B"/>
    <w:rsid w:val="00154507"/>
    <w:rsid w:val="0015456D"/>
    <w:rsid w:val="00154F82"/>
    <w:rsid w:val="00157ED3"/>
    <w:rsid w:val="00166A64"/>
    <w:rsid w:val="00181038"/>
    <w:rsid w:val="0018379E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6C17"/>
    <w:rsid w:val="00297C10"/>
    <w:rsid w:val="00297E84"/>
    <w:rsid w:val="002A117E"/>
    <w:rsid w:val="002A36D6"/>
    <w:rsid w:val="002A51F5"/>
    <w:rsid w:val="002B3621"/>
    <w:rsid w:val="002B6B18"/>
    <w:rsid w:val="002C494C"/>
    <w:rsid w:val="002C669A"/>
    <w:rsid w:val="002D0943"/>
    <w:rsid w:val="002D144C"/>
    <w:rsid w:val="002E487F"/>
    <w:rsid w:val="002E56B5"/>
    <w:rsid w:val="002E7FAA"/>
    <w:rsid w:val="002F02BD"/>
    <w:rsid w:val="002F1B00"/>
    <w:rsid w:val="00302187"/>
    <w:rsid w:val="00304489"/>
    <w:rsid w:val="00305A99"/>
    <w:rsid w:val="0031213C"/>
    <w:rsid w:val="00312781"/>
    <w:rsid w:val="00313F45"/>
    <w:rsid w:val="003175CD"/>
    <w:rsid w:val="00321C85"/>
    <w:rsid w:val="00322C4D"/>
    <w:rsid w:val="00323B28"/>
    <w:rsid w:val="00323EBE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48D2"/>
    <w:rsid w:val="00394D9F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384B"/>
    <w:rsid w:val="003F796F"/>
    <w:rsid w:val="00400828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1BC6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2D0D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444E0"/>
    <w:rsid w:val="0055387E"/>
    <w:rsid w:val="00555604"/>
    <w:rsid w:val="00562264"/>
    <w:rsid w:val="00564CCD"/>
    <w:rsid w:val="00564FA9"/>
    <w:rsid w:val="00565CA6"/>
    <w:rsid w:val="00566B3F"/>
    <w:rsid w:val="005752EC"/>
    <w:rsid w:val="00582390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2FA"/>
    <w:rsid w:val="005D691D"/>
    <w:rsid w:val="005D772D"/>
    <w:rsid w:val="005D7868"/>
    <w:rsid w:val="005E0E01"/>
    <w:rsid w:val="005E28A1"/>
    <w:rsid w:val="005E6992"/>
    <w:rsid w:val="005E6996"/>
    <w:rsid w:val="00602DAD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4484"/>
    <w:rsid w:val="00635852"/>
    <w:rsid w:val="00636985"/>
    <w:rsid w:val="00641C6A"/>
    <w:rsid w:val="00641F80"/>
    <w:rsid w:val="0064310D"/>
    <w:rsid w:val="00644BE4"/>
    <w:rsid w:val="00650786"/>
    <w:rsid w:val="00652D6F"/>
    <w:rsid w:val="00654181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3E0B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3BA1"/>
    <w:rsid w:val="006B43AC"/>
    <w:rsid w:val="006B65E2"/>
    <w:rsid w:val="006B7CC2"/>
    <w:rsid w:val="006C0D5A"/>
    <w:rsid w:val="006C16EF"/>
    <w:rsid w:val="006C1F44"/>
    <w:rsid w:val="006C2EE1"/>
    <w:rsid w:val="006D11E8"/>
    <w:rsid w:val="006E246B"/>
    <w:rsid w:val="006E3F9D"/>
    <w:rsid w:val="006E4DF8"/>
    <w:rsid w:val="006F1970"/>
    <w:rsid w:val="006F39EC"/>
    <w:rsid w:val="007001B2"/>
    <w:rsid w:val="0070132F"/>
    <w:rsid w:val="00707004"/>
    <w:rsid w:val="0071268F"/>
    <w:rsid w:val="007133B3"/>
    <w:rsid w:val="00714638"/>
    <w:rsid w:val="007172E5"/>
    <w:rsid w:val="007210DF"/>
    <w:rsid w:val="00724E75"/>
    <w:rsid w:val="00727224"/>
    <w:rsid w:val="00730BF0"/>
    <w:rsid w:val="007324FC"/>
    <w:rsid w:val="0073384A"/>
    <w:rsid w:val="00733B43"/>
    <w:rsid w:val="00740BDB"/>
    <w:rsid w:val="007478DD"/>
    <w:rsid w:val="00747AA5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1F6D"/>
    <w:rsid w:val="007C4C3E"/>
    <w:rsid w:val="007C655F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4B68"/>
    <w:rsid w:val="008179A3"/>
    <w:rsid w:val="00820D62"/>
    <w:rsid w:val="00822567"/>
    <w:rsid w:val="00823C48"/>
    <w:rsid w:val="0082476E"/>
    <w:rsid w:val="00825B6D"/>
    <w:rsid w:val="00833C21"/>
    <w:rsid w:val="00834BEE"/>
    <w:rsid w:val="00836CE0"/>
    <w:rsid w:val="00845F3F"/>
    <w:rsid w:val="00845FD0"/>
    <w:rsid w:val="00847231"/>
    <w:rsid w:val="00852DD6"/>
    <w:rsid w:val="00852FE5"/>
    <w:rsid w:val="0085339C"/>
    <w:rsid w:val="00854CB7"/>
    <w:rsid w:val="00862AD7"/>
    <w:rsid w:val="00862D3A"/>
    <w:rsid w:val="0086522D"/>
    <w:rsid w:val="008669A8"/>
    <w:rsid w:val="0087147C"/>
    <w:rsid w:val="0087704D"/>
    <w:rsid w:val="00877B7C"/>
    <w:rsid w:val="00890FEB"/>
    <w:rsid w:val="008966CE"/>
    <w:rsid w:val="008A3495"/>
    <w:rsid w:val="008A3BE5"/>
    <w:rsid w:val="008A69FB"/>
    <w:rsid w:val="008A6ECE"/>
    <w:rsid w:val="008B0B96"/>
    <w:rsid w:val="008C4876"/>
    <w:rsid w:val="008D483E"/>
    <w:rsid w:val="008D592D"/>
    <w:rsid w:val="008E1B69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05B3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72C34"/>
    <w:rsid w:val="00981BF9"/>
    <w:rsid w:val="009828CA"/>
    <w:rsid w:val="00983504"/>
    <w:rsid w:val="00985B63"/>
    <w:rsid w:val="00992DB9"/>
    <w:rsid w:val="0099382A"/>
    <w:rsid w:val="00994D31"/>
    <w:rsid w:val="00995F4F"/>
    <w:rsid w:val="00996187"/>
    <w:rsid w:val="009965FD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01B6"/>
    <w:rsid w:val="009D298A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542AD"/>
    <w:rsid w:val="00A57D7E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7B1A"/>
    <w:rsid w:val="00AE0293"/>
    <w:rsid w:val="00AE4AC4"/>
    <w:rsid w:val="00AE7740"/>
    <w:rsid w:val="00AF257C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66ECD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1D7B"/>
    <w:rsid w:val="00BA2A65"/>
    <w:rsid w:val="00BA3C5D"/>
    <w:rsid w:val="00BA4197"/>
    <w:rsid w:val="00BA791D"/>
    <w:rsid w:val="00BB1795"/>
    <w:rsid w:val="00BB7245"/>
    <w:rsid w:val="00BC1B6B"/>
    <w:rsid w:val="00BC2628"/>
    <w:rsid w:val="00BC5065"/>
    <w:rsid w:val="00BC5122"/>
    <w:rsid w:val="00BD66E5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4AFE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0F5C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0E62"/>
    <w:rsid w:val="00D61164"/>
    <w:rsid w:val="00D63117"/>
    <w:rsid w:val="00D632F2"/>
    <w:rsid w:val="00D75737"/>
    <w:rsid w:val="00D771AE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3CF9"/>
    <w:rsid w:val="00DB3E21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E7B26"/>
    <w:rsid w:val="00DF07D0"/>
    <w:rsid w:val="00DF3708"/>
    <w:rsid w:val="00DF634D"/>
    <w:rsid w:val="00E12206"/>
    <w:rsid w:val="00E156C1"/>
    <w:rsid w:val="00E15FB9"/>
    <w:rsid w:val="00E2644D"/>
    <w:rsid w:val="00E26903"/>
    <w:rsid w:val="00E27DCB"/>
    <w:rsid w:val="00E3369B"/>
    <w:rsid w:val="00E3752D"/>
    <w:rsid w:val="00E40932"/>
    <w:rsid w:val="00E434ED"/>
    <w:rsid w:val="00E519E8"/>
    <w:rsid w:val="00E53188"/>
    <w:rsid w:val="00E534CA"/>
    <w:rsid w:val="00E55AFD"/>
    <w:rsid w:val="00E57A02"/>
    <w:rsid w:val="00E625DE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45E4"/>
    <w:rsid w:val="00E85F2B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064B0"/>
    <w:rsid w:val="00F156E5"/>
    <w:rsid w:val="00F17D2C"/>
    <w:rsid w:val="00F24AAD"/>
    <w:rsid w:val="00F3623B"/>
    <w:rsid w:val="00F404C8"/>
    <w:rsid w:val="00F42827"/>
    <w:rsid w:val="00F43A48"/>
    <w:rsid w:val="00F44382"/>
    <w:rsid w:val="00F47FFA"/>
    <w:rsid w:val="00F50FDB"/>
    <w:rsid w:val="00F57A86"/>
    <w:rsid w:val="00F63EE8"/>
    <w:rsid w:val="00F65A2E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6FD"/>
    <w:rsid w:val="00F928E1"/>
    <w:rsid w:val="00F93301"/>
    <w:rsid w:val="00F95AB4"/>
    <w:rsid w:val="00F97AC9"/>
    <w:rsid w:val="00FA01E4"/>
    <w:rsid w:val="00FB273C"/>
    <w:rsid w:val="00FB73D5"/>
    <w:rsid w:val="00FC53F6"/>
    <w:rsid w:val="00FC6867"/>
    <w:rsid w:val="00FC757F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44</cp:revision>
  <cp:lastPrinted>2020-12-11T09:27:00Z</cp:lastPrinted>
  <dcterms:created xsi:type="dcterms:W3CDTF">2020-01-07T10:25:00Z</dcterms:created>
  <dcterms:modified xsi:type="dcterms:W3CDTF">2021-09-02T09:10:00Z</dcterms:modified>
</cp:coreProperties>
</file>