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FE" w:rsidRDefault="0000381D" w:rsidP="009C06AE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EF" w:rsidRPr="003A4AFE" w:rsidRDefault="004820EF" w:rsidP="009C06AE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</w:p>
    <w:p w:rsidR="003A08F9" w:rsidRPr="006A3D43" w:rsidRDefault="003A08F9" w:rsidP="006A3D43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GUIA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  <w:r w:rsidR="006A3D43">
        <w:rPr>
          <w:rFonts w:ascii="Calibri" w:eastAsia="Calibri" w:hAnsi="Calibri" w:cs="Calibri"/>
          <w:b/>
          <w:sz w:val="28"/>
          <w:szCs w:val="28"/>
          <w:lang w:val="pt-PT"/>
        </w:rPr>
        <w:t xml:space="preserve"> - 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04575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21</w:t>
      </w:r>
    </w:p>
    <w:p w:rsidR="003A08F9" w:rsidRPr="00C62610" w:rsidRDefault="003A08F9" w:rsidP="003A08F9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MÉDIO SUL</w:t>
      </w:r>
    </w:p>
    <w:p w:rsidR="005E6992" w:rsidRDefault="00421F02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 xml:space="preserve">DISTRITOS DE </w:t>
      </w:r>
      <w:r w:rsidR="000C67F8">
        <w:rPr>
          <w:rFonts w:ascii="Calibri" w:eastAsia="Calibri" w:hAnsi="Calibri" w:cs="Calibri"/>
          <w:b/>
          <w:sz w:val="28"/>
          <w:szCs w:val="28"/>
          <w:lang w:val="pt-PT"/>
        </w:rPr>
        <w:t>SETÚBAL, ÉVORA E BEJA</w:t>
      </w:r>
    </w:p>
    <w:p w:rsidR="00421F02" w:rsidRDefault="00421F02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5D368C" w:rsidRDefault="005D368C" w:rsidP="005D368C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val="pt-PT" w:eastAsia="pt-PT"/>
        </w:rPr>
        <w:t>Em verde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>
        <w:rPr>
          <w:rFonts w:ascii="Aparajita" w:hAnsi="Aparajita" w:cs="Aparajita"/>
          <w:bCs/>
          <w:szCs w:val="24"/>
          <w:lang w:val="pt-PT" w:eastAsia="pt-PT"/>
        </w:rPr>
        <w:t>Adicionado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para 2021</w:t>
      </w:r>
    </w:p>
    <w:p w:rsidR="00363D33" w:rsidRDefault="00363D33" w:rsidP="005D368C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80875">
        <w:rPr>
          <w:rFonts w:ascii="Aparajita" w:hAnsi="Aparajita" w:cs="Aparajita"/>
          <w:bCs/>
          <w:szCs w:val="24"/>
          <w:highlight w:val="yellow"/>
          <w:lang w:val="pt-PT" w:eastAsia="pt-PT"/>
        </w:rPr>
        <w:t xml:space="preserve">Em amarelo 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- </w:t>
      </w:r>
      <w:r>
        <w:rPr>
          <w:rFonts w:ascii="Aparajita" w:hAnsi="Aparajita" w:cs="Aparajita"/>
          <w:bCs/>
          <w:szCs w:val="24"/>
          <w:lang w:val="pt-PT" w:eastAsia="pt-PT"/>
        </w:rPr>
        <w:t>Alter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ado </w:t>
      </w:r>
      <w:r>
        <w:rPr>
          <w:rFonts w:ascii="Aparajita" w:hAnsi="Aparajita" w:cs="Aparajita"/>
          <w:bCs/>
          <w:szCs w:val="24"/>
          <w:lang w:val="pt-PT" w:eastAsia="pt-PT"/>
        </w:rPr>
        <w:t>para 2021</w:t>
      </w:r>
    </w:p>
    <w:p w:rsidR="0071268F" w:rsidRPr="006A3D43" w:rsidRDefault="005D368C" w:rsidP="00363D33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0C7DD4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–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Retirado/ Não em vigor em 2021</w:t>
      </w:r>
    </w:p>
    <w:p w:rsidR="00DB688E" w:rsidRDefault="00DB688E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0A41B4" w:rsidRPr="00912340" w:rsidRDefault="00896A8B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896A8B">
        <w:rPr>
          <w:rFonts w:asciiTheme="minorHAnsi" w:hAnsiTheme="minorHAnsi"/>
          <w:b/>
          <w:sz w:val="24"/>
          <w:szCs w:val="24"/>
          <w:lang w:val="pt-PT"/>
        </w:rPr>
        <w:t xml:space="preserve">Campeonato de Triatlo Jovem </w:t>
      </w:r>
      <w:r w:rsidR="00770365">
        <w:rPr>
          <w:rFonts w:asciiTheme="minorHAnsi" w:hAnsiTheme="minorHAnsi"/>
          <w:b/>
          <w:sz w:val="24"/>
          <w:szCs w:val="24"/>
          <w:lang w:val="pt-PT"/>
        </w:rPr>
        <w:t xml:space="preserve">do </w:t>
      </w:r>
      <w:r w:rsidRPr="00896A8B">
        <w:rPr>
          <w:rFonts w:asciiTheme="minorHAnsi" w:hAnsiTheme="minorHAnsi"/>
          <w:b/>
          <w:sz w:val="24"/>
          <w:szCs w:val="24"/>
          <w:lang w:val="pt-PT"/>
        </w:rPr>
        <w:t xml:space="preserve">Médio Sul </w:t>
      </w:r>
      <w:r w:rsidR="00770365">
        <w:rPr>
          <w:rFonts w:asciiTheme="minorHAnsi" w:hAnsiTheme="minorHAnsi"/>
          <w:b/>
          <w:sz w:val="24"/>
          <w:szCs w:val="24"/>
          <w:lang w:val="pt-PT"/>
        </w:rPr>
        <w:t>- 6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9"/>
        <w:gridCol w:w="2551"/>
        <w:gridCol w:w="2410"/>
        <w:gridCol w:w="1843"/>
      </w:tblGrid>
      <w:tr w:rsidR="00B245AA" w:rsidRPr="00A7736D" w:rsidTr="009045B1">
        <w:trPr>
          <w:trHeight w:val="559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2E7BF1" w:rsidRPr="003D3462" w:rsidTr="009045B1">
        <w:trPr>
          <w:trHeight w:val="517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2E7BF1" w:rsidRPr="003D3462" w:rsidRDefault="002E7BF1" w:rsidP="002E7BF1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15719F">
              <w:rPr>
                <w:rFonts w:ascii="Calibri" w:hAnsi="Calibri"/>
                <w:lang w:val="pt-PT"/>
              </w:rPr>
              <w:t>, 15 de Maio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BF1" w:rsidRPr="003D3462" w:rsidRDefault="00F43DBF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7BF1" w:rsidRPr="003D3462" w:rsidRDefault="001A54A0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Tri</w:t>
            </w:r>
            <w:r w:rsidR="002E7BF1">
              <w:rPr>
                <w:rFonts w:asciiTheme="minorHAnsi" w:hAnsiTheme="minorHAnsi"/>
                <w:lang w:val="pt-PT"/>
              </w:rPr>
              <w:t xml:space="preserve">atlo Jovem </w:t>
            </w:r>
            <w:r w:rsidR="002E7BF1" w:rsidRPr="003D3462">
              <w:rPr>
                <w:rFonts w:asciiTheme="minorHAnsi" w:hAnsiTheme="minorHAnsi"/>
                <w:lang w:val="pt-PT"/>
              </w:rPr>
              <w:t xml:space="preserve">de </w:t>
            </w:r>
            <w:r w:rsidR="002E7BF1">
              <w:rPr>
                <w:rFonts w:asciiTheme="minorHAnsi" w:hAnsiTheme="minorHAnsi"/>
                <w:lang w:val="pt-PT"/>
              </w:rPr>
              <w:t>Pinhal Novo</w:t>
            </w:r>
            <w:r w:rsidR="00E65D47">
              <w:rPr>
                <w:rFonts w:asciiTheme="minorHAnsi" w:hAnsiTheme="minorHAnsi"/>
                <w:lang w:val="pt-PT"/>
              </w:rPr>
              <w:t>-Palmela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BF1" w:rsidRPr="0015456D" w:rsidRDefault="002E7BF1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 Pinhal Novo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7BF1" w:rsidRDefault="002E7BF1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Palmela Desporto</w:t>
            </w:r>
          </w:p>
        </w:tc>
      </w:tr>
      <w:tr w:rsidR="002E7BF1" w:rsidRPr="00770365" w:rsidTr="009045B1">
        <w:trPr>
          <w:trHeight w:val="517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03751E" w:rsidRPr="003722E1" w:rsidRDefault="002E7BF1" w:rsidP="003722E1">
            <w:pPr>
              <w:jc w:val="center"/>
              <w:rPr>
                <w:rFonts w:ascii="Calibri" w:hAnsi="Calibri"/>
                <w:lang w:val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C548B0">
              <w:rPr>
                <w:rFonts w:ascii="Calibri" w:hAnsi="Calibri"/>
                <w:lang w:val="pt-PT"/>
              </w:rPr>
              <w:t>,</w:t>
            </w:r>
            <w:r w:rsidR="009A2428">
              <w:rPr>
                <w:rFonts w:ascii="Calibri" w:hAnsi="Calibri"/>
                <w:lang w:val="pt-PT"/>
              </w:rPr>
              <w:t xml:space="preserve"> </w:t>
            </w:r>
            <w:r w:rsidR="00B04575">
              <w:rPr>
                <w:rFonts w:ascii="Calibri" w:hAnsi="Calibri"/>
                <w:lang w:val="pt-PT"/>
              </w:rPr>
              <w:t>29</w:t>
            </w:r>
            <w:r>
              <w:rPr>
                <w:rFonts w:ascii="Calibri" w:hAnsi="Calibri"/>
                <w:lang w:val="pt-PT"/>
              </w:rPr>
              <w:t xml:space="preserve"> de Maio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BF1" w:rsidRPr="003D3462" w:rsidRDefault="00F43DBF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751E" w:rsidRPr="003D3462" w:rsidRDefault="003315D9" w:rsidP="003722E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III </w:t>
            </w:r>
            <w:r w:rsidR="002E7BF1">
              <w:rPr>
                <w:rFonts w:asciiTheme="minorHAnsi" w:hAnsiTheme="minorHAnsi"/>
                <w:lang w:val="pt-PT"/>
              </w:rPr>
              <w:t xml:space="preserve">Triatlo Jovem </w:t>
            </w:r>
            <w:r w:rsidR="002E7BF1" w:rsidRPr="003D3462">
              <w:rPr>
                <w:rFonts w:asciiTheme="minorHAnsi" w:hAnsiTheme="minorHAnsi"/>
                <w:lang w:val="pt-PT"/>
              </w:rPr>
              <w:t xml:space="preserve">de </w:t>
            </w:r>
            <w:r w:rsidR="003A4AFE">
              <w:rPr>
                <w:rFonts w:asciiTheme="minorHAnsi" w:hAnsiTheme="minorHAnsi"/>
                <w:lang w:val="pt-PT"/>
              </w:rPr>
              <w:t xml:space="preserve">Vendas Novas </w:t>
            </w:r>
            <w:r w:rsidR="009A2428">
              <w:rPr>
                <w:rFonts w:asciiTheme="minorHAnsi" w:hAnsiTheme="minorHAnsi"/>
                <w:lang w:val="pt-PT"/>
              </w:rPr>
              <w:t>(estafetas)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BF1" w:rsidRPr="0015456D" w:rsidRDefault="00B05252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03751E">
              <w:rPr>
                <w:rFonts w:asciiTheme="minorHAnsi" w:hAnsiTheme="minorHAnsi"/>
                <w:lang w:val="pt-PT"/>
              </w:rPr>
              <w:t>Vendas Novas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7BF1" w:rsidRDefault="0003751E" w:rsidP="008E401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FTP, </w:t>
            </w:r>
            <w:r w:rsidR="008E4012">
              <w:rPr>
                <w:rFonts w:asciiTheme="minorHAnsi" w:hAnsiTheme="minorHAnsi"/>
                <w:color w:val="000000"/>
                <w:lang w:val="pt-PT" w:eastAsia="pt-PT"/>
              </w:rPr>
              <w:t>Câmara Municipal de Venda</w:t>
            </w:r>
            <w:r w:rsidR="00AD2466">
              <w:rPr>
                <w:rFonts w:asciiTheme="minorHAnsi" w:hAnsiTheme="minorHAnsi"/>
                <w:color w:val="000000"/>
                <w:lang w:val="pt-PT" w:eastAsia="pt-PT"/>
              </w:rPr>
              <w:t xml:space="preserve">s </w:t>
            </w:r>
            <w:r w:rsidR="00A57D0D">
              <w:rPr>
                <w:rFonts w:asciiTheme="minorHAnsi" w:hAnsiTheme="minorHAnsi"/>
                <w:color w:val="000000"/>
                <w:lang w:val="pt-PT" w:eastAsia="pt-PT"/>
              </w:rPr>
              <w:t xml:space="preserve">Novas </w:t>
            </w:r>
            <w:r w:rsidR="008E4012">
              <w:rPr>
                <w:rFonts w:asciiTheme="minorHAnsi" w:hAnsiTheme="minorHAnsi"/>
                <w:color w:val="000000"/>
                <w:lang w:val="pt-PT" w:eastAsia="pt-PT"/>
              </w:rPr>
              <w:t xml:space="preserve">e </w:t>
            </w:r>
            <w:proofErr w:type="spellStart"/>
            <w:r w:rsidR="008E4012">
              <w:rPr>
                <w:rFonts w:asciiTheme="minorHAnsi" w:hAnsiTheme="minorHAnsi"/>
                <w:color w:val="000000"/>
                <w:lang w:val="pt-PT" w:eastAsia="pt-PT"/>
              </w:rPr>
              <w:t>Agrup</w:t>
            </w:r>
            <w:proofErr w:type="spellEnd"/>
            <w:r w:rsidR="008E4012">
              <w:rPr>
                <w:rFonts w:asciiTheme="minorHAnsi" w:hAnsiTheme="minorHAnsi"/>
                <w:color w:val="000000"/>
                <w:lang w:val="pt-PT" w:eastAsia="pt-PT"/>
              </w:rPr>
              <w:t>. Esc. Vendas Novas</w:t>
            </w:r>
          </w:p>
        </w:tc>
      </w:tr>
      <w:tr w:rsidR="009A2428" w:rsidRPr="00770365" w:rsidTr="009045B1">
        <w:trPr>
          <w:trHeight w:val="517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03751E" w:rsidRPr="003722E1" w:rsidRDefault="009A2428" w:rsidP="003722E1">
            <w:pPr>
              <w:jc w:val="center"/>
              <w:rPr>
                <w:rFonts w:ascii="Calibri" w:hAnsi="Calibri"/>
                <w:lang w:val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 xml:space="preserve">, </w:t>
            </w:r>
            <w:r w:rsidR="00B04575">
              <w:rPr>
                <w:rFonts w:ascii="Calibri" w:hAnsi="Calibri"/>
                <w:lang w:val="pt-PT"/>
              </w:rPr>
              <w:t>29</w:t>
            </w:r>
            <w:r>
              <w:rPr>
                <w:rFonts w:ascii="Calibri" w:hAnsi="Calibri"/>
                <w:lang w:val="pt-PT"/>
              </w:rPr>
              <w:t xml:space="preserve"> de Maio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428" w:rsidRPr="003D3462" w:rsidRDefault="00F43DBF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751E" w:rsidRPr="003D3462" w:rsidRDefault="003315D9" w:rsidP="003722E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III </w:t>
            </w:r>
            <w:r w:rsidR="009A2428">
              <w:rPr>
                <w:rFonts w:asciiTheme="minorHAnsi" w:hAnsiTheme="minorHAnsi"/>
                <w:lang w:val="pt-PT"/>
              </w:rPr>
              <w:t xml:space="preserve">Triatlo Jovem </w:t>
            </w:r>
            <w:r w:rsidR="009A2428" w:rsidRPr="003D3462">
              <w:rPr>
                <w:rFonts w:asciiTheme="minorHAnsi" w:hAnsiTheme="minorHAnsi"/>
                <w:lang w:val="pt-PT"/>
              </w:rPr>
              <w:t>de</w:t>
            </w:r>
            <w:r w:rsidR="009E4080">
              <w:rPr>
                <w:rFonts w:asciiTheme="minorHAnsi" w:hAnsiTheme="minorHAnsi"/>
                <w:lang w:val="pt-PT"/>
              </w:rPr>
              <w:t xml:space="preserve"> </w:t>
            </w:r>
            <w:r w:rsidR="003A4AFE">
              <w:rPr>
                <w:rFonts w:asciiTheme="minorHAnsi" w:hAnsiTheme="minorHAnsi"/>
                <w:lang w:val="pt-PT"/>
              </w:rPr>
              <w:t xml:space="preserve">Vendas Novas </w:t>
            </w:r>
            <w:r w:rsidR="009A2428">
              <w:rPr>
                <w:rFonts w:asciiTheme="minorHAnsi" w:hAnsiTheme="minorHAnsi"/>
                <w:lang w:val="pt-PT"/>
              </w:rPr>
              <w:t>(individual)</w:t>
            </w:r>
            <w:r w:rsidR="00C548B0"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428" w:rsidRPr="0015456D" w:rsidRDefault="00B05252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03751E">
              <w:rPr>
                <w:rFonts w:asciiTheme="minorHAnsi" w:hAnsiTheme="minorHAnsi"/>
                <w:lang w:val="pt-PT"/>
              </w:rPr>
              <w:t>Vendas Novas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A2428" w:rsidRDefault="000A4E22" w:rsidP="006B3C1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FTP, Câmara Municipal de Vendas Novas e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Agrup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>. Esc. Vendas Novas</w:t>
            </w:r>
          </w:p>
        </w:tc>
      </w:tr>
      <w:tr w:rsidR="009A2428" w:rsidRPr="009A2428" w:rsidTr="009045B1">
        <w:trPr>
          <w:trHeight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1265CE" w:rsidRPr="0015719F" w:rsidRDefault="00A86D8F" w:rsidP="006E185A">
            <w:pPr>
              <w:jc w:val="center"/>
              <w:rPr>
                <w:rFonts w:ascii="Calibri" w:hAnsi="Calibri"/>
                <w:highlight w:val="red"/>
                <w:lang w:val="pt-PT"/>
              </w:rPr>
            </w:pPr>
            <w:r w:rsidRPr="0015719F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</w:t>
            </w:r>
            <w:r w:rsidRPr="0015719F">
              <w:rPr>
                <w:rFonts w:ascii="Calibri" w:hAnsi="Calibri"/>
                <w:highlight w:val="red"/>
                <w:lang w:val="pt-PT"/>
              </w:rPr>
              <w:t>, 19</w:t>
            </w:r>
            <w:r w:rsidR="00E432F6" w:rsidRPr="0015719F">
              <w:rPr>
                <w:rFonts w:ascii="Calibri" w:hAnsi="Calibri"/>
                <w:highlight w:val="red"/>
                <w:lang w:val="pt-PT"/>
              </w:rPr>
              <w:t xml:space="preserve"> de J</w:t>
            </w:r>
            <w:r w:rsidR="009A2428" w:rsidRPr="0015719F">
              <w:rPr>
                <w:rFonts w:ascii="Calibri" w:hAnsi="Calibri"/>
                <w:highlight w:val="red"/>
                <w:lang w:val="pt-PT"/>
              </w:rPr>
              <w:t>unho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428" w:rsidRPr="0015719F" w:rsidRDefault="00F43DBF" w:rsidP="009A242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15719F">
              <w:rPr>
                <w:rFonts w:asciiTheme="minorHAnsi" w:hAnsiTheme="minorHAnsi"/>
                <w:highlight w:val="red"/>
                <w:lang w:val="pt-PT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428" w:rsidRPr="0015719F" w:rsidRDefault="00E65D47" w:rsidP="00F46E31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15719F">
              <w:rPr>
                <w:rFonts w:asciiTheme="minorHAnsi" w:hAnsiTheme="minorHAnsi"/>
                <w:highlight w:val="red"/>
                <w:lang w:val="pt-PT"/>
              </w:rPr>
              <w:t>X</w:t>
            </w:r>
            <w:r w:rsidR="003315D9" w:rsidRPr="0015719F">
              <w:rPr>
                <w:rFonts w:asciiTheme="minorHAnsi" w:hAnsiTheme="minorHAnsi"/>
                <w:highlight w:val="red"/>
                <w:lang w:val="pt-PT"/>
              </w:rPr>
              <w:t>V</w:t>
            </w:r>
            <w:r w:rsidRPr="0015719F">
              <w:rPr>
                <w:rFonts w:asciiTheme="minorHAnsi" w:hAnsiTheme="minorHAnsi"/>
                <w:highlight w:val="red"/>
                <w:lang w:val="pt-PT"/>
              </w:rPr>
              <w:t xml:space="preserve"> Aqu</w:t>
            </w:r>
            <w:r w:rsidR="009A2428" w:rsidRPr="0015719F">
              <w:rPr>
                <w:rFonts w:asciiTheme="minorHAnsi" w:hAnsiTheme="minorHAnsi"/>
                <w:highlight w:val="red"/>
                <w:lang w:val="pt-PT"/>
              </w:rPr>
              <w:t>atlo Jovem de Grândola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428" w:rsidRPr="0015719F" w:rsidRDefault="009A2428" w:rsidP="009A242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15719F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Piscinas José Afonso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A2428" w:rsidRPr="0015719F" w:rsidRDefault="009A2428" w:rsidP="009A242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15719F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Amiciclo</w:t>
            </w:r>
          </w:p>
        </w:tc>
      </w:tr>
      <w:tr w:rsidR="00803770" w:rsidRPr="009A2428" w:rsidTr="009045B1">
        <w:trPr>
          <w:trHeight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03770" w:rsidRPr="00AC135E" w:rsidRDefault="00803770" w:rsidP="00803770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AC135E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Sábado, </w:t>
            </w:r>
            <w:r w:rsidRPr="00AC135E">
              <w:rPr>
                <w:rFonts w:asciiTheme="minorHAnsi" w:hAnsiTheme="minorHAnsi"/>
                <w:highlight w:val="red"/>
                <w:lang w:val="pt-PT"/>
              </w:rPr>
              <w:t xml:space="preserve">3 de </w:t>
            </w:r>
            <w:r w:rsidRPr="00AC135E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Julho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3770" w:rsidRPr="00AC135E" w:rsidRDefault="0015719F" w:rsidP="00803770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AC135E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3770" w:rsidRPr="00AC135E" w:rsidRDefault="00803770" w:rsidP="00803770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AC135E">
              <w:rPr>
                <w:rFonts w:asciiTheme="minorHAnsi" w:hAnsiTheme="minorHAnsi"/>
                <w:highlight w:val="red"/>
                <w:lang w:val="pt-PT"/>
              </w:rPr>
              <w:t xml:space="preserve">II Aquatlo Jovem do Seixal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3770" w:rsidRPr="00AC135E" w:rsidRDefault="00803770" w:rsidP="00803770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AC135E">
              <w:rPr>
                <w:rFonts w:asciiTheme="minorHAnsi" w:hAnsiTheme="minorHAnsi"/>
                <w:highlight w:val="red"/>
                <w:lang w:val="pt-PT"/>
              </w:rPr>
              <w:t>Piscina Municipal de Corroios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3770" w:rsidRPr="00AC135E" w:rsidRDefault="00803770" w:rsidP="00803770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AC135E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Associação Naval Amorense</w:t>
            </w:r>
          </w:p>
        </w:tc>
        <w:bookmarkStart w:id="0" w:name="_GoBack"/>
        <w:bookmarkEnd w:id="0"/>
      </w:tr>
      <w:tr w:rsidR="00073B4A" w:rsidRPr="009A2428" w:rsidTr="009045B1">
        <w:trPr>
          <w:trHeight w:val="567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073B4A" w:rsidRPr="007B1B0F" w:rsidRDefault="00073B4A" w:rsidP="00073B4A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7B1B0F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Sábado, </w:t>
            </w:r>
            <w:r w:rsidRPr="007B1B0F">
              <w:rPr>
                <w:rFonts w:asciiTheme="minorHAnsi" w:hAnsiTheme="minorHAnsi"/>
                <w:highlight w:val="red"/>
                <w:lang w:val="pt-PT"/>
              </w:rPr>
              <w:t xml:space="preserve">24 de </w:t>
            </w:r>
            <w:r w:rsidRPr="007B1B0F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Julho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3B4A" w:rsidRPr="007B1B0F" w:rsidRDefault="0015719F" w:rsidP="00073B4A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7B1B0F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3B4A" w:rsidRPr="007B1B0F" w:rsidRDefault="00073B4A" w:rsidP="00073B4A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7B1B0F">
              <w:rPr>
                <w:rFonts w:asciiTheme="minorHAnsi" w:hAnsiTheme="minorHAnsi"/>
                <w:highlight w:val="red"/>
                <w:lang w:val="pt-PT"/>
              </w:rPr>
              <w:t xml:space="preserve">I Aquatlo Jovem de Monsaraz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B4A" w:rsidRPr="007B1B0F" w:rsidRDefault="00073B4A" w:rsidP="00073B4A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7B1B0F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Praia Fluvial de Monsaraz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3B4A" w:rsidRPr="007B1B0F" w:rsidRDefault="00073B4A" w:rsidP="00073B4A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proofErr w:type="spellStart"/>
            <w:r w:rsidRPr="007B1B0F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NTREvents</w:t>
            </w:r>
            <w:proofErr w:type="spellEnd"/>
          </w:p>
        </w:tc>
      </w:tr>
      <w:tr w:rsidR="00073B4A" w:rsidRPr="00E65D47" w:rsidTr="009045B1">
        <w:trPr>
          <w:trHeight w:val="517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073B4A" w:rsidRPr="002E7BF1" w:rsidRDefault="00073B4A" w:rsidP="00073B4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, 31</w:t>
            </w:r>
            <w:r w:rsidRPr="00935BFE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Julho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B4A" w:rsidRPr="003D3462" w:rsidRDefault="00AC135E" w:rsidP="00073B4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3B4A" w:rsidRPr="00CA7A7A" w:rsidRDefault="00073B4A" w:rsidP="00073B4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Aquatlo Jovem de Santiago do Cacém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B4A" w:rsidRPr="00A7736D" w:rsidRDefault="00073B4A" w:rsidP="00073B4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</w:t>
            </w:r>
            <w:r>
              <w:rPr>
                <w:rFonts w:asciiTheme="minorHAnsi" w:hAnsiTheme="minorHAnsi"/>
                <w:lang w:val="pt-PT"/>
              </w:rPr>
              <w:t xml:space="preserve"> Santiago do Cacém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3B4A" w:rsidRPr="00A7736D" w:rsidRDefault="00073B4A" w:rsidP="00073B4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Santo André Sport Clube</w:t>
            </w:r>
          </w:p>
        </w:tc>
      </w:tr>
    </w:tbl>
    <w:p w:rsidR="00BF4545" w:rsidRDefault="00BF4545" w:rsidP="00BF4545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BF4545" w:rsidRDefault="00BF4545" w:rsidP="00BF4545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Campeona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</w:t>
      </w:r>
      <w:r>
        <w:rPr>
          <w:rFonts w:ascii="Calibri" w:hAnsi="Calibri" w:cs="Calibri"/>
          <w:sz w:val="24"/>
          <w:szCs w:val="24"/>
          <w:lang w:val="pt-PT"/>
        </w:rPr>
        <w:t>Campeona</w:t>
      </w:r>
      <w:r w:rsidRPr="00724E75">
        <w:rPr>
          <w:rFonts w:ascii="Calibri" w:hAnsi="Calibri" w:cs="Calibri"/>
          <w:sz w:val="24"/>
          <w:szCs w:val="24"/>
          <w:lang w:val="pt-PT"/>
        </w:rPr>
        <w:t>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Regional </w:t>
      </w:r>
      <w:r>
        <w:rPr>
          <w:rFonts w:asciiTheme="minorHAnsi" w:hAnsiTheme="minorHAnsi"/>
          <w:sz w:val="24"/>
          <w:szCs w:val="24"/>
          <w:highlight w:val="yellow"/>
          <w:lang w:val="pt-PT"/>
        </w:rPr>
        <w:t>no GI</w:t>
      </w:r>
      <w:r w:rsidRPr="00286B73">
        <w:rPr>
          <w:rFonts w:asciiTheme="minorHAnsi" w:hAnsiTheme="minorHAnsi"/>
          <w:b/>
          <w:sz w:val="24"/>
          <w:szCs w:val="24"/>
          <w:highlight w:val="yellow"/>
          <w:lang w:val="pt-PT"/>
        </w:rPr>
        <w:t xml:space="preserve">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 xml:space="preserve">14-15 (Juvenis) e </w:t>
      </w:r>
      <w:r>
        <w:rPr>
          <w:rFonts w:ascii="Calibri" w:hAnsi="Calibri" w:cs="Calibri"/>
          <w:sz w:val="24"/>
          <w:szCs w:val="24"/>
          <w:highlight w:val="yellow"/>
          <w:lang w:val="pt-PT"/>
        </w:rPr>
        <w:t xml:space="preserve">GI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>16-17 (Cadetes)</w:t>
      </w:r>
      <w:r>
        <w:rPr>
          <w:rFonts w:ascii="Calibri" w:hAnsi="Calibri" w:cs="Calibri"/>
          <w:sz w:val="24"/>
          <w:szCs w:val="24"/>
          <w:lang w:val="pt-PT"/>
        </w:rPr>
        <w:t>,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BF4545" w:rsidRDefault="00BF4545" w:rsidP="00BF4545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>Grupos de idade 8-9 (Benjamins), 10-11 (Infantis), 12-13 (Iniciados), 14-15 (Juvenis) e 16-17 (Cadetes)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AA433E">
        <w:rPr>
          <w:rFonts w:ascii="Calibri" w:hAnsi="Calibri" w:cs="Calibri"/>
          <w:sz w:val="24"/>
          <w:szCs w:val="24"/>
          <w:highlight w:val="red"/>
          <w:lang w:val="pt-PT"/>
        </w:rPr>
        <w:t xml:space="preserve">da região, </w:t>
      </w:r>
      <w:r w:rsidRPr="00286B73">
        <w:rPr>
          <w:rFonts w:ascii="Calibri" w:hAnsi="Calibri" w:cs="Calibri"/>
          <w:sz w:val="24"/>
          <w:szCs w:val="24"/>
          <w:lang w:val="pt-PT"/>
        </w:rPr>
        <w:t>e equipas da região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4117FA">
        <w:rPr>
          <w:rFonts w:ascii="Calibri" w:hAnsi="Calibri" w:cs="Calibri"/>
          <w:sz w:val="24"/>
          <w:szCs w:val="24"/>
          <w:highlight w:val="green"/>
          <w:lang w:val="pt-PT"/>
        </w:rPr>
        <w:t>e estrangeiras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BF4545" w:rsidRPr="005974E3" w:rsidRDefault="00BF4545" w:rsidP="00BF4545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5974E3">
        <w:rPr>
          <w:rFonts w:ascii="Calibri" w:hAnsi="Calibri" w:cs="Calibri"/>
          <w:sz w:val="24"/>
          <w:szCs w:val="24"/>
          <w:highlight w:val="green"/>
          <w:lang w:val="pt-PT"/>
        </w:rPr>
        <w:t xml:space="preserve">Apenas haverá pódios coletivos nas provas; </w:t>
      </w:r>
    </w:p>
    <w:p w:rsidR="00BF4545" w:rsidRPr="00C161B6" w:rsidRDefault="00BF4545" w:rsidP="00BF4545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C161B6">
        <w:rPr>
          <w:rFonts w:asciiTheme="minorHAnsi" w:hAnsiTheme="minorHAnsi"/>
          <w:sz w:val="24"/>
          <w:szCs w:val="24"/>
          <w:lang w:val="pt-PT"/>
        </w:rPr>
        <w:t xml:space="preserve">Aos atletas </w:t>
      </w:r>
      <w:r>
        <w:rPr>
          <w:rFonts w:asciiTheme="minorHAnsi" w:hAnsiTheme="minorHAnsi"/>
          <w:sz w:val="24"/>
          <w:szCs w:val="24"/>
          <w:lang w:val="pt-PT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  <w:lang w:val="pt-PT"/>
        </w:rPr>
        <w:t xml:space="preserve">14-15 (Juvenis) e </w:t>
      </w:r>
      <w:r>
        <w:rPr>
          <w:rFonts w:ascii="Calibri" w:hAnsi="Calibri" w:cs="Calibri"/>
          <w:sz w:val="24"/>
          <w:szCs w:val="24"/>
          <w:highlight w:val="green"/>
          <w:lang w:val="pt-PT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  <w:lang w:val="pt-PT"/>
        </w:rPr>
        <w:t>16-17 (Cadetes)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C161B6">
        <w:rPr>
          <w:rFonts w:asciiTheme="minorHAnsi" w:hAnsiTheme="minorHAnsi"/>
          <w:sz w:val="24"/>
          <w:szCs w:val="24"/>
          <w:lang w:val="pt-PT"/>
        </w:rPr>
        <w:t>não será considerada a prova com pior pontuação/ ausência ou desistência.</w:t>
      </w:r>
    </w:p>
    <w:p w:rsidR="00BF4545" w:rsidRPr="00CF3E76" w:rsidRDefault="00BF4545" w:rsidP="00BF4545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161B6">
        <w:rPr>
          <w:rFonts w:ascii="Calibri" w:hAnsi="Calibri" w:cs="Calibri"/>
          <w:sz w:val="24"/>
          <w:szCs w:val="24"/>
          <w:lang w:val="pt-PT"/>
        </w:rPr>
        <w:t>No caso de cancelamento</w:t>
      </w:r>
      <w:r>
        <w:rPr>
          <w:rFonts w:ascii="Calibri" w:hAnsi="Calibri" w:cs="Calibri"/>
          <w:sz w:val="24"/>
          <w:szCs w:val="24"/>
          <w:lang w:val="pt-PT"/>
        </w:rPr>
        <w:t xml:space="preserve"> de alguma prova, a mesma poderá não ser substituída por outra, contando assim as que efetivamente se realizam.</w:t>
      </w:r>
    </w:p>
    <w:p w:rsidR="00BF4545" w:rsidRPr="00912340" w:rsidRDefault="00BF4545" w:rsidP="00BF4545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BF4545" w:rsidRPr="00C9496A" w:rsidRDefault="00BF4545" w:rsidP="00BF4545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>
        <w:rPr>
          <w:rFonts w:ascii="Calibri" w:hAnsi="Calibri" w:cs="Calibri"/>
          <w:sz w:val="24"/>
          <w:szCs w:val="24"/>
          <w:lang w:val="pt-PT"/>
        </w:rPr>
        <w:t xml:space="preserve"> de pontos obtidos segundo a tabela abaixo por cada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Pr="00526007">
        <w:rPr>
          <w:rFonts w:ascii="Calibri" w:eastAsia="Calibri" w:hAnsi="Calibri" w:cs="Calibri"/>
          <w:sz w:val="24"/>
          <w:szCs w:val="24"/>
          <w:highlight w:val="green"/>
          <w:lang w:val="pt-PT"/>
        </w:rPr>
        <w:t>(extra)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highlight w:val="green"/>
          <w:lang w:val="pt-PT"/>
        </w:rPr>
        <w:t>(extra)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>não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 é atribuída pontuação.</w:t>
      </w:r>
    </w:p>
    <w:p w:rsidR="00BF4545" w:rsidRDefault="00BF4545" w:rsidP="00BF4545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lastRenderedPageBreak/>
        <w:t>Nas provas, e também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seu Campeona</w:t>
      </w:r>
      <w:r w:rsidRPr="00724E75">
        <w:rPr>
          <w:rFonts w:ascii="Calibri" w:hAnsi="Calibri" w:cs="Calibri"/>
          <w:sz w:val="24"/>
          <w:szCs w:val="24"/>
          <w:lang w:val="pt-PT"/>
        </w:rPr>
        <w:t>to</w:t>
      </w:r>
      <w:r>
        <w:rPr>
          <w:rFonts w:ascii="Calibri" w:hAnsi="Calibri" w:cs="Calibri"/>
          <w:sz w:val="24"/>
          <w:szCs w:val="24"/>
          <w:lang w:val="pt-PT"/>
        </w:rPr>
        <w:t>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atletas </w:t>
      </w:r>
      <w:r w:rsidR="00803770" w:rsidRPr="00803770">
        <w:rPr>
          <w:rFonts w:asciiTheme="minorHAnsi" w:hAnsiTheme="minorHAnsi"/>
          <w:sz w:val="24"/>
          <w:szCs w:val="24"/>
          <w:highlight w:val="green"/>
          <w:lang w:val="pt-PT"/>
        </w:rPr>
        <w:t xml:space="preserve">GI </w:t>
      </w:r>
      <w:r w:rsidR="00803770" w:rsidRPr="00803770">
        <w:rPr>
          <w:rFonts w:ascii="Calibri" w:hAnsi="Calibri" w:cs="Calibri"/>
          <w:sz w:val="24"/>
          <w:szCs w:val="24"/>
          <w:highlight w:val="green"/>
          <w:lang w:val="pt-PT"/>
        </w:rPr>
        <w:t>1</w:t>
      </w:r>
      <w:r w:rsidR="00803770" w:rsidRPr="00AC1A6E">
        <w:rPr>
          <w:rFonts w:ascii="Calibri" w:hAnsi="Calibri" w:cs="Calibri"/>
          <w:sz w:val="24"/>
          <w:szCs w:val="24"/>
          <w:highlight w:val="green"/>
          <w:lang w:val="pt-PT"/>
        </w:rPr>
        <w:t xml:space="preserve">4-15 (Juvenis) e </w:t>
      </w:r>
      <w:r w:rsidR="00803770">
        <w:rPr>
          <w:rFonts w:ascii="Calibri" w:hAnsi="Calibri" w:cs="Calibri"/>
          <w:sz w:val="24"/>
          <w:szCs w:val="24"/>
          <w:highlight w:val="green"/>
          <w:lang w:val="pt-PT"/>
        </w:rPr>
        <w:t xml:space="preserve">GI </w:t>
      </w:r>
      <w:r w:rsidR="00803770" w:rsidRPr="00AC1A6E">
        <w:rPr>
          <w:rFonts w:ascii="Calibri" w:hAnsi="Calibri" w:cs="Calibri"/>
          <w:sz w:val="24"/>
          <w:szCs w:val="24"/>
          <w:highlight w:val="green"/>
          <w:lang w:val="pt-PT"/>
        </w:rPr>
        <w:t>16-17 (Cadetes)</w:t>
      </w:r>
      <w:r w:rsidR="00803770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BF4545" w:rsidRPr="00AC2A23" w:rsidTr="00B43FB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BF4545" w:rsidRPr="00AC2A23" w:rsidTr="00B43FB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BF4545" w:rsidRPr="00DE3214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100º e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BF4545" w:rsidRPr="002A5551" w:rsidRDefault="00BF4545" w:rsidP="00BF4545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>Em cada prova, para efeitos de pontuação para o Campeonato regional, aplica-se aos 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BF4545" w:rsidRPr="002A5551" w:rsidTr="00B43FB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</w:tr>
      <w:tr w:rsidR="00BF4545" w:rsidRPr="002A5551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50</w:t>
            </w:r>
          </w:p>
        </w:tc>
      </w:tr>
      <w:tr w:rsidR="00BF4545" w:rsidRPr="002A5551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40</w:t>
            </w:r>
          </w:p>
        </w:tc>
      </w:tr>
      <w:tr w:rsidR="00BF4545" w:rsidRPr="002A5551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30</w:t>
            </w:r>
          </w:p>
        </w:tc>
      </w:tr>
      <w:tr w:rsidR="00BF4545" w:rsidRPr="002A5551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20</w:t>
            </w:r>
          </w:p>
        </w:tc>
      </w:tr>
      <w:tr w:rsidR="00BF4545" w:rsidRPr="00DE3214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20º e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DE3214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</w:t>
            </w:r>
          </w:p>
        </w:tc>
      </w:tr>
    </w:tbl>
    <w:p w:rsidR="00BF4545" w:rsidRPr="00C9496A" w:rsidRDefault="00BF4545" w:rsidP="00BF4545">
      <w:pPr>
        <w:rPr>
          <w:rFonts w:ascii="Calibri" w:hAnsi="Calibri" w:cs="Calibri"/>
          <w:sz w:val="24"/>
          <w:szCs w:val="24"/>
          <w:lang w:val="pt-PT"/>
        </w:rPr>
      </w:pPr>
    </w:p>
    <w:p w:rsidR="00BF4545" w:rsidRPr="00912340" w:rsidRDefault="00BF4545" w:rsidP="00BF4545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>
        <w:rPr>
          <w:rFonts w:ascii="Calibri" w:hAnsi="Calibri" w:cs="Calibri"/>
          <w:sz w:val="24"/>
          <w:szCs w:val="24"/>
        </w:rPr>
        <w:t>Campeona</w:t>
      </w:r>
      <w:r w:rsidRPr="00724E75">
        <w:rPr>
          <w:rFonts w:ascii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BF4545" w:rsidRPr="00912340" w:rsidRDefault="00BF4545" w:rsidP="00BF4545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>
        <w:rPr>
          <w:rFonts w:ascii="Calibri" w:eastAsia="Calibri" w:hAnsi="Calibri" w:cs="Calibri"/>
          <w:sz w:val="24"/>
          <w:szCs w:val="24"/>
        </w:rPr>
        <w:t xml:space="preserve"> no </w:t>
      </w:r>
      <w:r w:rsidRPr="006D54ED">
        <w:rPr>
          <w:rFonts w:ascii="Calibri" w:eastAsia="Calibri" w:hAnsi="Calibri" w:cs="Calibri"/>
          <w:sz w:val="24"/>
          <w:szCs w:val="24"/>
          <w:highlight w:val="green"/>
        </w:rPr>
        <w:t xml:space="preserve">GI </w:t>
      </w:r>
      <w:r w:rsidRPr="006D54ED">
        <w:rPr>
          <w:rFonts w:ascii="Calibri" w:hAnsi="Calibri" w:cs="Calibri"/>
          <w:sz w:val="24"/>
          <w:szCs w:val="24"/>
          <w:highlight w:val="green"/>
        </w:rPr>
        <w:t>14</w:t>
      </w:r>
      <w:r w:rsidRPr="00AC1A6E">
        <w:rPr>
          <w:rFonts w:ascii="Calibri" w:hAnsi="Calibri" w:cs="Calibri"/>
          <w:sz w:val="24"/>
          <w:szCs w:val="24"/>
          <w:highlight w:val="green"/>
        </w:rPr>
        <w:t xml:space="preserve">-15 (Juvenis) e </w:t>
      </w:r>
      <w:r>
        <w:rPr>
          <w:rFonts w:ascii="Calibri" w:hAnsi="Calibri" w:cs="Calibri"/>
          <w:sz w:val="24"/>
          <w:szCs w:val="24"/>
          <w:highlight w:val="green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</w:rPr>
        <w:t>16-17 (Cadetes)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887BE9">
        <w:rPr>
          <w:rFonts w:ascii="Calibri" w:eastAsia="Calibri" w:hAnsi="Calibri" w:cs="Calibri"/>
          <w:sz w:val="24"/>
          <w:szCs w:val="24"/>
          <w:highlight w:val="green"/>
        </w:rPr>
        <w:t>contando todas as provas</w:t>
      </w:r>
      <w:r w:rsidRPr="00912340">
        <w:rPr>
          <w:rFonts w:ascii="Calibri" w:eastAsia="Calibri" w:hAnsi="Calibri" w:cs="Calibri"/>
          <w:sz w:val="24"/>
          <w:szCs w:val="24"/>
        </w:rPr>
        <w:t>:</w:t>
      </w:r>
    </w:p>
    <w:p w:rsidR="00BF4545" w:rsidRPr="00912340" w:rsidRDefault="00BF4545" w:rsidP="00BF4545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BF4545" w:rsidRDefault="00BF4545" w:rsidP="00BF4545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BF4545" w:rsidRDefault="00BF4545" w:rsidP="00BF4545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BF4545" w:rsidRPr="00BF4545" w:rsidRDefault="00BF4545" w:rsidP="00BF4545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BF4545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BF4545" w:rsidRDefault="00B04575" w:rsidP="00BF4545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yperlink"/>
          <w:rFonts w:asciiTheme="minorHAnsi" w:eastAsiaTheme="majorEastAsia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lastRenderedPageBreak/>
        <w:t>Mais informação no Guia</w:t>
      </w:r>
      <w:r>
        <w:rPr>
          <w:rFonts w:asciiTheme="minorHAnsi" w:hAnsiTheme="minorHAnsi"/>
          <w:sz w:val="24"/>
          <w:szCs w:val="24"/>
          <w:lang w:val="pt-PT"/>
        </w:rPr>
        <w:t xml:space="preserve"> de funcionamento </w:t>
      </w:r>
      <w:r w:rsidRPr="00F033F6">
        <w:rPr>
          <w:rFonts w:asciiTheme="minorHAnsi" w:hAnsiTheme="minorHAnsi"/>
          <w:sz w:val="24"/>
          <w:szCs w:val="24"/>
          <w:lang w:val="pt-PT"/>
        </w:rPr>
        <w:t>dos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Campeonatos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regionais Jovens em </w:t>
      </w:r>
      <w:hyperlink r:id="rId8" w:history="1">
        <w:r w:rsidR="00BF4545" w:rsidRPr="00640B1C">
          <w:rPr>
            <w:rStyle w:val="Hyperlink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https://www.federacao-triatlo.pt/ftp2015/competicoes/regionais-2021/</w:t>
        </w:r>
      </w:hyperlink>
    </w:p>
    <w:sectPr w:rsidR="00BF4545" w:rsidSect="00BF4545">
      <w:footerReference w:type="default" r:id="rId9"/>
      <w:pgSz w:w="11920" w:h="16840"/>
      <w:pgMar w:top="568" w:right="863" w:bottom="709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90" w:rsidRDefault="005E3390">
      <w:r>
        <w:separator/>
      </w:r>
    </w:p>
  </w:endnote>
  <w:endnote w:type="continuationSeparator" w:id="0">
    <w:p w:rsidR="005E3390" w:rsidRDefault="005E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722858"/>
      <w:docPartObj>
        <w:docPartGallery w:val="Page Numbers (Bottom of Page)"/>
        <w:docPartUnique/>
      </w:docPartObj>
    </w:sdtPr>
    <w:sdtEndPr/>
    <w:sdtContent>
      <w:sdt>
        <w:sdtPr>
          <w:id w:val="433719113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C135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C135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90" w:rsidRDefault="005E3390">
      <w:r>
        <w:separator/>
      </w:r>
    </w:p>
  </w:footnote>
  <w:footnote w:type="continuationSeparator" w:id="0">
    <w:p w:rsidR="005E3390" w:rsidRDefault="005E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4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8"/>
  </w:num>
  <w:num w:numId="33">
    <w:abstractNumId w:val="10"/>
  </w:num>
  <w:num w:numId="34">
    <w:abstractNumId w:val="1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6C26"/>
    <w:rsid w:val="0000746E"/>
    <w:rsid w:val="00011EC8"/>
    <w:rsid w:val="000125B9"/>
    <w:rsid w:val="00034490"/>
    <w:rsid w:val="000348AC"/>
    <w:rsid w:val="0003751E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72266"/>
    <w:rsid w:val="000726C4"/>
    <w:rsid w:val="00073B4A"/>
    <w:rsid w:val="00075AC5"/>
    <w:rsid w:val="0007697F"/>
    <w:rsid w:val="0007799A"/>
    <w:rsid w:val="00080BAD"/>
    <w:rsid w:val="00083B12"/>
    <w:rsid w:val="00084C1C"/>
    <w:rsid w:val="0008704A"/>
    <w:rsid w:val="00091F9E"/>
    <w:rsid w:val="0009456C"/>
    <w:rsid w:val="0009651F"/>
    <w:rsid w:val="000A41B4"/>
    <w:rsid w:val="000A4E22"/>
    <w:rsid w:val="000A575E"/>
    <w:rsid w:val="000A6AB3"/>
    <w:rsid w:val="000B1C01"/>
    <w:rsid w:val="000B74D6"/>
    <w:rsid w:val="000C0F4E"/>
    <w:rsid w:val="000C1B7D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4347"/>
    <w:rsid w:val="00125CA0"/>
    <w:rsid w:val="001265CE"/>
    <w:rsid w:val="00126D5C"/>
    <w:rsid w:val="001332E2"/>
    <w:rsid w:val="001376F0"/>
    <w:rsid w:val="00141ED0"/>
    <w:rsid w:val="00144ADE"/>
    <w:rsid w:val="00144C4D"/>
    <w:rsid w:val="001459C8"/>
    <w:rsid w:val="0015287B"/>
    <w:rsid w:val="00154507"/>
    <w:rsid w:val="0015456D"/>
    <w:rsid w:val="001570F1"/>
    <w:rsid w:val="0015719F"/>
    <w:rsid w:val="00166A64"/>
    <w:rsid w:val="001740B0"/>
    <w:rsid w:val="00181038"/>
    <w:rsid w:val="001871AC"/>
    <w:rsid w:val="00193ED7"/>
    <w:rsid w:val="001A1055"/>
    <w:rsid w:val="001A146D"/>
    <w:rsid w:val="001A2B1A"/>
    <w:rsid w:val="001A433D"/>
    <w:rsid w:val="001A5263"/>
    <w:rsid w:val="001A54A0"/>
    <w:rsid w:val="001B1DD9"/>
    <w:rsid w:val="001B7AAB"/>
    <w:rsid w:val="001C3E9A"/>
    <w:rsid w:val="001C478C"/>
    <w:rsid w:val="001C5F7F"/>
    <w:rsid w:val="001C673C"/>
    <w:rsid w:val="001C6F53"/>
    <w:rsid w:val="001D2B9A"/>
    <w:rsid w:val="001E149D"/>
    <w:rsid w:val="001E2D0F"/>
    <w:rsid w:val="001E5E0F"/>
    <w:rsid w:val="001E72E9"/>
    <w:rsid w:val="00201936"/>
    <w:rsid w:val="00203699"/>
    <w:rsid w:val="00203920"/>
    <w:rsid w:val="00205C8D"/>
    <w:rsid w:val="00213CA7"/>
    <w:rsid w:val="00214F77"/>
    <w:rsid w:val="0021682E"/>
    <w:rsid w:val="00217BB5"/>
    <w:rsid w:val="0022126C"/>
    <w:rsid w:val="002215D1"/>
    <w:rsid w:val="00222605"/>
    <w:rsid w:val="00223114"/>
    <w:rsid w:val="00235E63"/>
    <w:rsid w:val="00236015"/>
    <w:rsid w:val="0023780B"/>
    <w:rsid w:val="0024168E"/>
    <w:rsid w:val="0024242A"/>
    <w:rsid w:val="0024322B"/>
    <w:rsid w:val="0024418B"/>
    <w:rsid w:val="00245A2F"/>
    <w:rsid w:val="00245A3B"/>
    <w:rsid w:val="00247498"/>
    <w:rsid w:val="002477A7"/>
    <w:rsid w:val="00252EF0"/>
    <w:rsid w:val="0025726C"/>
    <w:rsid w:val="002575BD"/>
    <w:rsid w:val="0027112B"/>
    <w:rsid w:val="002717B5"/>
    <w:rsid w:val="00271D9D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4B8D"/>
    <w:rsid w:val="002C669A"/>
    <w:rsid w:val="002D0943"/>
    <w:rsid w:val="002D5C87"/>
    <w:rsid w:val="002D7905"/>
    <w:rsid w:val="002E487F"/>
    <w:rsid w:val="002E7BF1"/>
    <w:rsid w:val="002E7FAA"/>
    <w:rsid w:val="002F02BD"/>
    <w:rsid w:val="00300AFF"/>
    <w:rsid w:val="00302187"/>
    <w:rsid w:val="00304489"/>
    <w:rsid w:val="00313F45"/>
    <w:rsid w:val="003175CD"/>
    <w:rsid w:val="003212CC"/>
    <w:rsid w:val="00322C4D"/>
    <w:rsid w:val="00323B28"/>
    <w:rsid w:val="0032629D"/>
    <w:rsid w:val="003315D9"/>
    <w:rsid w:val="00333C9A"/>
    <w:rsid w:val="00334039"/>
    <w:rsid w:val="00334E62"/>
    <w:rsid w:val="00336FAA"/>
    <w:rsid w:val="003405E6"/>
    <w:rsid w:val="00343004"/>
    <w:rsid w:val="003462FF"/>
    <w:rsid w:val="0035708E"/>
    <w:rsid w:val="00361DC1"/>
    <w:rsid w:val="00363D33"/>
    <w:rsid w:val="00364B31"/>
    <w:rsid w:val="00366C0A"/>
    <w:rsid w:val="0037020C"/>
    <w:rsid w:val="003722E1"/>
    <w:rsid w:val="003733B0"/>
    <w:rsid w:val="003766EE"/>
    <w:rsid w:val="00376927"/>
    <w:rsid w:val="00381473"/>
    <w:rsid w:val="00385C55"/>
    <w:rsid w:val="00390786"/>
    <w:rsid w:val="00391BD1"/>
    <w:rsid w:val="00397020"/>
    <w:rsid w:val="003971C6"/>
    <w:rsid w:val="003A08F9"/>
    <w:rsid w:val="003A3282"/>
    <w:rsid w:val="003A4AFE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467F"/>
    <w:rsid w:val="003D5229"/>
    <w:rsid w:val="003E01CB"/>
    <w:rsid w:val="003E4C9A"/>
    <w:rsid w:val="003E5929"/>
    <w:rsid w:val="003E5FC4"/>
    <w:rsid w:val="003F0A69"/>
    <w:rsid w:val="003F384B"/>
    <w:rsid w:val="003F641C"/>
    <w:rsid w:val="003F796F"/>
    <w:rsid w:val="00401A73"/>
    <w:rsid w:val="00402716"/>
    <w:rsid w:val="00404D57"/>
    <w:rsid w:val="00405331"/>
    <w:rsid w:val="004117FA"/>
    <w:rsid w:val="004118DE"/>
    <w:rsid w:val="004119CB"/>
    <w:rsid w:val="00411ABD"/>
    <w:rsid w:val="004143D1"/>
    <w:rsid w:val="00421F02"/>
    <w:rsid w:val="00424B14"/>
    <w:rsid w:val="00431E87"/>
    <w:rsid w:val="00437772"/>
    <w:rsid w:val="00444AC4"/>
    <w:rsid w:val="00446FDC"/>
    <w:rsid w:val="00455C23"/>
    <w:rsid w:val="00460518"/>
    <w:rsid w:val="00462F3B"/>
    <w:rsid w:val="00464EF5"/>
    <w:rsid w:val="00465B6A"/>
    <w:rsid w:val="00474EBF"/>
    <w:rsid w:val="00475C4F"/>
    <w:rsid w:val="004762EF"/>
    <w:rsid w:val="00477096"/>
    <w:rsid w:val="00477B23"/>
    <w:rsid w:val="004820EF"/>
    <w:rsid w:val="0048683D"/>
    <w:rsid w:val="00490029"/>
    <w:rsid w:val="00490F79"/>
    <w:rsid w:val="00493CE2"/>
    <w:rsid w:val="00497BE5"/>
    <w:rsid w:val="004A180C"/>
    <w:rsid w:val="004B3FC0"/>
    <w:rsid w:val="004B5B0B"/>
    <w:rsid w:val="004C1657"/>
    <w:rsid w:val="004C308D"/>
    <w:rsid w:val="004D6F50"/>
    <w:rsid w:val="004E0BF5"/>
    <w:rsid w:val="004E251A"/>
    <w:rsid w:val="004E3512"/>
    <w:rsid w:val="004E59CA"/>
    <w:rsid w:val="004E5F71"/>
    <w:rsid w:val="004F0404"/>
    <w:rsid w:val="004F1F06"/>
    <w:rsid w:val="004F57CD"/>
    <w:rsid w:val="00500BB1"/>
    <w:rsid w:val="005045DD"/>
    <w:rsid w:val="00505074"/>
    <w:rsid w:val="00505188"/>
    <w:rsid w:val="0051363B"/>
    <w:rsid w:val="00513BD2"/>
    <w:rsid w:val="00513CA2"/>
    <w:rsid w:val="00514A63"/>
    <w:rsid w:val="00520F6C"/>
    <w:rsid w:val="005218A1"/>
    <w:rsid w:val="00521D67"/>
    <w:rsid w:val="00523DD4"/>
    <w:rsid w:val="00524933"/>
    <w:rsid w:val="00525263"/>
    <w:rsid w:val="00525764"/>
    <w:rsid w:val="00526C85"/>
    <w:rsid w:val="00527538"/>
    <w:rsid w:val="00527D3B"/>
    <w:rsid w:val="00530C67"/>
    <w:rsid w:val="005358DC"/>
    <w:rsid w:val="00535DE4"/>
    <w:rsid w:val="00540968"/>
    <w:rsid w:val="00542AB4"/>
    <w:rsid w:val="005446A2"/>
    <w:rsid w:val="00555604"/>
    <w:rsid w:val="00560929"/>
    <w:rsid w:val="00564CCD"/>
    <w:rsid w:val="00564FA9"/>
    <w:rsid w:val="00565613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368C"/>
    <w:rsid w:val="005D4982"/>
    <w:rsid w:val="005D5E72"/>
    <w:rsid w:val="005D691D"/>
    <w:rsid w:val="005D7868"/>
    <w:rsid w:val="005E0E01"/>
    <w:rsid w:val="005E28A1"/>
    <w:rsid w:val="005E3390"/>
    <w:rsid w:val="005E50E5"/>
    <w:rsid w:val="005E6992"/>
    <w:rsid w:val="005E6996"/>
    <w:rsid w:val="005E73F2"/>
    <w:rsid w:val="00603600"/>
    <w:rsid w:val="00604C8C"/>
    <w:rsid w:val="0060531A"/>
    <w:rsid w:val="00614A22"/>
    <w:rsid w:val="006151E6"/>
    <w:rsid w:val="006218A3"/>
    <w:rsid w:val="00622576"/>
    <w:rsid w:val="00630BF4"/>
    <w:rsid w:val="00630EFC"/>
    <w:rsid w:val="00631E16"/>
    <w:rsid w:val="00635852"/>
    <w:rsid w:val="00636985"/>
    <w:rsid w:val="00641C6A"/>
    <w:rsid w:val="00644BE4"/>
    <w:rsid w:val="00645C5E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A35A3"/>
    <w:rsid w:val="006A3D43"/>
    <w:rsid w:val="006A4156"/>
    <w:rsid w:val="006A4BD2"/>
    <w:rsid w:val="006B114F"/>
    <w:rsid w:val="006B3C14"/>
    <w:rsid w:val="006B65E2"/>
    <w:rsid w:val="006C16EF"/>
    <w:rsid w:val="006C2EE1"/>
    <w:rsid w:val="006C685E"/>
    <w:rsid w:val="006D11E8"/>
    <w:rsid w:val="006E185A"/>
    <w:rsid w:val="006E246B"/>
    <w:rsid w:val="006F1970"/>
    <w:rsid w:val="006F39EC"/>
    <w:rsid w:val="006F5229"/>
    <w:rsid w:val="006F722B"/>
    <w:rsid w:val="0070132F"/>
    <w:rsid w:val="0071268F"/>
    <w:rsid w:val="007133B3"/>
    <w:rsid w:val="00715A32"/>
    <w:rsid w:val="007172E5"/>
    <w:rsid w:val="007210DF"/>
    <w:rsid w:val="00724E75"/>
    <w:rsid w:val="00727224"/>
    <w:rsid w:val="00730A41"/>
    <w:rsid w:val="007324FC"/>
    <w:rsid w:val="0073384A"/>
    <w:rsid w:val="00735FA7"/>
    <w:rsid w:val="00740BDB"/>
    <w:rsid w:val="00743729"/>
    <w:rsid w:val="007478DD"/>
    <w:rsid w:val="00747F45"/>
    <w:rsid w:val="00750EA1"/>
    <w:rsid w:val="007519F8"/>
    <w:rsid w:val="00752CA8"/>
    <w:rsid w:val="00755F85"/>
    <w:rsid w:val="007632D9"/>
    <w:rsid w:val="0076363E"/>
    <w:rsid w:val="00767704"/>
    <w:rsid w:val="00770365"/>
    <w:rsid w:val="00775D15"/>
    <w:rsid w:val="007772D9"/>
    <w:rsid w:val="00791B24"/>
    <w:rsid w:val="00796405"/>
    <w:rsid w:val="007A09AC"/>
    <w:rsid w:val="007A0FA5"/>
    <w:rsid w:val="007A603E"/>
    <w:rsid w:val="007B06CD"/>
    <w:rsid w:val="007B1B0F"/>
    <w:rsid w:val="007B7132"/>
    <w:rsid w:val="007C1A6B"/>
    <w:rsid w:val="007C1C52"/>
    <w:rsid w:val="007D3D2C"/>
    <w:rsid w:val="007D65C4"/>
    <w:rsid w:val="007E2CFA"/>
    <w:rsid w:val="007E5A3F"/>
    <w:rsid w:val="007F69E1"/>
    <w:rsid w:val="008008B1"/>
    <w:rsid w:val="00803770"/>
    <w:rsid w:val="00803CC7"/>
    <w:rsid w:val="008055B8"/>
    <w:rsid w:val="008112ED"/>
    <w:rsid w:val="008127D5"/>
    <w:rsid w:val="00813835"/>
    <w:rsid w:val="008165A2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56928"/>
    <w:rsid w:val="00862AD7"/>
    <w:rsid w:val="00862D3A"/>
    <w:rsid w:val="00864BB7"/>
    <w:rsid w:val="0086522D"/>
    <w:rsid w:val="0087147C"/>
    <w:rsid w:val="00877B7C"/>
    <w:rsid w:val="00890FEB"/>
    <w:rsid w:val="00896A8B"/>
    <w:rsid w:val="008A69FB"/>
    <w:rsid w:val="008A6ECE"/>
    <w:rsid w:val="008C60E6"/>
    <w:rsid w:val="008D3F17"/>
    <w:rsid w:val="008D483E"/>
    <w:rsid w:val="008D592D"/>
    <w:rsid w:val="008D5DAE"/>
    <w:rsid w:val="008E4012"/>
    <w:rsid w:val="008F26F7"/>
    <w:rsid w:val="008F283B"/>
    <w:rsid w:val="008F645F"/>
    <w:rsid w:val="00900B7A"/>
    <w:rsid w:val="0090159F"/>
    <w:rsid w:val="009034EB"/>
    <w:rsid w:val="009045B1"/>
    <w:rsid w:val="009057CB"/>
    <w:rsid w:val="00905A4D"/>
    <w:rsid w:val="00907350"/>
    <w:rsid w:val="009110DF"/>
    <w:rsid w:val="009114A9"/>
    <w:rsid w:val="00912340"/>
    <w:rsid w:val="009179D4"/>
    <w:rsid w:val="00921DE2"/>
    <w:rsid w:val="009254D4"/>
    <w:rsid w:val="00930305"/>
    <w:rsid w:val="0093336C"/>
    <w:rsid w:val="00935BFE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7022F"/>
    <w:rsid w:val="0097262F"/>
    <w:rsid w:val="00981BF9"/>
    <w:rsid w:val="009828CA"/>
    <w:rsid w:val="00983504"/>
    <w:rsid w:val="00985B63"/>
    <w:rsid w:val="00987838"/>
    <w:rsid w:val="0099116E"/>
    <w:rsid w:val="00992DB9"/>
    <w:rsid w:val="0099382A"/>
    <w:rsid w:val="00993E3C"/>
    <w:rsid w:val="00994D31"/>
    <w:rsid w:val="00996187"/>
    <w:rsid w:val="009965FD"/>
    <w:rsid w:val="00996932"/>
    <w:rsid w:val="00997CD5"/>
    <w:rsid w:val="009A2428"/>
    <w:rsid w:val="009A2C48"/>
    <w:rsid w:val="009A557F"/>
    <w:rsid w:val="009A6988"/>
    <w:rsid w:val="009B057C"/>
    <w:rsid w:val="009B3B82"/>
    <w:rsid w:val="009B48D0"/>
    <w:rsid w:val="009C02E0"/>
    <w:rsid w:val="009C06AE"/>
    <w:rsid w:val="009C2E38"/>
    <w:rsid w:val="009C6D11"/>
    <w:rsid w:val="009C74AC"/>
    <w:rsid w:val="009D3603"/>
    <w:rsid w:val="009D52AE"/>
    <w:rsid w:val="009D7009"/>
    <w:rsid w:val="009D7083"/>
    <w:rsid w:val="009E4080"/>
    <w:rsid w:val="009F219A"/>
    <w:rsid w:val="00A01428"/>
    <w:rsid w:val="00A04A7C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56227"/>
    <w:rsid w:val="00A57D0D"/>
    <w:rsid w:val="00A60835"/>
    <w:rsid w:val="00A65E53"/>
    <w:rsid w:val="00A661CD"/>
    <w:rsid w:val="00A737F4"/>
    <w:rsid w:val="00A7454C"/>
    <w:rsid w:val="00A760E4"/>
    <w:rsid w:val="00A76D6F"/>
    <w:rsid w:val="00A7736D"/>
    <w:rsid w:val="00A80D6B"/>
    <w:rsid w:val="00A82865"/>
    <w:rsid w:val="00A8481F"/>
    <w:rsid w:val="00A86D8F"/>
    <w:rsid w:val="00A90420"/>
    <w:rsid w:val="00A90753"/>
    <w:rsid w:val="00A93784"/>
    <w:rsid w:val="00A9525C"/>
    <w:rsid w:val="00AA7D87"/>
    <w:rsid w:val="00AB130C"/>
    <w:rsid w:val="00AB5035"/>
    <w:rsid w:val="00AB77C6"/>
    <w:rsid w:val="00AC135E"/>
    <w:rsid w:val="00AC20DC"/>
    <w:rsid w:val="00AC2C6C"/>
    <w:rsid w:val="00AD0E0B"/>
    <w:rsid w:val="00AD2466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04575"/>
    <w:rsid w:val="00B05252"/>
    <w:rsid w:val="00B12DF9"/>
    <w:rsid w:val="00B20B51"/>
    <w:rsid w:val="00B21726"/>
    <w:rsid w:val="00B245AA"/>
    <w:rsid w:val="00B25CFE"/>
    <w:rsid w:val="00B262C0"/>
    <w:rsid w:val="00B30E09"/>
    <w:rsid w:val="00B31881"/>
    <w:rsid w:val="00B3228F"/>
    <w:rsid w:val="00B4135B"/>
    <w:rsid w:val="00B4282E"/>
    <w:rsid w:val="00B42993"/>
    <w:rsid w:val="00B438B0"/>
    <w:rsid w:val="00B47D24"/>
    <w:rsid w:val="00B56E87"/>
    <w:rsid w:val="00B57660"/>
    <w:rsid w:val="00B60DE0"/>
    <w:rsid w:val="00B6339D"/>
    <w:rsid w:val="00B637B9"/>
    <w:rsid w:val="00B65934"/>
    <w:rsid w:val="00B71AA2"/>
    <w:rsid w:val="00B74379"/>
    <w:rsid w:val="00B74C24"/>
    <w:rsid w:val="00B752CA"/>
    <w:rsid w:val="00B7655E"/>
    <w:rsid w:val="00B9097C"/>
    <w:rsid w:val="00B90D05"/>
    <w:rsid w:val="00B96AB8"/>
    <w:rsid w:val="00B979F8"/>
    <w:rsid w:val="00BA00A8"/>
    <w:rsid w:val="00BA0BB8"/>
    <w:rsid w:val="00BA13F9"/>
    <w:rsid w:val="00BA2A65"/>
    <w:rsid w:val="00BA3C5D"/>
    <w:rsid w:val="00BA4197"/>
    <w:rsid w:val="00BB1795"/>
    <w:rsid w:val="00BB47BD"/>
    <w:rsid w:val="00BB7A57"/>
    <w:rsid w:val="00BC3DBA"/>
    <w:rsid w:val="00BC5065"/>
    <w:rsid w:val="00BC5122"/>
    <w:rsid w:val="00BC7DFD"/>
    <w:rsid w:val="00BD4759"/>
    <w:rsid w:val="00BD66E5"/>
    <w:rsid w:val="00BD79D4"/>
    <w:rsid w:val="00BD7FBC"/>
    <w:rsid w:val="00BE3E07"/>
    <w:rsid w:val="00BF05FA"/>
    <w:rsid w:val="00BF23E8"/>
    <w:rsid w:val="00BF2D06"/>
    <w:rsid w:val="00BF4545"/>
    <w:rsid w:val="00C01AD4"/>
    <w:rsid w:val="00C04578"/>
    <w:rsid w:val="00C06146"/>
    <w:rsid w:val="00C13334"/>
    <w:rsid w:val="00C1341A"/>
    <w:rsid w:val="00C1774F"/>
    <w:rsid w:val="00C17B42"/>
    <w:rsid w:val="00C21248"/>
    <w:rsid w:val="00C2153D"/>
    <w:rsid w:val="00C230B8"/>
    <w:rsid w:val="00C23252"/>
    <w:rsid w:val="00C25559"/>
    <w:rsid w:val="00C314B0"/>
    <w:rsid w:val="00C32D49"/>
    <w:rsid w:val="00C462CA"/>
    <w:rsid w:val="00C500BC"/>
    <w:rsid w:val="00C514D0"/>
    <w:rsid w:val="00C52E93"/>
    <w:rsid w:val="00C548B0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A7A7A"/>
    <w:rsid w:val="00CB2AC0"/>
    <w:rsid w:val="00CB3B0E"/>
    <w:rsid w:val="00CB3EB4"/>
    <w:rsid w:val="00CB511F"/>
    <w:rsid w:val="00CC0813"/>
    <w:rsid w:val="00CD68D1"/>
    <w:rsid w:val="00CE6340"/>
    <w:rsid w:val="00CF2E7F"/>
    <w:rsid w:val="00CF3E76"/>
    <w:rsid w:val="00CF5FB4"/>
    <w:rsid w:val="00D02518"/>
    <w:rsid w:val="00D07127"/>
    <w:rsid w:val="00D12C3F"/>
    <w:rsid w:val="00D21B4B"/>
    <w:rsid w:val="00D21EF7"/>
    <w:rsid w:val="00D251C5"/>
    <w:rsid w:val="00D2753B"/>
    <w:rsid w:val="00D3251D"/>
    <w:rsid w:val="00D41AE3"/>
    <w:rsid w:val="00D5085E"/>
    <w:rsid w:val="00D50C12"/>
    <w:rsid w:val="00D53AF1"/>
    <w:rsid w:val="00D55A73"/>
    <w:rsid w:val="00D57F55"/>
    <w:rsid w:val="00D60277"/>
    <w:rsid w:val="00D61164"/>
    <w:rsid w:val="00D63117"/>
    <w:rsid w:val="00D82C97"/>
    <w:rsid w:val="00D84F67"/>
    <w:rsid w:val="00D92CF6"/>
    <w:rsid w:val="00D944E7"/>
    <w:rsid w:val="00D94BFB"/>
    <w:rsid w:val="00DA095D"/>
    <w:rsid w:val="00DA459C"/>
    <w:rsid w:val="00DA57CE"/>
    <w:rsid w:val="00DB2593"/>
    <w:rsid w:val="00DB48BD"/>
    <w:rsid w:val="00DB688E"/>
    <w:rsid w:val="00DC3403"/>
    <w:rsid w:val="00DC608D"/>
    <w:rsid w:val="00DC7065"/>
    <w:rsid w:val="00DD1265"/>
    <w:rsid w:val="00DD2699"/>
    <w:rsid w:val="00DD31EE"/>
    <w:rsid w:val="00DE3214"/>
    <w:rsid w:val="00DE38AA"/>
    <w:rsid w:val="00DF07D0"/>
    <w:rsid w:val="00DF6294"/>
    <w:rsid w:val="00DF634D"/>
    <w:rsid w:val="00DF6B9C"/>
    <w:rsid w:val="00E12206"/>
    <w:rsid w:val="00E156C1"/>
    <w:rsid w:val="00E2644D"/>
    <w:rsid w:val="00E26903"/>
    <w:rsid w:val="00E3369B"/>
    <w:rsid w:val="00E3752D"/>
    <w:rsid w:val="00E432F6"/>
    <w:rsid w:val="00E434ED"/>
    <w:rsid w:val="00E519E8"/>
    <w:rsid w:val="00E534CA"/>
    <w:rsid w:val="00E55AFD"/>
    <w:rsid w:val="00E625DE"/>
    <w:rsid w:val="00E63111"/>
    <w:rsid w:val="00E65D47"/>
    <w:rsid w:val="00E722BE"/>
    <w:rsid w:val="00E7626C"/>
    <w:rsid w:val="00E76655"/>
    <w:rsid w:val="00E82256"/>
    <w:rsid w:val="00E83AA3"/>
    <w:rsid w:val="00E85F2B"/>
    <w:rsid w:val="00E91D9F"/>
    <w:rsid w:val="00E933C2"/>
    <w:rsid w:val="00E960F1"/>
    <w:rsid w:val="00EA2C84"/>
    <w:rsid w:val="00EB0FF8"/>
    <w:rsid w:val="00EB7B69"/>
    <w:rsid w:val="00EC1377"/>
    <w:rsid w:val="00EC2610"/>
    <w:rsid w:val="00ED1C92"/>
    <w:rsid w:val="00ED3D32"/>
    <w:rsid w:val="00ED41B1"/>
    <w:rsid w:val="00ED62A0"/>
    <w:rsid w:val="00ED7EED"/>
    <w:rsid w:val="00EE26F6"/>
    <w:rsid w:val="00EE2803"/>
    <w:rsid w:val="00EF15D4"/>
    <w:rsid w:val="00EF1F33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859"/>
    <w:rsid w:val="00F24AAD"/>
    <w:rsid w:val="00F2595F"/>
    <w:rsid w:val="00F35EF0"/>
    <w:rsid w:val="00F3623B"/>
    <w:rsid w:val="00F36523"/>
    <w:rsid w:val="00F372EF"/>
    <w:rsid w:val="00F404C8"/>
    <w:rsid w:val="00F42827"/>
    <w:rsid w:val="00F43A48"/>
    <w:rsid w:val="00F43DBF"/>
    <w:rsid w:val="00F46E31"/>
    <w:rsid w:val="00F47FFA"/>
    <w:rsid w:val="00F51A2F"/>
    <w:rsid w:val="00F61B7C"/>
    <w:rsid w:val="00F63EE8"/>
    <w:rsid w:val="00F664A5"/>
    <w:rsid w:val="00F66585"/>
    <w:rsid w:val="00F66A6E"/>
    <w:rsid w:val="00F71C8D"/>
    <w:rsid w:val="00F756CA"/>
    <w:rsid w:val="00F763F4"/>
    <w:rsid w:val="00F77F88"/>
    <w:rsid w:val="00F825A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482D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22B"/>
  </w:style>
  <w:style w:type="paragraph" w:styleId="Rodap">
    <w:name w:val="footer"/>
    <w:basedOn w:val="Normal"/>
    <w:link w:val="Rodap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22B"/>
  </w:style>
  <w:style w:type="paragraph" w:styleId="Ttulo">
    <w:name w:val="Title"/>
    <w:basedOn w:val="Normal"/>
    <w:link w:val="TtuloCha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har">
    <w:name w:val="Título Char"/>
    <w:basedOn w:val="Fontepargpadr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0A57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D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DD9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BD7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650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55</cp:revision>
  <cp:lastPrinted>2019-12-09T15:35:00Z</cp:lastPrinted>
  <dcterms:created xsi:type="dcterms:W3CDTF">2020-01-07T11:00:00Z</dcterms:created>
  <dcterms:modified xsi:type="dcterms:W3CDTF">2021-06-11T10:29:00Z</dcterms:modified>
</cp:coreProperties>
</file>