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894687" w:rsidP="00A966B5">
      <w:pPr>
        <w:jc w:val="both"/>
        <w:rPr>
          <w:b/>
          <w:sz w:val="32"/>
        </w:rPr>
      </w:pPr>
      <w:r w:rsidRPr="00894687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00DAA47" wp14:editId="274A0CC2">
            <wp:simplePos x="0" y="0"/>
            <wp:positionH relativeFrom="column">
              <wp:posOffset>4218305</wp:posOffset>
            </wp:positionH>
            <wp:positionV relativeFrom="paragraph">
              <wp:posOffset>125095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687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7364EF3" wp14:editId="697F788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8700" cy="1028700"/>
            <wp:effectExtent l="0" t="0" r="0" b="0"/>
            <wp:wrapNone/>
            <wp:docPr id="1" name="Imagem 1" descr="Resultado de imagem para peniche amigos cl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eniche amigos cl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687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76F56569" wp14:editId="3F405359">
            <wp:simplePos x="0" y="0"/>
            <wp:positionH relativeFrom="column">
              <wp:posOffset>1364615</wp:posOffset>
            </wp:positionH>
            <wp:positionV relativeFrom="paragraph">
              <wp:posOffset>52070</wp:posOffset>
            </wp:positionV>
            <wp:extent cx="2425982" cy="779780"/>
            <wp:effectExtent l="0" t="0" r="0" b="1270"/>
            <wp:wrapNone/>
            <wp:docPr id="4" name="Imagem 4" descr="Resultado de imagem para logotipo cm pen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cm penic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82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969" w:rsidRPr="00465969">
        <w:t xml:space="preserve"> </w:t>
      </w:r>
      <w:r w:rsidR="003D050C" w:rsidRPr="003D050C">
        <w:t xml:space="preserve"> </w:t>
      </w:r>
      <w:r w:rsidR="007D0BF2" w:rsidRPr="007D0BF2">
        <w:t xml:space="preserve"> </w:t>
      </w:r>
    </w:p>
    <w:p w:rsidR="00147A31" w:rsidRDefault="00147A31" w:rsidP="004A2AD8">
      <w:pPr>
        <w:rPr>
          <w:b/>
          <w:sz w:val="32"/>
        </w:rPr>
      </w:pPr>
    </w:p>
    <w:p w:rsidR="004A2AD8" w:rsidRDefault="004A2AD8" w:rsidP="00F10299">
      <w:pPr>
        <w:rPr>
          <w:b/>
          <w:sz w:val="18"/>
          <w:szCs w:val="18"/>
        </w:rPr>
      </w:pPr>
    </w:p>
    <w:p w:rsidR="00D62BF6" w:rsidRPr="004A2AD8" w:rsidRDefault="00D62BF6" w:rsidP="00F10299">
      <w:pPr>
        <w:rPr>
          <w:b/>
          <w:sz w:val="18"/>
          <w:szCs w:val="18"/>
        </w:rPr>
      </w:pPr>
    </w:p>
    <w:p w:rsidR="00311B8D" w:rsidRDefault="00C029A8" w:rsidP="00AE4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proofErr w:type="spellStart"/>
      <w:r w:rsidR="00F824E9">
        <w:rPr>
          <w:b/>
          <w:sz w:val="32"/>
          <w:szCs w:val="32"/>
        </w:rPr>
        <w:t>Aquatlo</w:t>
      </w:r>
      <w:proofErr w:type="spellEnd"/>
      <w:r w:rsidR="00F824E9">
        <w:rPr>
          <w:b/>
          <w:sz w:val="32"/>
          <w:szCs w:val="32"/>
        </w:rPr>
        <w:t xml:space="preserve"> Jovem</w:t>
      </w:r>
      <w:r w:rsidR="00311B8D" w:rsidRPr="00311B8D">
        <w:rPr>
          <w:b/>
          <w:sz w:val="32"/>
          <w:szCs w:val="32"/>
        </w:rPr>
        <w:t xml:space="preserve"> </w:t>
      </w:r>
      <w:r w:rsidR="00894687">
        <w:rPr>
          <w:b/>
          <w:sz w:val="32"/>
          <w:szCs w:val="32"/>
        </w:rPr>
        <w:t xml:space="preserve">Segmentado </w:t>
      </w:r>
      <w:r w:rsidR="00C93ACF" w:rsidRPr="00C93ACF">
        <w:rPr>
          <w:b/>
          <w:sz w:val="32"/>
          <w:szCs w:val="32"/>
        </w:rPr>
        <w:t xml:space="preserve">de </w:t>
      </w:r>
      <w:r w:rsidR="00894687">
        <w:rPr>
          <w:b/>
          <w:sz w:val="32"/>
          <w:szCs w:val="32"/>
        </w:rPr>
        <w:t>Peniche</w:t>
      </w:r>
    </w:p>
    <w:p w:rsidR="004A2AD8" w:rsidRPr="004A2AD8" w:rsidRDefault="001B52C6" w:rsidP="004A2AD8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Campeonato</w:t>
      </w:r>
      <w:r w:rsidR="00894687">
        <w:rPr>
          <w:rFonts w:ascii="Calibri" w:eastAsia="Arial Unicode MS" w:hAnsi="Calibri" w:cs="Calibri"/>
          <w:b/>
        </w:rPr>
        <w:t xml:space="preserve"> Jovem do Centro Litoral</w:t>
      </w:r>
      <w:r w:rsidR="00894687">
        <w:rPr>
          <w:b/>
        </w:rPr>
        <w:t xml:space="preserve"> (7 aos 17 anos) – 1</w:t>
      </w:r>
      <w:r w:rsidR="00894687" w:rsidRPr="00E72CE9">
        <w:rPr>
          <w:b/>
        </w:rPr>
        <w:t>ª etapa</w:t>
      </w:r>
    </w:p>
    <w:p w:rsidR="00AE425C" w:rsidRPr="00E878B4" w:rsidRDefault="00465969" w:rsidP="00AE425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</w:t>
      </w:r>
      <w:r w:rsidR="00894687">
        <w:rPr>
          <w:b/>
          <w:sz w:val="28"/>
          <w:szCs w:val="32"/>
        </w:rPr>
        <w:t>, 1</w:t>
      </w:r>
      <w:r w:rsidR="00B41E36">
        <w:rPr>
          <w:b/>
          <w:sz w:val="28"/>
          <w:szCs w:val="32"/>
        </w:rPr>
        <w:t xml:space="preserve"> de </w:t>
      </w:r>
      <w:r w:rsidR="00894687">
        <w:rPr>
          <w:b/>
          <w:sz w:val="28"/>
          <w:szCs w:val="32"/>
        </w:rPr>
        <w:t>Fevereiro</w:t>
      </w:r>
      <w:r w:rsidR="00311B8D">
        <w:rPr>
          <w:b/>
          <w:sz w:val="28"/>
          <w:szCs w:val="32"/>
        </w:rPr>
        <w:t xml:space="preserve"> de</w:t>
      </w:r>
      <w:r>
        <w:rPr>
          <w:b/>
          <w:sz w:val="28"/>
          <w:szCs w:val="32"/>
        </w:rPr>
        <w:t xml:space="preserve"> 2020</w:t>
      </w:r>
      <w:r w:rsidR="00B41E36">
        <w:rPr>
          <w:b/>
          <w:sz w:val="28"/>
          <w:szCs w:val="32"/>
        </w:rPr>
        <w:t>,</w:t>
      </w:r>
      <w:r w:rsidR="00894687">
        <w:rPr>
          <w:b/>
          <w:sz w:val="28"/>
          <w:szCs w:val="32"/>
        </w:rPr>
        <w:t xml:space="preserve"> 13</w:t>
      </w:r>
      <w:r w:rsidR="00E878B4" w:rsidRPr="00E878B4">
        <w:rPr>
          <w:b/>
          <w:sz w:val="28"/>
          <w:szCs w:val="32"/>
        </w:rPr>
        <w:t>h</w:t>
      </w:r>
      <w:r w:rsidR="00894687">
        <w:rPr>
          <w:b/>
          <w:sz w:val="28"/>
          <w:szCs w:val="32"/>
        </w:rPr>
        <w:t>3</w:t>
      </w:r>
      <w:r>
        <w:rPr>
          <w:b/>
          <w:sz w:val="28"/>
          <w:szCs w:val="32"/>
        </w:rPr>
        <w:t>0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C93ACF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 xml:space="preserve">O </w:t>
      </w:r>
      <w:r w:rsidR="00C029A8">
        <w:t xml:space="preserve">I </w:t>
      </w:r>
      <w:proofErr w:type="spellStart"/>
      <w:r w:rsidR="004A2AD8">
        <w:t>Aqu</w:t>
      </w:r>
      <w:r>
        <w:t>atlo</w:t>
      </w:r>
      <w:proofErr w:type="spellEnd"/>
      <w:r>
        <w:t xml:space="preserve"> </w:t>
      </w:r>
      <w:r w:rsidR="004A2AD8">
        <w:t>Jovem</w:t>
      </w:r>
      <w:r w:rsidR="00311B8D">
        <w:t xml:space="preserve"> </w:t>
      </w:r>
      <w:r w:rsidR="00894687">
        <w:t>Segmentado de Peniche</w:t>
      </w:r>
      <w:r w:rsidR="00C93ACF">
        <w:t xml:space="preserve"> </w:t>
      </w:r>
      <w:r w:rsidR="00894687">
        <w:rPr>
          <w:rFonts w:cs="Arial"/>
        </w:rPr>
        <w:t>é</w:t>
      </w:r>
      <w:r w:rsidR="00894687" w:rsidRPr="00C25BA4">
        <w:t xml:space="preserve"> uma organização do </w:t>
      </w:r>
      <w:r w:rsidR="00894687">
        <w:rPr>
          <w:rFonts w:cs="Arial"/>
        </w:rPr>
        <w:t xml:space="preserve">Peniche Amigos Clube, </w:t>
      </w:r>
      <w:r w:rsidR="00894687" w:rsidRPr="00C25BA4">
        <w:t>conta com o apoio da Câmara Municipal de Peniche e com o apoio técnico da Federação de Triatlo de Portugal</w:t>
      </w:r>
      <w:r>
        <w:t>.</w:t>
      </w:r>
    </w:p>
    <w:p w:rsidR="00631930" w:rsidRPr="00D62BF6" w:rsidRDefault="004A2AD8" w:rsidP="00D62BF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>
        <w:t xml:space="preserve">É constituído por provas de natação e corrida </w:t>
      </w:r>
      <w:r w:rsidRPr="00C25BA4">
        <w:t>de acordo com o seguinte</w:t>
      </w:r>
      <w:r>
        <w:t xml:space="preserve"> horário e local:</w:t>
      </w:r>
    </w:p>
    <w:tbl>
      <w:tblPr>
        <w:tblStyle w:val="Tabelacomgrelha"/>
        <w:tblpPr w:leftFromText="141" w:rightFromText="141" w:vertAnchor="text" w:horzAnchor="margin" w:tblpXSpec="center" w:tblpY="45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894687" w:rsidTr="00A83DC9">
        <w:tc>
          <w:tcPr>
            <w:tcW w:w="9322" w:type="dxa"/>
            <w:gridSpan w:val="2"/>
            <w:shd w:val="clear" w:color="auto" w:fill="FFC000"/>
            <w:vAlign w:val="center"/>
          </w:tcPr>
          <w:p w:rsidR="00894687" w:rsidRDefault="00894687" w:rsidP="00A83DC9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77316">
              <w:rPr>
                <w:rFonts w:ascii="Calibri" w:eastAsia="Arial Unicode MS" w:hAnsi="Calibri" w:cs="Calibri"/>
                <w:b/>
              </w:rPr>
              <w:t xml:space="preserve">Piscinas </w:t>
            </w:r>
            <w:r>
              <w:rPr>
                <w:rFonts w:ascii="Calibri" w:eastAsia="Arial Unicode MS" w:hAnsi="Calibri" w:cs="Calibri"/>
                <w:b/>
              </w:rPr>
              <w:t>Municipais de</w:t>
            </w:r>
            <w:r w:rsidRPr="00C93ACF">
              <w:rPr>
                <w:rFonts w:ascii="Calibri" w:eastAsia="Arial Unicode MS" w:hAnsi="Calibri" w:cs="Calibri"/>
                <w:b/>
              </w:rPr>
              <w:t xml:space="preserve"> </w:t>
            </w:r>
            <w:r>
              <w:rPr>
                <w:rFonts w:ascii="Calibri" w:eastAsia="Arial Unicode MS" w:hAnsi="Calibri" w:cs="Calibri"/>
                <w:b/>
              </w:rPr>
              <w:t>Peniche:</w:t>
            </w:r>
            <w:r w:rsidR="003C1679">
              <w:t xml:space="preserve"> </w:t>
            </w:r>
            <w:hyperlink r:id="rId10" w:history="1">
              <w:r w:rsidRPr="00A822DE">
                <w:rPr>
                  <w:rStyle w:val="Hiperligao"/>
                </w:rPr>
                <w:t>https://goo.gl/maps/x4CautiKDxY39xSS7</w:t>
              </w:r>
            </w:hyperlink>
          </w:p>
        </w:tc>
      </w:tr>
      <w:tr w:rsidR="00894687" w:rsidRPr="002C4EF3" w:rsidTr="00A83DC9">
        <w:tc>
          <w:tcPr>
            <w:tcW w:w="1743" w:type="dxa"/>
            <w:shd w:val="clear" w:color="auto" w:fill="auto"/>
            <w:vAlign w:val="center"/>
          </w:tcPr>
          <w:p w:rsidR="00894687" w:rsidRDefault="00894687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12h00 às 13h00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2C4EF3" w:rsidRDefault="00894687" w:rsidP="00A83DC9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894687" w:rsidRPr="002C4EF3" w:rsidTr="00A83DC9">
        <w:tc>
          <w:tcPr>
            <w:tcW w:w="1743" w:type="dxa"/>
            <w:shd w:val="clear" w:color="auto" w:fill="auto"/>
            <w:vAlign w:val="center"/>
          </w:tcPr>
          <w:p w:rsidR="00894687" w:rsidRPr="00172853" w:rsidRDefault="00894687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12h4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2C4EF3" w:rsidRDefault="00894687" w:rsidP="00A83DC9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 w:rsidR="003C1679">
              <w:rPr>
                <w:rFonts w:ascii="Calibri" w:eastAsia="Arial Unicode MS" w:hAnsi="Calibri" w:cs="Calibri"/>
              </w:rPr>
              <w:t xml:space="preserve"> (</w:t>
            </w:r>
            <w:r>
              <w:rPr>
                <w:rFonts w:ascii="Calibri" w:eastAsia="Arial Unicode MS" w:hAnsi="Calibri" w:cs="Calibri"/>
              </w:rPr>
              <w:t>piso superior)</w:t>
            </w:r>
          </w:p>
        </w:tc>
      </w:tr>
      <w:tr w:rsidR="00894687" w:rsidRPr="00463552" w:rsidTr="00A83DC9">
        <w:tc>
          <w:tcPr>
            <w:tcW w:w="1743" w:type="dxa"/>
            <w:shd w:val="clear" w:color="auto" w:fill="auto"/>
            <w:vAlign w:val="center"/>
          </w:tcPr>
          <w:p w:rsidR="00894687" w:rsidRPr="00463552" w:rsidRDefault="00894687" w:rsidP="00894687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463552" w:rsidRDefault="00894687" w:rsidP="003C1679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</w:t>
            </w:r>
            <w:r w:rsidR="00E11DB8">
              <w:rPr>
                <w:rFonts w:ascii="Calibri" w:eastAsia="Arial Unicode MS" w:hAnsi="Calibri" w:cs="Calibri"/>
              </w:rPr>
              <w:t>ento na pi</w:t>
            </w:r>
            <w:r w:rsidR="003C1679">
              <w:rPr>
                <w:rFonts w:ascii="Calibri" w:eastAsia="Arial Unicode MS" w:hAnsi="Calibri" w:cs="Calibri"/>
              </w:rPr>
              <w:t>scina e no tanque. Desde as 13:15</w:t>
            </w:r>
            <w:r w:rsidR="00E11DB8">
              <w:rPr>
                <w:rFonts w:ascii="Calibri" w:eastAsia="Arial Unicode MS" w:hAnsi="Calibri" w:cs="Calibri"/>
              </w:rPr>
              <w:t>h aquecimento apenas no tanque</w:t>
            </w:r>
          </w:p>
        </w:tc>
      </w:tr>
      <w:tr w:rsidR="00894687" w:rsidRPr="00463552" w:rsidTr="00A83DC9">
        <w:tc>
          <w:tcPr>
            <w:tcW w:w="1743" w:type="dxa"/>
            <w:shd w:val="clear" w:color="auto" w:fill="auto"/>
            <w:vAlign w:val="center"/>
          </w:tcPr>
          <w:p w:rsidR="00894687" w:rsidRPr="00463552" w:rsidRDefault="00894687" w:rsidP="00A83DC9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Desde as 13h15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463552" w:rsidRDefault="00894687" w:rsidP="00E11DB8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Chamada </w:t>
            </w:r>
            <w:r w:rsidR="00E11DB8">
              <w:rPr>
                <w:rFonts w:ascii="Calibri" w:eastAsia="Arial Unicode MS" w:hAnsi="Calibri" w:cs="Calibri"/>
              </w:rPr>
              <w:t xml:space="preserve">de atletas por ordem crescente de idades </w:t>
            </w:r>
            <w:r>
              <w:rPr>
                <w:rFonts w:ascii="Calibri" w:eastAsia="Arial Unicode MS" w:hAnsi="Calibri" w:cs="Calibri"/>
              </w:rPr>
              <w:t>e distribuição por vagas</w:t>
            </w:r>
            <w:r w:rsidR="00E11DB8">
              <w:rPr>
                <w:rFonts w:ascii="Calibri" w:eastAsia="Arial Unicode MS" w:hAnsi="Calibri" w:cs="Calibri"/>
              </w:rPr>
              <w:t xml:space="preserve"> </w:t>
            </w:r>
          </w:p>
        </w:tc>
      </w:tr>
      <w:tr w:rsidR="00894687" w:rsidRPr="00463552" w:rsidTr="00A83DC9">
        <w:tc>
          <w:tcPr>
            <w:tcW w:w="1743" w:type="dxa"/>
            <w:shd w:val="clear" w:color="auto" w:fill="auto"/>
            <w:vAlign w:val="center"/>
          </w:tcPr>
          <w:p w:rsidR="00894687" w:rsidRPr="00463552" w:rsidRDefault="00894687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14h45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463552" w:rsidRDefault="00894687" w:rsidP="00E11DB8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Pr</w:t>
            </w:r>
            <w:r w:rsidR="00E11DB8">
              <w:rPr>
                <w:rFonts w:ascii="Calibri" w:eastAsia="Arial Unicode MS" w:hAnsi="Calibri" w:cs="Calibri"/>
              </w:rPr>
              <w:t>ovas de natação</w:t>
            </w:r>
            <w:r w:rsidR="003C1679">
              <w:rPr>
                <w:rFonts w:ascii="Calibri" w:eastAsia="Arial Unicode MS" w:hAnsi="Calibri" w:cs="Calibri"/>
              </w:rPr>
              <w:t xml:space="preserve"> </w:t>
            </w:r>
            <w:r w:rsidR="003C1679">
              <w:rPr>
                <w:rFonts w:ascii="Calibri" w:eastAsia="Arial Unicode MS" w:hAnsi="Calibri" w:cs="Calibri"/>
              </w:rPr>
              <w:t>com início pelo género masculino</w:t>
            </w:r>
            <w:r w:rsidR="003C1679">
              <w:rPr>
                <w:rFonts w:ascii="Calibri" w:eastAsia="Arial Unicode MS" w:hAnsi="Calibri" w:cs="Calibri"/>
              </w:rPr>
              <w:t xml:space="preserve"> e antecedidas de saudação </w:t>
            </w:r>
            <w:r w:rsidR="003C1679" w:rsidRPr="00E11DB8">
              <w:rPr>
                <w:rFonts w:ascii="Calibri" w:eastAsia="Arial Unicode MS" w:hAnsi="Calibri" w:cs="Calibri"/>
              </w:rPr>
              <w:t>entre atletas e ao público como promoção do espírito desportivo</w:t>
            </w:r>
          </w:p>
        </w:tc>
      </w:tr>
      <w:tr w:rsidR="00894687" w:rsidRPr="001F5904" w:rsidTr="00A83DC9">
        <w:trPr>
          <w:trHeight w:val="156"/>
        </w:trPr>
        <w:tc>
          <w:tcPr>
            <w:tcW w:w="9322" w:type="dxa"/>
            <w:gridSpan w:val="2"/>
            <w:shd w:val="clear" w:color="auto" w:fill="FFC000"/>
            <w:vAlign w:val="center"/>
          </w:tcPr>
          <w:p w:rsidR="00894687" w:rsidRPr="001F5904" w:rsidRDefault="00894687" w:rsidP="00A83DC9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21F56">
              <w:t>SEGMENTO DE CORRIDA</w:t>
            </w:r>
          </w:p>
        </w:tc>
      </w:tr>
      <w:tr w:rsidR="00894687" w:rsidRPr="00463552" w:rsidTr="00A83DC9">
        <w:tc>
          <w:tcPr>
            <w:tcW w:w="1743" w:type="dxa"/>
            <w:shd w:val="clear" w:color="auto" w:fill="auto"/>
            <w:vAlign w:val="center"/>
          </w:tcPr>
          <w:p w:rsidR="00894687" w:rsidRPr="00463552" w:rsidRDefault="00E11DB8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15h15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Default="00894687" w:rsidP="003C1679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 xml:space="preserve">Previsão de início das provas de corrida por ordem crescente </w:t>
            </w:r>
            <w:r w:rsidR="003C1679">
              <w:rPr>
                <w:rFonts w:ascii="Calibri" w:eastAsia="Arial Unicode MS" w:hAnsi="Calibri" w:cs="Calibri"/>
              </w:rPr>
              <w:t>de idades com início pelo género masculino</w:t>
            </w:r>
          </w:p>
          <w:p w:rsidR="003C1679" w:rsidRPr="00463552" w:rsidRDefault="003C1679" w:rsidP="003C1679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</w:rPr>
              <w:t>Os atletas serão colocados em fila única por género e por ordem de tempos da natação, e iniciam a sua corrida pela diferença de tempo para o melhor nadador</w:t>
            </w:r>
          </w:p>
        </w:tc>
      </w:tr>
      <w:tr w:rsidR="00894687" w:rsidRPr="00172853" w:rsidTr="00A83DC9">
        <w:tc>
          <w:tcPr>
            <w:tcW w:w="1743" w:type="dxa"/>
            <w:shd w:val="clear" w:color="auto" w:fill="auto"/>
            <w:vAlign w:val="center"/>
          </w:tcPr>
          <w:p w:rsidR="00894687" w:rsidRPr="008264D2" w:rsidRDefault="00E11DB8" w:rsidP="00E11DB8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16h30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172853" w:rsidRDefault="00894687" w:rsidP="00A83DC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términus das provas</w:t>
            </w:r>
          </w:p>
        </w:tc>
      </w:tr>
      <w:tr w:rsidR="00894687" w:rsidRPr="00172853" w:rsidTr="00A83DC9">
        <w:tc>
          <w:tcPr>
            <w:tcW w:w="1743" w:type="dxa"/>
            <w:shd w:val="clear" w:color="auto" w:fill="auto"/>
            <w:vAlign w:val="center"/>
          </w:tcPr>
          <w:p w:rsidR="00894687" w:rsidRPr="008264D2" w:rsidRDefault="00E11DB8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</w:t>
            </w:r>
            <w:r w:rsidR="00894687">
              <w:rPr>
                <w:rFonts w:ascii="Calibri" w:eastAsia="Arial Unicode MS" w:hAnsi="Calibri" w:cs="Calibri"/>
              </w:rPr>
              <w:t>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Pr="00172853" w:rsidRDefault="00894687" w:rsidP="00A83DC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894687" w:rsidTr="00A83DC9">
        <w:tc>
          <w:tcPr>
            <w:tcW w:w="1743" w:type="dxa"/>
            <w:shd w:val="clear" w:color="auto" w:fill="auto"/>
            <w:vAlign w:val="center"/>
          </w:tcPr>
          <w:p w:rsidR="00894687" w:rsidRDefault="00E11DB8" w:rsidP="00A83DC9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894687" w:rsidRDefault="00894687" w:rsidP="00A83DC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</w:p>
        </w:tc>
      </w:tr>
    </w:tbl>
    <w:p w:rsidR="004A2AD8" w:rsidRDefault="00894687" w:rsidP="00E11DB8">
      <w:pPr>
        <w:pStyle w:val="Corpodetexto"/>
        <w:spacing w:before="59"/>
        <w:ind w:left="660"/>
        <w:rPr>
          <w:rFonts w:asciiTheme="minorHAnsi" w:hAnsiTheme="minorHAnsi"/>
        </w:rPr>
      </w:pPr>
      <w:r w:rsidRPr="00821F56">
        <w:rPr>
          <w:rFonts w:asciiTheme="minorHAnsi" w:hAnsiTheme="minorHAnsi"/>
        </w:rPr>
        <w:t xml:space="preserve"> Conforme o nº de inscritos, os horários poderão sofrer alterações.</w:t>
      </w:r>
    </w:p>
    <w:p w:rsidR="00E11DB8" w:rsidRPr="00E11DB8" w:rsidRDefault="00E11DB8" w:rsidP="00E11DB8">
      <w:pPr>
        <w:pStyle w:val="Corpodetexto"/>
        <w:spacing w:before="59"/>
        <w:ind w:left="660"/>
        <w:rPr>
          <w:rFonts w:asciiTheme="minorHAnsi" w:hAnsiTheme="minorHAnsi"/>
        </w:rPr>
      </w:pPr>
    </w:p>
    <w:p w:rsidR="004A2AD8" w:rsidRPr="0028328B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  <w:color w:val="000000"/>
        </w:rPr>
        <w:t xml:space="preserve">As inscrições de </w:t>
      </w:r>
      <w:r>
        <w:rPr>
          <w:rFonts w:ascii="Calibri" w:eastAsia="Arial Unicode MS" w:hAnsi="Calibri" w:cs="Calibri"/>
          <w:color w:val="000000"/>
        </w:rPr>
        <w:t xml:space="preserve">todos os </w:t>
      </w:r>
      <w:r w:rsidRPr="00BF20B7">
        <w:rPr>
          <w:rFonts w:ascii="Calibri" w:eastAsia="Arial Unicode MS" w:hAnsi="Calibri" w:cs="Calibri"/>
          <w:color w:val="000000"/>
        </w:rPr>
        <w:t xml:space="preserve">atletas devem ser efetuadas em </w:t>
      </w:r>
      <w:hyperlink r:id="rId11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:rsidR="004A2AD8" w:rsidRPr="00BF20B7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4A2AD8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 w:rsidR="00E11DB8">
        <w:t>terça-feira dia 28</w:t>
      </w:r>
      <w:r w:rsidRPr="00E0484C">
        <w:t xml:space="preserve"> de </w:t>
      </w:r>
      <w:r w:rsidR="00E11DB8">
        <w:t>Janeiro</w:t>
      </w:r>
      <w:r w:rsidR="00D62BF6">
        <w:t xml:space="preserve"> de 2020</w:t>
      </w:r>
      <w:r w:rsidRPr="00E0484C">
        <w:t>.</w:t>
      </w:r>
    </w:p>
    <w:p w:rsidR="004A2AD8" w:rsidRPr="00E0484C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>
        <w:t>O</w:t>
      </w:r>
      <w:r w:rsidRPr="00E0484C">
        <w:t xml:space="preserve">s atletas </w:t>
      </w:r>
      <w:r>
        <w:t>sem seguro desportivo</w:t>
      </w:r>
      <w:r w:rsidRPr="00E0484C">
        <w:t xml:space="preserve"> </w:t>
      </w:r>
      <w:r>
        <w:t>pagam o</w:t>
      </w:r>
      <w:r w:rsidRPr="00E0484C">
        <w:t xml:space="preserve"> valor é de </w:t>
      </w:r>
      <w:r>
        <w:t>2,</w:t>
      </w:r>
      <w:r w:rsidRPr="00E0484C">
        <w:t xml:space="preserve">5€ </w:t>
      </w:r>
      <w:r>
        <w:t>(referente a</w:t>
      </w:r>
      <w:r w:rsidRPr="00E0484C">
        <w:t>o seguro de acidentes pessoais</w:t>
      </w:r>
      <w:r>
        <w:t>)</w:t>
      </w:r>
      <w:r w:rsidRPr="00E0484C">
        <w:t>.</w:t>
      </w:r>
    </w:p>
    <w:p w:rsidR="004A2AD8" w:rsidRPr="00465B21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lastRenderedPageBreak/>
        <w:t xml:space="preserve">Às inscrições para todos os atletas enviadas após as </w:t>
      </w:r>
      <w:r w:rsidRPr="00E0484C">
        <w:t xml:space="preserve">24h00 de </w:t>
      </w:r>
      <w:r w:rsidR="00D62BF6">
        <w:t xml:space="preserve">terça-feira dia </w:t>
      </w:r>
      <w:r w:rsidR="00E11DB8">
        <w:t>28</w:t>
      </w:r>
      <w:r w:rsidR="00E11DB8" w:rsidRPr="00E0484C">
        <w:t xml:space="preserve"> de </w:t>
      </w:r>
      <w:r w:rsidR="00E11DB8">
        <w:t xml:space="preserve">Janeiro de 2020 </w:t>
      </w:r>
      <w:r w:rsidRPr="00465B21">
        <w:t>ou efetuadas no secretariado da prova, acresce o valor de 5€.</w:t>
      </w:r>
    </w:p>
    <w:p w:rsidR="004A2AD8" w:rsidRPr="00465B21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no dia da prova em numerário e em quantia certa.</w:t>
      </w:r>
    </w:p>
    <w:p w:rsidR="004A2AD8" w:rsidRPr="005B46C5" w:rsidRDefault="004A2AD8" w:rsidP="004A2AD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Participação e classificação</w:t>
      </w:r>
      <w:r w:rsidR="001B52C6"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4A2AD8" w:rsidRPr="007F54A8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Aluguer de Dorsal (a devolver no final da prova);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Abastecimentos;</w:t>
      </w:r>
    </w:p>
    <w:p w:rsidR="004A2AD8" w:rsidRPr="005B46C5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4A2AD8" w:rsidRPr="00951580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4A2AD8" w:rsidRPr="00003051" w:rsidRDefault="004A2AD8" w:rsidP="004A2AD8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(a confirmar)</w:t>
      </w:r>
      <w:r w:rsidRPr="00003051">
        <w:rPr>
          <w:rFonts w:ascii="Calibri" w:eastAsia="Arial Unicode MS" w:hAnsi="Calibri" w:cs="Calibri"/>
        </w:rPr>
        <w:t>.</w:t>
      </w:r>
    </w:p>
    <w:p w:rsidR="00876AC1" w:rsidRDefault="00876AC1" w:rsidP="00260E71">
      <w:pPr>
        <w:spacing w:after="0" w:line="360" w:lineRule="auto"/>
        <w:rPr>
          <w:rFonts w:eastAsia="Arial Unicode MS" w:cs="Calibri"/>
          <w:color w:val="000000"/>
        </w:rPr>
      </w:pPr>
    </w:p>
    <w:p w:rsidR="00E11DB8" w:rsidRPr="0013418D" w:rsidRDefault="00E11DB8" w:rsidP="00E11DB8">
      <w:pPr>
        <w:ind w:firstLine="360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t>ESCALÕES ETÁRIOS E DISTÂNCIAS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921"/>
      </w:tblGrid>
      <w:tr w:rsidR="00E11DB8" w:rsidRPr="0013418D" w:rsidTr="00A83DC9">
        <w:tc>
          <w:tcPr>
            <w:tcW w:w="1059" w:type="dxa"/>
            <w:vAlign w:val="center"/>
          </w:tcPr>
          <w:p w:rsidR="00E11DB8" w:rsidRPr="0013418D" w:rsidRDefault="00E11DB8" w:rsidP="00E11DB8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entre 2011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2009 e 2010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2007 e 2008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2005 e 2006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E11DB8" w:rsidRPr="00463552" w:rsidRDefault="00E11DB8" w:rsidP="00E11DB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2003 e 2004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E11DB8" w:rsidRPr="0013418D" w:rsidTr="00A83DC9">
        <w:trPr>
          <w:trHeight w:val="567"/>
        </w:trPr>
        <w:tc>
          <w:tcPr>
            <w:tcW w:w="1059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Natação</w:t>
            </w:r>
            <w:r>
              <w:rPr>
                <w:rFonts w:eastAsia="Times New Roman" w:cs="Courier New"/>
                <w:color w:val="000000"/>
              </w:rPr>
              <w:t xml:space="preserve">          </w:t>
            </w:r>
          </w:p>
        </w:tc>
        <w:tc>
          <w:tcPr>
            <w:tcW w:w="1731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>50m (2 piscinas)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>100m (4 piscinas)</w:t>
            </w:r>
            <w:r>
              <w:rPr>
                <w:rFonts w:eastAsia="Times New Roman" w:cs="Courier New"/>
                <w:color w:val="000000"/>
              </w:rPr>
              <w:t xml:space="preserve">           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</w:t>
            </w:r>
            <w:r w:rsidRPr="0013418D">
              <w:rPr>
                <w:rFonts w:eastAsia="Times New Roman" w:cs="Courier New"/>
                <w:color w:val="000000"/>
              </w:rPr>
              <w:t>150m (6 piscinas)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42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2</w:t>
            </w:r>
            <w:r w:rsidRPr="0013418D">
              <w:rPr>
                <w:rFonts w:eastAsia="Times New Roman" w:cs="Courier New"/>
                <w:color w:val="000000"/>
              </w:rPr>
              <w:t>00m (8 piscinas)</w:t>
            </w:r>
          </w:p>
        </w:tc>
        <w:tc>
          <w:tcPr>
            <w:tcW w:w="1921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</w:t>
            </w:r>
            <w:r w:rsidRPr="0013418D">
              <w:rPr>
                <w:rFonts w:eastAsia="Times New Roman" w:cs="Courier New"/>
                <w:color w:val="000000"/>
              </w:rPr>
              <w:t>250m (10 piscinas)</w:t>
            </w:r>
          </w:p>
        </w:tc>
      </w:tr>
      <w:tr w:rsidR="00E11DB8" w:rsidRPr="0013418D" w:rsidTr="00A83DC9">
        <w:trPr>
          <w:trHeight w:val="567"/>
        </w:trPr>
        <w:tc>
          <w:tcPr>
            <w:tcW w:w="1059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 w:rsidRPr="0013418D"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E11DB8" w:rsidRPr="0013418D" w:rsidRDefault="00E11DB8" w:rsidP="003C1679">
            <w:pPr>
              <w:pStyle w:val="PargrafodaLista"/>
              <w:adjustRightInd w:val="0"/>
              <w:spacing w:line="320" w:lineRule="exact"/>
              <w:ind w:left="-3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 </w:t>
            </w:r>
            <w:r w:rsidR="004B72CD">
              <w:rPr>
                <w:rFonts w:eastAsia="Times New Roman" w:cs="Courier New"/>
                <w:color w:val="000000"/>
              </w:rPr>
              <w:t>44</w:t>
            </w:r>
            <w:r w:rsidRPr="0013418D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E11DB8" w:rsidRPr="0013418D" w:rsidRDefault="003C1679" w:rsidP="00A83DC9">
            <w:pPr>
              <w:pStyle w:val="PargrafodaLista"/>
              <w:adjustRightInd w:val="0"/>
              <w:spacing w:line="320" w:lineRule="exact"/>
              <w:ind w:left="-68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80</w:t>
            </w:r>
            <w:r w:rsidR="00E11DB8" w:rsidRPr="0013418D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(1</w:t>
            </w:r>
            <w:r w:rsidR="00E11DB8">
              <w:rPr>
                <w:rFonts w:eastAsia="Times New Roman" w:cs="Courier New"/>
                <w:color w:val="000000"/>
              </w:rPr>
              <w:t xml:space="preserve"> volta</w:t>
            </w:r>
            <w:r w:rsidR="009E0C3C" w:rsidRPr="0013418D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5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</w:t>
            </w:r>
            <w:r w:rsidR="00A6393C">
              <w:rPr>
                <w:rFonts w:eastAsia="Times New Roman" w:cs="Courier New"/>
                <w:color w:val="000000"/>
              </w:rPr>
              <w:t>130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>
              <w:rPr>
                <w:rFonts w:eastAsia="Times New Roman" w:cs="Courier New"/>
                <w:color w:val="000000"/>
              </w:rPr>
              <w:t xml:space="preserve"> (2</w:t>
            </w:r>
            <w:r w:rsidRPr="0013418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830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42" w:right="-45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 </w:t>
            </w:r>
            <w:r w:rsidR="00A6393C">
              <w:rPr>
                <w:rFonts w:eastAsia="Times New Roman" w:cs="Courier New"/>
                <w:color w:val="000000"/>
              </w:rPr>
              <w:t>150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 w:rsidR="00A6393C">
              <w:rPr>
                <w:rFonts w:eastAsia="Times New Roman" w:cs="Courier New"/>
                <w:color w:val="000000"/>
              </w:rPr>
              <w:t xml:space="preserve"> (2</w:t>
            </w:r>
            <w:r w:rsidRPr="0013418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  <w:tc>
          <w:tcPr>
            <w:tcW w:w="1921" w:type="dxa"/>
            <w:vAlign w:val="center"/>
          </w:tcPr>
          <w:p w:rsidR="00E11DB8" w:rsidRPr="0013418D" w:rsidRDefault="00E11DB8" w:rsidP="00A83DC9">
            <w:pPr>
              <w:pStyle w:val="PargrafodaLista"/>
              <w:adjustRightInd w:val="0"/>
              <w:spacing w:line="320" w:lineRule="exact"/>
              <w:ind w:left="-29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   </w:t>
            </w:r>
            <w:r w:rsidR="00A6393C">
              <w:rPr>
                <w:rFonts w:eastAsia="Times New Roman" w:cs="Courier New"/>
                <w:color w:val="000000"/>
              </w:rPr>
              <w:t>190</w:t>
            </w:r>
            <w:r w:rsidRPr="0013418D">
              <w:rPr>
                <w:rFonts w:eastAsia="Times New Roman" w:cs="Courier New"/>
                <w:color w:val="000000"/>
              </w:rPr>
              <w:t>0m</w:t>
            </w:r>
            <w:r w:rsidR="00A6393C">
              <w:rPr>
                <w:rFonts w:eastAsia="Times New Roman" w:cs="Courier New"/>
                <w:color w:val="000000"/>
              </w:rPr>
              <w:t xml:space="preserve"> (3</w:t>
            </w:r>
            <w:r w:rsidRPr="0013418D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</w:tbl>
    <w:p w:rsidR="00E11DB8" w:rsidRDefault="00E11DB8" w:rsidP="00260E71">
      <w:pPr>
        <w:spacing w:after="0" w:line="360" w:lineRule="auto"/>
        <w:rPr>
          <w:rFonts w:eastAsia="Arial Unicode MS" w:cs="Calibri"/>
          <w:color w:val="000000"/>
        </w:rPr>
      </w:pPr>
    </w:p>
    <w:p w:rsidR="00260E71" w:rsidRPr="00876AC1" w:rsidRDefault="00260E71" w:rsidP="00260E71">
      <w:pPr>
        <w:spacing w:after="0" w:line="360" w:lineRule="auto"/>
        <w:rPr>
          <w:rFonts w:eastAsia="Arial Unicode MS" w:cs="Calibri"/>
          <w:color w:val="000000"/>
        </w:rPr>
      </w:pPr>
      <w:r w:rsidRPr="00876AC1">
        <w:rPr>
          <w:rFonts w:eastAsia="Arial Unicode MS" w:cs="Calibri"/>
          <w:color w:val="000000"/>
        </w:rPr>
        <w:t xml:space="preserve">Se o nº de Cadetes inscritos for inferior a 8, os presentes farão os mesmos percursos </w:t>
      </w:r>
      <w:r w:rsidR="00C136FF">
        <w:rPr>
          <w:rFonts w:eastAsia="Arial Unicode MS" w:cs="Calibri"/>
          <w:color w:val="000000"/>
        </w:rPr>
        <w:t xml:space="preserve">e distâncias </w:t>
      </w:r>
      <w:r w:rsidRPr="00876AC1">
        <w:rPr>
          <w:rFonts w:eastAsia="Arial Unicode MS" w:cs="Calibri"/>
          <w:color w:val="000000"/>
        </w:rPr>
        <w:t xml:space="preserve">dos </w:t>
      </w:r>
      <w:r w:rsidR="00C136FF">
        <w:rPr>
          <w:rFonts w:eastAsia="Arial Unicode MS" w:cs="Calibri"/>
          <w:color w:val="000000"/>
        </w:rPr>
        <w:t xml:space="preserve">Juvenis e terão a </w:t>
      </w:r>
      <w:r w:rsidRPr="00876AC1">
        <w:rPr>
          <w:rFonts w:eastAsia="Arial Unicode MS" w:cs="Calibri"/>
          <w:color w:val="000000"/>
        </w:rPr>
        <w:t>sua partida conjuntamente com estes.</w:t>
      </w:r>
    </w:p>
    <w:p w:rsidR="00260E71" w:rsidRPr="00365A68" w:rsidRDefault="00260E71" w:rsidP="004A2AD8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4A2AD8" w:rsidRPr="00AB0E2C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4A2AD8" w:rsidRPr="00AB0E2C" w:rsidTr="002705AA">
        <w:tc>
          <w:tcPr>
            <w:tcW w:w="2233" w:type="dxa"/>
            <w:shd w:val="clear" w:color="auto" w:fill="FFC000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4A2AD8" w:rsidRPr="00AB0E2C" w:rsidTr="002705AA">
        <w:tc>
          <w:tcPr>
            <w:tcW w:w="2233" w:type="dxa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4A2AD8" w:rsidRPr="00AB0E2C" w:rsidRDefault="004A2AD8" w:rsidP="00D62BF6">
            <w:r w:rsidRPr="00AB0E2C">
              <w:t xml:space="preserve">Em </w:t>
            </w:r>
            <w:r w:rsidR="0091431F">
              <w:t>piscina de 25m x 6</w:t>
            </w:r>
            <w:r w:rsidR="00D62BF6">
              <w:t xml:space="preserve"> pistas</w:t>
            </w:r>
          </w:p>
        </w:tc>
      </w:tr>
      <w:tr w:rsidR="004A2AD8" w:rsidRPr="00503234" w:rsidTr="002705AA">
        <w:tc>
          <w:tcPr>
            <w:tcW w:w="2233" w:type="dxa"/>
            <w:vAlign w:val="center"/>
          </w:tcPr>
          <w:p w:rsidR="004A2AD8" w:rsidRPr="00AB0E2C" w:rsidRDefault="004A2AD8" w:rsidP="002705AA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 xml:space="preserve">Corrida </w:t>
            </w:r>
          </w:p>
        </w:tc>
        <w:tc>
          <w:tcPr>
            <w:tcW w:w="5984" w:type="dxa"/>
            <w:vAlign w:val="center"/>
          </w:tcPr>
          <w:p w:rsidR="004A2AD8" w:rsidRPr="00A66683" w:rsidRDefault="004A2AD8" w:rsidP="00A6393C">
            <w:pPr>
              <w:jc w:val="both"/>
              <w:rPr>
                <w:sz w:val="20"/>
              </w:rPr>
            </w:pPr>
            <w:r w:rsidRPr="00AB0E2C">
              <w:t xml:space="preserve">Percurso </w:t>
            </w:r>
            <w:r w:rsidR="00A6393C">
              <w:t>de dificuldade fácil</w:t>
            </w:r>
            <w:r>
              <w:t xml:space="preserve">, em asfalto e </w:t>
            </w:r>
            <w:r w:rsidR="00D62BF6">
              <w:t>calçada</w:t>
            </w:r>
          </w:p>
        </w:tc>
      </w:tr>
    </w:tbl>
    <w:p w:rsidR="004A2AD8" w:rsidRPr="00503234" w:rsidRDefault="004A2AD8" w:rsidP="004A2AD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Pr="001A1120" w:rsidRDefault="004A2AD8" w:rsidP="004A2AD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4A2AD8" w:rsidRDefault="004A2AD8" w:rsidP="004A2AD8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4A2AD8" w:rsidRPr="00365A68" w:rsidRDefault="004A2AD8" w:rsidP="004A2AD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A2AD8" w:rsidRDefault="004A2AD8" w:rsidP="004A2AD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4A2AD8" w:rsidRPr="00DE0688" w:rsidRDefault="004A2AD8" w:rsidP="004A2AD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4A2AD8" w:rsidRPr="000A2083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4A2AD8" w:rsidRPr="005730BD" w:rsidRDefault="004A2AD8" w:rsidP="004A2AD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E80DD3" w:rsidRPr="00E80DD3" w:rsidRDefault="004A2AD8" w:rsidP="00E80DD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E80DD3" w:rsidRDefault="00E80DD3" w:rsidP="00E80DD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  <w:color w:val="000000"/>
        </w:rPr>
      </w:pPr>
    </w:p>
    <w:p w:rsidR="00E80DD3" w:rsidRPr="00E80DD3" w:rsidRDefault="00E80DD3" w:rsidP="00E80DD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8242"/>
      </w:tblGrid>
      <w:tr w:rsidR="00C136FF" w:rsidRPr="0013418D" w:rsidTr="00A83DC9">
        <w:trPr>
          <w:jc w:val="center"/>
        </w:trPr>
        <w:tc>
          <w:tcPr>
            <w:tcW w:w="1247" w:type="dxa"/>
            <w:shd w:val="clear" w:color="auto" w:fill="FFC000"/>
          </w:tcPr>
          <w:p w:rsidR="00C136FF" w:rsidRPr="0013418D" w:rsidRDefault="00C136FF" w:rsidP="00A83DC9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lastRenderedPageBreak/>
              <w:t>Segmento</w:t>
            </w:r>
          </w:p>
        </w:tc>
        <w:tc>
          <w:tcPr>
            <w:tcW w:w="8319" w:type="dxa"/>
            <w:shd w:val="clear" w:color="auto" w:fill="FFC000"/>
          </w:tcPr>
          <w:p w:rsidR="00C136FF" w:rsidRPr="0013418D" w:rsidRDefault="00C136FF" w:rsidP="00A83DC9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13418D">
              <w:rPr>
                <w:rFonts w:eastAsia="Arial Unicode MS" w:cs="Calibri"/>
                <w:b/>
                <w:color w:val="000000"/>
              </w:rPr>
              <w:t>Regras</w:t>
            </w:r>
          </w:p>
        </w:tc>
      </w:tr>
      <w:tr w:rsidR="00C136FF" w:rsidRPr="0013418D" w:rsidTr="00A83DC9">
        <w:trPr>
          <w:jc w:val="center"/>
        </w:trPr>
        <w:tc>
          <w:tcPr>
            <w:tcW w:w="1247" w:type="dxa"/>
            <w:vAlign w:val="center"/>
          </w:tcPr>
          <w:p w:rsidR="00C136FF" w:rsidRPr="0013418D" w:rsidRDefault="00C136FF" w:rsidP="00A83DC9">
            <w:pPr>
              <w:jc w:val="center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:rsidR="00C136FF" w:rsidRPr="0013418D" w:rsidRDefault="00C136FF" w:rsidP="00C136F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O dorsal deve ser colocado no cais da piscina conforme indicação da organização.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Não é necessário usar o dorsal durante a prova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 xml:space="preserve">Aos atletas serão atribuídas as pistas por ordem crescente de dorsal 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C136FF" w:rsidRPr="0013418D" w:rsidTr="00A83DC9">
        <w:trPr>
          <w:jc w:val="center"/>
        </w:trPr>
        <w:tc>
          <w:tcPr>
            <w:tcW w:w="1247" w:type="dxa"/>
            <w:vAlign w:val="center"/>
          </w:tcPr>
          <w:p w:rsidR="00C136FF" w:rsidRPr="0013418D" w:rsidRDefault="00C136FF" w:rsidP="00A83DC9">
            <w:pPr>
              <w:jc w:val="center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C136FF" w:rsidRPr="0013418D" w:rsidRDefault="00C136FF" w:rsidP="00C136FF">
            <w:pPr>
              <w:pStyle w:val="PargrafodaLista"/>
              <w:numPr>
                <w:ilvl w:val="0"/>
                <w:numId w:val="34"/>
              </w:numPr>
              <w:ind w:left="200" w:hanging="20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A</w:t>
            </w:r>
            <w:r w:rsidR="00A70C25">
              <w:rPr>
                <w:rFonts w:eastAsia="Arial Unicode MS" w:cs="Calibri"/>
                <w:color w:val="000000"/>
              </w:rPr>
              <w:t>s partidas serão</w:t>
            </w:r>
            <w:bookmarkStart w:id="0" w:name="_GoBack"/>
            <w:bookmarkEnd w:id="0"/>
            <w:r w:rsidRPr="0013418D">
              <w:rPr>
                <w:rFonts w:eastAsia="Arial Unicode MS" w:cs="Calibri"/>
                <w:color w:val="000000"/>
              </w:rPr>
              <w:t xml:space="preserve"> </w:t>
            </w:r>
            <w:r>
              <w:rPr>
                <w:rFonts w:eastAsia="Arial Unicode MS" w:cs="Calibri"/>
                <w:color w:val="000000"/>
              </w:rPr>
              <w:t>segundo a diferença de tempo para o melhor nadador</w:t>
            </w:r>
            <w:r w:rsidRPr="0013418D">
              <w:rPr>
                <w:rFonts w:eastAsia="Arial Unicode MS" w:cs="Calibri"/>
                <w:color w:val="000000"/>
              </w:rPr>
              <w:t>;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34"/>
              </w:numPr>
              <w:ind w:left="200" w:hanging="20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É obrigatório o uso de peitoral, colocado em zona frontal, bem visível;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34"/>
              </w:numPr>
              <w:ind w:left="200" w:hanging="20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Cada atleta é responsável pelo cumprimento (conhecimento) do respetivo percurso, nomeadamente no cumprimento do número de voltas previamente anunciadas;</w:t>
            </w:r>
          </w:p>
          <w:p w:rsidR="00C136FF" w:rsidRPr="0013418D" w:rsidRDefault="00C136FF" w:rsidP="00C136FF">
            <w:pPr>
              <w:pStyle w:val="PargrafodaLista"/>
              <w:numPr>
                <w:ilvl w:val="0"/>
                <w:numId w:val="34"/>
              </w:numPr>
              <w:ind w:left="200" w:hanging="200"/>
              <w:jc w:val="both"/>
              <w:rPr>
                <w:rFonts w:eastAsia="Arial Unicode MS" w:cs="Calibri"/>
                <w:color w:val="000000"/>
              </w:rPr>
            </w:pPr>
            <w:r w:rsidRPr="0013418D">
              <w:rPr>
                <w:rFonts w:eastAsia="Arial Unicode MS" w:cs="Calibri"/>
                <w:color w:val="000000"/>
              </w:rPr>
              <w:t>É proibido o acompanhamento dos atletas por parte de qualquer outra pessoa que não esteja em competição;</w:t>
            </w:r>
          </w:p>
        </w:tc>
      </w:tr>
    </w:tbl>
    <w:p w:rsidR="00260E71" w:rsidRDefault="00260E71" w:rsidP="004A2AD8">
      <w:pPr>
        <w:rPr>
          <w:rFonts w:ascii="Calibri" w:eastAsia="Arial Unicode MS" w:hAnsi="Calibri" w:cs="Calibri"/>
          <w:color w:val="000000"/>
        </w:rPr>
      </w:pPr>
    </w:p>
    <w:p w:rsidR="004A2AD8" w:rsidRDefault="004A2AD8" w:rsidP="004A2AD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2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  <w:highlight w:val="green"/>
        </w:rPr>
      </w:pPr>
    </w:p>
    <w:p w:rsidR="004A2AD8" w:rsidRPr="00465B21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4A2AD8" w:rsidRPr="00465B21" w:rsidTr="002705AA">
        <w:trPr>
          <w:jc w:val="center"/>
        </w:trPr>
        <w:tc>
          <w:tcPr>
            <w:tcW w:w="6133" w:type="dxa"/>
            <w:shd w:val="clear" w:color="auto" w:fill="FFC000"/>
          </w:tcPr>
          <w:p w:rsidR="004A2AD8" w:rsidRPr="00465B21" w:rsidRDefault="004A2AD8" w:rsidP="002705AA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4A2AD8" w:rsidRPr="00465B21" w:rsidTr="002705AA">
        <w:trPr>
          <w:jc w:val="center"/>
        </w:trPr>
        <w:tc>
          <w:tcPr>
            <w:tcW w:w="6133" w:type="dxa"/>
          </w:tcPr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 w:rsidR="00C136FF">
              <w:rPr>
                <w:rFonts w:ascii="Calibri" w:eastAsia="Arial Unicode MS" w:hAnsi="Calibri" w:cs="Calibri"/>
              </w:rPr>
              <w:t>Centro Litoral</w:t>
            </w:r>
          </w:p>
          <w:p w:rsidR="004A2AD8" w:rsidRPr="00465B21" w:rsidRDefault="004A2AD8" w:rsidP="002705AA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 xml:space="preserve">Coletiva das equipas da região </w:t>
            </w:r>
            <w:r w:rsidR="00C136FF">
              <w:rPr>
                <w:rFonts w:ascii="Calibri" w:eastAsia="Arial Unicode MS" w:hAnsi="Calibri" w:cs="Calibri"/>
              </w:rPr>
              <w:t>Centro Litoral</w:t>
            </w:r>
          </w:p>
        </w:tc>
      </w:tr>
    </w:tbl>
    <w:p w:rsidR="004A2AD8" w:rsidRPr="00365A68" w:rsidRDefault="004A2AD8" w:rsidP="004A2AD8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4A2AD8" w:rsidRDefault="004A2AD8" w:rsidP="004A2AD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 </w:t>
      </w:r>
    </w:p>
    <w:p w:rsidR="004A2AD8" w:rsidRDefault="004A2AD8" w:rsidP="004A2AD8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608"/>
        <w:gridCol w:w="1493"/>
      </w:tblGrid>
      <w:tr w:rsidR="004A2AD8" w:rsidRPr="009E5834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6446E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4A2AD8" w:rsidRPr="00AA013A" w:rsidTr="00260E71">
        <w:trPr>
          <w:trHeight w:val="394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Benjamins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Infantis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Iniciados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260E71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Juvenis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A2AD8" w:rsidRPr="00AA013A" w:rsidRDefault="004A2AD8" w:rsidP="00260E7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A2AD8" w:rsidRPr="00AA013A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A2AD8" w:rsidRPr="00AA013A" w:rsidTr="00260E71">
        <w:trPr>
          <w:trHeight w:val="333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AD8" w:rsidRPr="00465B21" w:rsidRDefault="004A2AD8" w:rsidP="002705A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465B21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Pr="00446843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365A68" w:rsidRDefault="004A2AD8" w:rsidP="004A2AD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4A2AD8" w:rsidRDefault="004A2AD8" w:rsidP="004A2A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4A2AD8" w:rsidRPr="00861529" w:rsidRDefault="004A2AD8" w:rsidP="004A2AD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4A2AD8" w:rsidRPr="0066392C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="005642C5">
        <w:rPr>
          <w:rFonts w:ascii="Calibri" w:eastAsia="Arial Unicode MS" w:hAnsi="Calibri" w:cs="Calibri"/>
          <w:color w:val="000000"/>
        </w:rPr>
        <w:t xml:space="preserve"> ou árbitro chefe de equipa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260E71" w:rsidRDefault="004A2AD8" w:rsidP="004A2AD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5642C5" w:rsidRPr="00D62BF6" w:rsidRDefault="005642C5" w:rsidP="005642C5">
      <w:pPr>
        <w:pStyle w:val="PargrafodaLista"/>
        <w:tabs>
          <w:tab w:val="left" w:pos="3686"/>
        </w:tabs>
        <w:ind w:left="1276"/>
        <w:jc w:val="both"/>
        <w:rPr>
          <w:rFonts w:ascii="Calibri" w:eastAsia="Arial Unicode MS" w:hAnsi="Calibri" w:cs="Calibri"/>
          <w:color w:val="000000"/>
        </w:rPr>
      </w:pPr>
    </w:p>
    <w:p w:rsidR="004A2AD8" w:rsidRPr="004A5031" w:rsidRDefault="00260E71" w:rsidP="004A2AD8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</w:t>
      </w:r>
      <w:r w:rsidR="004A2AD8">
        <w:rPr>
          <w:rFonts w:ascii="Calibri" w:eastAsia="Arial Unicode MS" w:hAnsi="Calibri" w:cs="Calibri"/>
          <w:b/>
          <w:color w:val="000000"/>
        </w:rPr>
        <w:t xml:space="preserve"> </w:t>
      </w:r>
      <w:r w:rsidR="004A2AD8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4A2AD8">
        <w:rPr>
          <w:rFonts w:ascii="Calibri" w:eastAsia="Arial Unicode MS" w:hAnsi="Calibri" w:cs="Calibri"/>
          <w:b/>
          <w:color w:val="000000"/>
        </w:rPr>
        <w:t>COMPETIÇÃO</w:t>
      </w:r>
    </w:p>
    <w:p w:rsidR="004A2AD8" w:rsidRPr="00077F0C" w:rsidRDefault="004A2AD8" w:rsidP="004A2AD8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</w:p>
    <w:p w:rsidR="004A2AD8" w:rsidRPr="0072503D" w:rsidRDefault="004A2AD8" w:rsidP="004A2AD8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4A2AD8" w:rsidRPr="00A96989" w:rsidRDefault="004A2AD8" w:rsidP="004A2AD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>
        <w:t>Piscina</w:t>
      </w:r>
      <w:r w:rsidRPr="0066392C">
        <w:t xml:space="preserve"> entre as </w:t>
      </w:r>
      <w:r w:rsidR="00D62BF6">
        <w:t>16h00 e as 18</w:t>
      </w:r>
      <w:r>
        <w:t>h0</w:t>
      </w:r>
      <w:r w:rsidRPr="0066392C">
        <w:t>0.</w:t>
      </w: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</w:p>
    <w:p w:rsidR="004A2AD8" w:rsidRDefault="004A2AD8" w:rsidP="004A2AD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4A2AD8" w:rsidRPr="0066392C" w:rsidRDefault="004A2AD8" w:rsidP="004A2AD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4A2AD8" w:rsidRDefault="004A2AD8" w:rsidP="004A2AD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4A2AD8" w:rsidRPr="0066392C" w:rsidRDefault="004A2AD8" w:rsidP="004A2AD8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p w:rsidR="004A2AD8" w:rsidRDefault="004A2AD8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sectPr w:rsidR="004A2AD8" w:rsidSect="00D62BF6">
      <w:headerReference w:type="default" r:id="rId13"/>
      <w:footerReference w:type="default" r:id="rId14"/>
      <w:pgSz w:w="11906" w:h="16838"/>
      <w:pgMar w:top="1418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7B" w:rsidRDefault="00385E7B" w:rsidP="00910657">
      <w:pPr>
        <w:spacing w:after="0" w:line="240" w:lineRule="auto"/>
      </w:pPr>
      <w:r>
        <w:separator/>
      </w:r>
    </w:p>
  </w:endnote>
  <w:endnote w:type="continuationSeparator" w:id="0">
    <w:p w:rsidR="00385E7B" w:rsidRDefault="00385E7B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559021"/>
      <w:docPartObj>
        <w:docPartGallery w:val="Page Numbers (Bottom of Page)"/>
        <w:docPartUnique/>
      </w:docPartObj>
    </w:sdtPr>
    <w:sdtEndPr/>
    <w:sdtContent>
      <w:sdt>
        <w:sdtPr>
          <w:id w:val="349538343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A70C25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A70C25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7B" w:rsidRDefault="00385E7B" w:rsidP="00910657">
      <w:pPr>
        <w:spacing w:after="0" w:line="240" w:lineRule="auto"/>
      </w:pPr>
      <w:r>
        <w:separator/>
      </w:r>
    </w:p>
  </w:footnote>
  <w:footnote w:type="continuationSeparator" w:id="0">
    <w:p w:rsidR="00385E7B" w:rsidRDefault="00385E7B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Default="00465969">
    <w:pPr>
      <w:pStyle w:val="Cabealho"/>
    </w:pPr>
    <w:proofErr w:type="gramStart"/>
    <w:r>
      <w:t>Regulamento                                                                                            I</w:t>
    </w:r>
    <w:proofErr w:type="gramEnd"/>
    <w:r>
      <w:t xml:space="preserve"> </w:t>
    </w:r>
    <w:proofErr w:type="spellStart"/>
    <w:r>
      <w:t>Aquatlo</w:t>
    </w:r>
    <w:proofErr w:type="spellEnd"/>
    <w:r>
      <w:t xml:space="preserve"> Jovem </w:t>
    </w:r>
    <w:r w:rsidR="00894687">
      <w:t xml:space="preserve">Segmentado </w:t>
    </w:r>
    <w:r w:rsidR="00C93ACF" w:rsidRPr="00C93ACF">
      <w:t xml:space="preserve">de </w:t>
    </w:r>
    <w:r w:rsidR="00894687">
      <w:t>Peniche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64F74"/>
    <w:multiLevelType w:val="hybridMultilevel"/>
    <w:tmpl w:val="DCB6E2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16"/>
  </w:num>
  <w:num w:numId="5">
    <w:abstractNumId w:val="10"/>
  </w:num>
  <w:num w:numId="6">
    <w:abstractNumId w:val="3"/>
  </w:num>
  <w:num w:numId="7">
    <w:abstractNumId w:val="20"/>
  </w:num>
  <w:num w:numId="8">
    <w:abstractNumId w:val="22"/>
  </w:num>
  <w:num w:numId="9">
    <w:abstractNumId w:val="28"/>
  </w:num>
  <w:num w:numId="10">
    <w:abstractNumId w:val="24"/>
  </w:num>
  <w:num w:numId="11">
    <w:abstractNumId w:val="32"/>
  </w:num>
  <w:num w:numId="12">
    <w:abstractNumId w:val="8"/>
  </w:num>
  <w:num w:numId="13">
    <w:abstractNumId w:val="27"/>
  </w:num>
  <w:num w:numId="14">
    <w:abstractNumId w:val="11"/>
  </w:num>
  <w:num w:numId="15">
    <w:abstractNumId w:val="13"/>
  </w:num>
  <w:num w:numId="16">
    <w:abstractNumId w:val="25"/>
  </w:num>
  <w:num w:numId="17">
    <w:abstractNumId w:val="31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6"/>
  </w:num>
  <w:num w:numId="23">
    <w:abstractNumId w:val="23"/>
  </w:num>
  <w:num w:numId="24">
    <w:abstractNumId w:val="19"/>
  </w:num>
  <w:num w:numId="25">
    <w:abstractNumId w:val="7"/>
  </w:num>
  <w:num w:numId="26">
    <w:abstractNumId w:val="2"/>
  </w:num>
  <w:num w:numId="27">
    <w:abstractNumId w:val="29"/>
  </w:num>
  <w:num w:numId="28">
    <w:abstractNumId w:val="18"/>
  </w:num>
  <w:num w:numId="29">
    <w:abstractNumId w:val="0"/>
  </w:num>
  <w:num w:numId="30">
    <w:abstractNumId w:val="1"/>
  </w:num>
  <w:num w:numId="31">
    <w:abstractNumId w:val="17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2B82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7D41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23D2"/>
    <w:rsid w:val="001264D4"/>
    <w:rsid w:val="00127E17"/>
    <w:rsid w:val="001319A6"/>
    <w:rsid w:val="00133E70"/>
    <w:rsid w:val="00146B69"/>
    <w:rsid w:val="00147A31"/>
    <w:rsid w:val="00150832"/>
    <w:rsid w:val="001508AB"/>
    <w:rsid w:val="00151BE4"/>
    <w:rsid w:val="00154896"/>
    <w:rsid w:val="00162564"/>
    <w:rsid w:val="00163A6F"/>
    <w:rsid w:val="0016797B"/>
    <w:rsid w:val="00172853"/>
    <w:rsid w:val="001778EB"/>
    <w:rsid w:val="00183E63"/>
    <w:rsid w:val="001844F2"/>
    <w:rsid w:val="00190C42"/>
    <w:rsid w:val="00190DA5"/>
    <w:rsid w:val="0019555A"/>
    <w:rsid w:val="001A2355"/>
    <w:rsid w:val="001A4FA4"/>
    <w:rsid w:val="001B52C6"/>
    <w:rsid w:val="001B5AB6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169F3"/>
    <w:rsid w:val="00221703"/>
    <w:rsid w:val="00225816"/>
    <w:rsid w:val="002327B1"/>
    <w:rsid w:val="00252644"/>
    <w:rsid w:val="0025264B"/>
    <w:rsid w:val="00253775"/>
    <w:rsid w:val="00254025"/>
    <w:rsid w:val="0025755F"/>
    <w:rsid w:val="00260E71"/>
    <w:rsid w:val="00261363"/>
    <w:rsid w:val="00262CD1"/>
    <w:rsid w:val="00274E3E"/>
    <w:rsid w:val="0027746E"/>
    <w:rsid w:val="00280041"/>
    <w:rsid w:val="0028328B"/>
    <w:rsid w:val="002866D4"/>
    <w:rsid w:val="002B26D7"/>
    <w:rsid w:val="002B40E5"/>
    <w:rsid w:val="002C3FE1"/>
    <w:rsid w:val="002C4871"/>
    <w:rsid w:val="002C4EF3"/>
    <w:rsid w:val="002C6FEC"/>
    <w:rsid w:val="002D335D"/>
    <w:rsid w:val="002D59C4"/>
    <w:rsid w:val="002D6AC4"/>
    <w:rsid w:val="002D6E46"/>
    <w:rsid w:val="002D795F"/>
    <w:rsid w:val="002F153A"/>
    <w:rsid w:val="003114E8"/>
    <w:rsid w:val="00311B8D"/>
    <w:rsid w:val="00316602"/>
    <w:rsid w:val="00317590"/>
    <w:rsid w:val="00325AC0"/>
    <w:rsid w:val="00331475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5E7B"/>
    <w:rsid w:val="00387ED4"/>
    <w:rsid w:val="00391226"/>
    <w:rsid w:val="00395021"/>
    <w:rsid w:val="003A45F0"/>
    <w:rsid w:val="003A7613"/>
    <w:rsid w:val="003C1679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402B8"/>
    <w:rsid w:val="0044425F"/>
    <w:rsid w:val="00451BB8"/>
    <w:rsid w:val="0046442C"/>
    <w:rsid w:val="00465969"/>
    <w:rsid w:val="00467CF7"/>
    <w:rsid w:val="004772B6"/>
    <w:rsid w:val="00490A4B"/>
    <w:rsid w:val="00495D03"/>
    <w:rsid w:val="004A2AD8"/>
    <w:rsid w:val="004A5031"/>
    <w:rsid w:val="004A6788"/>
    <w:rsid w:val="004B1F51"/>
    <w:rsid w:val="004B5D39"/>
    <w:rsid w:val="004B72CD"/>
    <w:rsid w:val="004B733D"/>
    <w:rsid w:val="004B7835"/>
    <w:rsid w:val="004D09F1"/>
    <w:rsid w:val="004E3703"/>
    <w:rsid w:val="004E58B3"/>
    <w:rsid w:val="005027F9"/>
    <w:rsid w:val="00515277"/>
    <w:rsid w:val="005158AA"/>
    <w:rsid w:val="00522742"/>
    <w:rsid w:val="005461F6"/>
    <w:rsid w:val="00546882"/>
    <w:rsid w:val="00552B9C"/>
    <w:rsid w:val="0056003B"/>
    <w:rsid w:val="005642C5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A384C"/>
    <w:rsid w:val="005B107F"/>
    <w:rsid w:val="005B164F"/>
    <w:rsid w:val="005B39DF"/>
    <w:rsid w:val="005B46C5"/>
    <w:rsid w:val="005B4FE8"/>
    <w:rsid w:val="005C5EF6"/>
    <w:rsid w:val="005C6731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0E0B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5054"/>
    <w:rsid w:val="00746200"/>
    <w:rsid w:val="007474E3"/>
    <w:rsid w:val="00754541"/>
    <w:rsid w:val="00760D87"/>
    <w:rsid w:val="0077177B"/>
    <w:rsid w:val="007728BA"/>
    <w:rsid w:val="00775679"/>
    <w:rsid w:val="00777227"/>
    <w:rsid w:val="007835F3"/>
    <w:rsid w:val="00792355"/>
    <w:rsid w:val="007958A3"/>
    <w:rsid w:val="007A4387"/>
    <w:rsid w:val="007A5200"/>
    <w:rsid w:val="007A782C"/>
    <w:rsid w:val="007B0446"/>
    <w:rsid w:val="007B2DA8"/>
    <w:rsid w:val="007C01A7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567E"/>
    <w:rsid w:val="008264D2"/>
    <w:rsid w:val="008303A7"/>
    <w:rsid w:val="008313E5"/>
    <w:rsid w:val="0083203F"/>
    <w:rsid w:val="008403FD"/>
    <w:rsid w:val="00854038"/>
    <w:rsid w:val="00861529"/>
    <w:rsid w:val="00867CE4"/>
    <w:rsid w:val="00876AC1"/>
    <w:rsid w:val="00880280"/>
    <w:rsid w:val="00885673"/>
    <w:rsid w:val="0089036E"/>
    <w:rsid w:val="00894687"/>
    <w:rsid w:val="008A5B33"/>
    <w:rsid w:val="008A7664"/>
    <w:rsid w:val="008B4BB1"/>
    <w:rsid w:val="008C1131"/>
    <w:rsid w:val="008C4872"/>
    <w:rsid w:val="008E245E"/>
    <w:rsid w:val="008E489A"/>
    <w:rsid w:val="008F2711"/>
    <w:rsid w:val="008F2BFE"/>
    <w:rsid w:val="008F61BE"/>
    <w:rsid w:val="00904009"/>
    <w:rsid w:val="009041F0"/>
    <w:rsid w:val="00910657"/>
    <w:rsid w:val="00910A8F"/>
    <w:rsid w:val="00912B95"/>
    <w:rsid w:val="0091431F"/>
    <w:rsid w:val="009161B2"/>
    <w:rsid w:val="009205C1"/>
    <w:rsid w:val="00923A78"/>
    <w:rsid w:val="009268A3"/>
    <w:rsid w:val="00940EBA"/>
    <w:rsid w:val="00941518"/>
    <w:rsid w:val="009441F7"/>
    <w:rsid w:val="00946B47"/>
    <w:rsid w:val="00947B89"/>
    <w:rsid w:val="00951580"/>
    <w:rsid w:val="0096712A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E0C3C"/>
    <w:rsid w:val="009E5834"/>
    <w:rsid w:val="009E7951"/>
    <w:rsid w:val="009F4BA2"/>
    <w:rsid w:val="00A02852"/>
    <w:rsid w:val="00A1085A"/>
    <w:rsid w:val="00A30EE0"/>
    <w:rsid w:val="00A3182F"/>
    <w:rsid w:val="00A34F5A"/>
    <w:rsid w:val="00A4076B"/>
    <w:rsid w:val="00A528C5"/>
    <w:rsid w:val="00A6393C"/>
    <w:rsid w:val="00A65723"/>
    <w:rsid w:val="00A70C25"/>
    <w:rsid w:val="00A72954"/>
    <w:rsid w:val="00A84A70"/>
    <w:rsid w:val="00A85683"/>
    <w:rsid w:val="00A86B09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327EA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E0A07"/>
    <w:rsid w:val="00BE1984"/>
    <w:rsid w:val="00BE3F33"/>
    <w:rsid w:val="00BE773B"/>
    <w:rsid w:val="00BE7838"/>
    <w:rsid w:val="00BF7222"/>
    <w:rsid w:val="00BF75D0"/>
    <w:rsid w:val="00C029A8"/>
    <w:rsid w:val="00C10583"/>
    <w:rsid w:val="00C10861"/>
    <w:rsid w:val="00C136FF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ACF"/>
    <w:rsid w:val="00C93C91"/>
    <w:rsid w:val="00C95A52"/>
    <w:rsid w:val="00C97406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CF780E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2BF6"/>
    <w:rsid w:val="00D63B2B"/>
    <w:rsid w:val="00D67D50"/>
    <w:rsid w:val="00D85E5C"/>
    <w:rsid w:val="00D91BDE"/>
    <w:rsid w:val="00DA0888"/>
    <w:rsid w:val="00DB7790"/>
    <w:rsid w:val="00DD68AF"/>
    <w:rsid w:val="00DE0280"/>
    <w:rsid w:val="00DE0688"/>
    <w:rsid w:val="00DE3170"/>
    <w:rsid w:val="00DF0C28"/>
    <w:rsid w:val="00DF12EE"/>
    <w:rsid w:val="00E06313"/>
    <w:rsid w:val="00E11DB8"/>
    <w:rsid w:val="00E153D4"/>
    <w:rsid w:val="00E17328"/>
    <w:rsid w:val="00E2621B"/>
    <w:rsid w:val="00E268CE"/>
    <w:rsid w:val="00E31D5E"/>
    <w:rsid w:val="00E33DE8"/>
    <w:rsid w:val="00E349EE"/>
    <w:rsid w:val="00E4222B"/>
    <w:rsid w:val="00E46993"/>
    <w:rsid w:val="00E60911"/>
    <w:rsid w:val="00E763CF"/>
    <w:rsid w:val="00E77316"/>
    <w:rsid w:val="00E77495"/>
    <w:rsid w:val="00E80DD3"/>
    <w:rsid w:val="00E878B4"/>
    <w:rsid w:val="00E96F81"/>
    <w:rsid w:val="00EA1716"/>
    <w:rsid w:val="00EB25AF"/>
    <w:rsid w:val="00EB5A40"/>
    <w:rsid w:val="00EC5110"/>
    <w:rsid w:val="00ED383C"/>
    <w:rsid w:val="00EF2181"/>
    <w:rsid w:val="00F0515D"/>
    <w:rsid w:val="00F10299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57BC1"/>
    <w:rsid w:val="00F6381B"/>
    <w:rsid w:val="00F653F2"/>
    <w:rsid w:val="00F8071A"/>
    <w:rsid w:val="00F824E9"/>
    <w:rsid w:val="00F833E8"/>
    <w:rsid w:val="00F97979"/>
    <w:rsid w:val="00FB7930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paragraph" w:styleId="Corpodetexto">
    <w:name w:val="Body Text"/>
    <w:basedOn w:val="Normal"/>
    <w:link w:val="CorpodetextoCarter"/>
    <w:uiPriority w:val="1"/>
    <w:qFormat/>
    <w:rsid w:val="008946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94687"/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-federacao/estatut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x4CautiKDxY39xSS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1073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30</cp:revision>
  <cp:lastPrinted>2018-05-17T17:03:00Z</cp:lastPrinted>
  <dcterms:created xsi:type="dcterms:W3CDTF">2018-02-27T12:56:00Z</dcterms:created>
  <dcterms:modified xsi:type="dcterms:W3CDTF">2020-01-13T16:26:00Z</dcterms:modified>
</cp:coreProperties>
</file>