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76" w:rsidRPr="0058388D" w:rsidRDefault="0000381D" w:rsidP="00DE4511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8D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B76609"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58388D"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513CA2" w:rsidRPr="00C62610" w:rsidRDefault="00B4282E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7C655F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  <w:lang w:val="pt-PT"/>
        </w:rPr>
        <w:t>INTERIOR</w:t>
      </w:r>
    </w:p>
    <w:p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CASTELO BRANCO, PORTALEGRE E SANTARÉM</w:t>
      </w:r>
    </w:p>
    <w:p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7C655F" w:rsidRDefault="007C655F" w:rsidP="007C65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2020</w:t>
      </w:r>
    </w:p>
    <w:p w:rsidR="00376927" w:rsidRPr="0058388D" w:rsidRDefault="007C655F" w:rsidP="0058388D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Retirado/ Não em vigor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2020</w:t>
      </w:r>
    </w:p>
    <w:p w:rsidR="0058388D" w:rsidRDefault="0058388D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highlight w:val="green"/>
          <w:lang w:val="pt-PT"/>
        </w:rPr>
      </w:pPr>
    </w:p>
    <w:p w:rsidR="000A41B4" w:rsidRPr="00912340" w:rsidRDefault="007001B2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641F80">
        <w:rPr>
          <w:rFonts w:asciiTheme="minorHAnsi" w:hAnsiTheme="minorHAnsi"/>
          <w:b/>
          <w:sz w:val="24"/>
          <w:szCs w:val="24"/>
          <w:highlight w:val="green"/>
          <w:lang w:val="pt-PT"/>
        </w:rPr>
        <w:t>Campeona</w:t>
      </w:r>
      <w:r w:rsidR="00672BC5" w:rsidRPr="00641F80">
        <w:rPr>
          <w:rFonts w:asciiTheme="minorHAnsi" w:hAnsiTheme="minorHAnsi"/>
          <w:b/>
          <w:sz w:val="24"/>
          <w:szCs w:val="24"/>
          <w:highlight w:val="green"/>
          <w:lang w:val="pt-PT"/>
        </w:rPr>
        <w:t>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81C92">
        <w:rPr>
          <w:rFonts w:ascii="Calibri" w:eastAsia="Calibri" w:hAnsi="Calibri" w:cs="Calibri"/>
          <w:b/>
          <w:sz w:val="24"/>
          <w:szCs w:val="24"/>
          <w:lang w:val="pt-PT"/>
        </w:rPr>
        <w:t>do Centro Interior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2133"/>
        <w:gridCol w:w="1559"/>
      </w:tblGrid>
      <w:tr w:rsidR="003D0AE2" w:rsidRPr="00A7736D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A86330" w:rsidRPr="008F3F5B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86330" w:rsidRPr="00A7736D" w:rsidRDefault="00A86330" w:rsidP="00224AC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8669A8">
              <w:rPr>
                <w:rFonts w:asciiTheme="minorHAnsi" w:hAnsiTheme="minorHAnsi"/>
                <w:lang w:val="pt-PT"/>
              </w:rPr>
              <w:t xml:space="preserve"> </w:t>
            </w:r>
            <w:r w:rsidR="00224AC2">
              <w:rPr>
                <w:rFonts w:asciiTheme="minorHAnsi" w:hAnsiTheme="minorHAnsi"/>
                <w:lang w:val="pt-PT"/>
              </w:rPr>
              <w:t>8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330" w:rsidRPr="00AD4228" w:rsidRDefault="00A86330" w:rsidP="00A86330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AD4228">
              <w:rPr>
                <w:rFonts w:asciiTheme="minorHAnsi" w:hAnsiTheme="minorHAnsi"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A3495" w:rsidRPr="001B4C48" w:rsidRDefault="007001B2" w:rsidP="007001B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II </w:t>
            </w:r>
            <w:r w:rsidR="00A86330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Duatlo </w:t>
            </w:r>
            <w:r w:rsidR="00224AC2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Jovem </w:t>
            </w:r>
            <w:r w:rsidR="00A86330"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de Alpiarça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86330" w:rsidRPr="005109EE" w:rsidRDefault="007001B2" w:rsidP="007001B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Complexo de Piscinas Municipais de Alpiarça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330" w:rsidRPr="00E57A02" w:rsidRDefault="00A86330" w:rsidP="00A86330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E57A02">
              <w:rPr>
                <w:rFonts w:asciiTheme="minorHAnsi" w:hAnsiTheme="minorHAnsi"/>
                <w:bCs/>
                <w:color w:val="000000"/>
                <w:lang w:val="pt-PT" w:eastAsia="pt-PT"/>
              </w:rPr>
              <w:t>CD “Os Águias” de Alpiarça</w:t>
            </w:r>
          </w:p>
        </w:tc>
      </w:tr>
      <w:tr w:rsidR="008669A8" w:rsidRPr="008F3F5B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669A8" w:rsidRPr="00A7736D" w:rsidRDefault="00E27DCB" w:rsidP="008669A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 w:rsidR="008669A8">
              <w:rPr>
                <w:rFonts w:asciiTheme="minorHAnsi" w:hAnsiTheme="minorHAnsi"/>
                <w:color w:val="000000"/>
                <w:lang w:val="pt-PT" w:eastAsia="pt-PT"/>
              </w:rPr>
              <w:t>,</w:t>
            </w:r>
            <w:r>
              <w:rPr>
                <w:rFonts w:asciiTheme="minorHAnsi" w:hAnsiTheme="minorHAnsi"/>
                <w:lang w:val="pt-PT"/>
              </w:rPr>
              <w:t xml:space="preserve"> 29</w:t>
            </w:r>
            <w:r w:rsidR="008669A8">
              <w:rPr>
                <w:rFonts w:asciiTheme="minorHAnsi" w:hAnsiTheme="minorHAnsi"/>
                <w:lang w:val="pt-PT"/>
              </w:rPr>
              <w:t xml:space="preserve"> </w:t>
            </w:r>
            <w:r w:rsidR="008669A8"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8669A8">
              <w:rPr>
                <w:rFonts w:asciiTheme="minorHAnsi" w:hAnsiTheme="minorHAnsi"/>
                <w:lang w:val="pt-PT"/>
              </w:rPr>
              <w:t>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9A8" w:rsidRPr="00586FF6" w:rsidRDefault="008669A8" w:rsidP="008669A8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 w:rsidR="00224AC2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>de Torres Novas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Fernando Cunha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de Torres Novas</w:t>
            </w:r>
          </w:p>
        </w:tc>
      </w:tr>
      <w:tr w:rsidR="008669A8" w:rsidRPr="008F3F5B" w:rsidTr="00942E8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001B2" w:rsidRPr="001D08C3" w:rsidRDefault="008669A8" w:rsidP="001D08C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18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Abril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69A8" w:rsidRPr="00A7736D" w:rsidRDefault="003E1606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Aqu</w:t>
            </w:r>
            <w:r w:rsidR="008669A8">
              <w:rPr>
                <w:rFonts w:asciiTheme="minorHAnsi" w:hAnsiTheme="minorHAnsi"/>
                <w:bCs/>
                <w:color w:val="000000"/>
                <w:lang w:val="pt-PT" w:eastAsia="pt-PT"/>
              </w:rPr>
              <w:t>atlo</w:t>
            </w:r>
            <w:proofErr w:type="spellEnd"/>
            <w:r w:rsidR="001F5CB7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 Jovem</w:t>
            </w:r>
            <w:r w:rsidR="008669A8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 do Fundão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9A8" w:rsidRPr="00A7736D" w:rsidRDefault="00E53188" w:rsidP="00E531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do Fundão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Triatlo do Fundão</w:t>
            </w:r>
          </w:p>
        </w:tc>
      </w:tr>
      <w:tr w:rsidR="008669A8" w:rsidRPr="0000381D" w:rsidTr="00942E86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669A8" w:rsidRPr="003D3462" w:rsidRDefault="007001B2" w:rsidP="008669A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</w:t>
            </w:r>
            <w:r w:rsidR="00E15FB9">
              <w:rPr>
                <w:rFonts w:asciiTheme="minorHAnsi" w:hAnsiTheme="minorHAnsi"/>
                <w:color w:val="000000"/>
                <w:lang w:val="pt-PT" w:eastAsia="pt-PT"/>
              </w:rPr>
              <w:t>o</w:t>
            </w:r>
            <w:r>
              <w:rPr>
                <w:rFonts w:ascii="Calibri" w:hAnsi="Calibri"/>
                <w:lang w:val="pt-PT"/>
              </w:rPr>
              <w:t>, 24</w:t>
            </w:r>
            <w:r w:rsidR="008669A8"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69A8" w:rsidRPr="003D3462" w:rsidRDefault="008669A8" w:rsidP="008669A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69A8" w:rsidRPr="003D3462" w:rsidRDefault="007001B2" w:rsidP="008669A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Triatlo</w:t>
            </w:r>
            <w:r w:rsidR="001F5CB7">
              <w:rPr>
                <w:rFonts w:asciiTheme="minorHAnsi" w:hAnsiTheme="minorHAnsi"/>
                <w:lang w:val="pt-PT"/>
              </w:rPr>
              <w:t xml:space="preserve"> </w:t>
            </w:r>
            <w:proofErr w:type="gramStart"/>
            <w:r w:rsidR="001D08C3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1D08C3">
              <w:rPr>
                <w:rFonts w:asciiTheme="minorHAnsi" w:hAnsiTheme="minorHAnsi"/>
                <w:lang w:val="pt-PT"/>
              </w:rPr>
              <w:t xml:space="preserve"> </w:t>
            </w:r>
            <w:r w:rsidR="001F5CB7">
              <w:rPr>
                <w:rFonts w:asciiTheme="minorHAnsi" w:hAnsiTheme="minorHAnsi"/>
                <w:lang w:val="pt-PT"/>
              </w:rPr>
              <w:t>Jovem</w:t>
            </w:r>
            <w:r w:rsidR="008669A8">
              <w:rPr>
                <w:rFonts w:asciiTheme="minorHAnsi" w:hAnsiTheme="minorHAnsi"/>
                <w:lang w:val="pt-PT"/>
              </w:rPr>
              <w:t xml:space="preserve"> de Abrantes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9A8" w:rsidRPr="0015456D" w:rsidRDefault="008669A8" w:rsidP="008669A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Abrantes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69A8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Aventurirequinte</w:t>
            </w:r>
            <w:proofErr w:type="spellEnd"/>
          </w:p>
        </w:tc>
      </w:tr>
      <w:tr w:rsidR="008669A8" w:rsidRPr="008F3F5B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669A8" w:rsidRPr="003D3462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8F3F5B">
              <w:rPr>
                <w:rFonts w:asciiTheme="minorHAnsi" w:hAnsiTheme="minorHAnsi"/>
                <w:lang w:val="pt-PT"/>
              </w:rPr>
              <w:t xml:space="preserve"> 20</w:t>
            </w:r>
            <w:r>
              <w:rPr>
                <w:rFonts w:asciiTheme="minorHAnsi" w:hAnsiTheme="minorHAns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r w:rsidR="001F5CB7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>do Cartaxo (individual)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9A8" w:rsidRPr="00493AA2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93AA2">
              <w:rPr>
                <w:rFonts w:asciiTheme="minorHAnsi" w:hAnsiTheme="minorHAnsi" w:cs="Arial"/>
                <w:shd w:val="clear" w:color="auto" w:fill="FFFFFF"/>
                <w:lang w:val="pt-PT"/>
              </w:rPr>
              <w:t>Complexo Desportivo e Cultural da Quinta das Pratas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do Cartaxo</w:t>
            </w:r>
          </w:p>
        </w:tc>
      </w:tr>
      <w:tr w:rsidR="008669A8" w:rsidRPr="008F3F5B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669A8" w:rsidRPr="003D3462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 w:rsidR="008F3F5B">
              <w:rPr>
                <w:rFonts w:asciiTheme="minorHAnsi" w:hAnsiTheme="minorHAnsi"/>
                <w:lang w:val="pt-PT"/>
              </w:rPr>
              <w:t>20</w:t>
            </w:r>
            <w:r>
              <w:rPr>
                <w:rFonts w:asciiTheme="minorHAnsi" w:hAnsiTheme="minorHAns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r w:rsidR="001F5CB7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>do Cartaxo (estafetas)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9A8" w:rsidRPr="00493AA2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93AA2">
              <w:rPr>
                <w:rFonts w:asciiTheme="minorHAnsi" w:hAnsiTheme="minorHAnsi" w:cs="Arial"/>
                <w:shd w:val="clear" w:color="auto" w:fill="FFFFFF"/>
                <w:lang w:val="pt-PT"/>
              </w:rPr>
              <w:t>Complexo Desportivo e Cultural da Quinta das Pratas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do Cartaxo</w:t>
            </w:r>
          </w:p>
        </w:tc>
      </w:tr>
      <w:tr w:rsidR="008669A8" w:rsidRPr="0000381D" w:rsidTr="00942E8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669A8" w:rsidRDefault="008669A8" w:rsidP="008669A8">
            <w:pPr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27 de Junho</w:t>
            </w:r>
          </w:p>
          <w:p w:rsidR="007001B2" w:rsidRPr="003D3462" w:rsidRDefault="007001B2" w:rsidP="008669A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2A41AC">
              <w:rPr>
                <w:rFonts w:asciiTheme="minorHAnsi" w:hAnsiTheme="minorHAnsi"/>
                <w:highlight w:val="red"/>
                <w:lang w:val="pt-PT"/>
              </w:rPr>
              <w:t>(Por confirmar)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69A8" w:rsidRPr="003D3462" w:rsidRDefault="008669A8" w:rsidP="008669A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001B2" w:rsidRDefault="001F5CB7" w:rsidP="008669A8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2A41AC">
              <w:rPr>
                <w:rFonts w:asciiTheme="minorHAnsi" w:hAnsiTheme="minorHAnsi"/>
                <w:highlight w:val="red"/>
                <w:lang w:val="pt-PT"/>
              </w:rPr>
              <w:t xml:space="preserve">ou </w:t>
            </w:r>
            <w:r w:rsidR="008669A8" w:rsidRPr="002A41AC">
              <w:rPr>
                <w:rFonts w:asciiTheme="minorHAnsi" w:hAnsiTheme="minorHAnsi"/>
                <w:highlight w:val="red"/>
                <w:lang w:val="pt-PT"/>
              </w:rPr>
              <w:t>Triatlo</w:t>
            </w:r>
            <w:bookmarkStart w:id="0" w:name="_GoBack"/>
            <w:bookmarkEnd w:id="0"/>
            <w:r w:rsidR="008669A8">
              <w:rPr>
                <w:rFonts w:asciiTheme="minorHAnsi" w:hAnsiTheme="minorHAnsi"/>
                <w:lang w:val="pt-PT"/>
              </w:rPr>
              <w:t xml:space="preserve"> Jovem de Ourém/ Fátima</w:t>
            </w:r>
            <w:r w:rsidR="007001B2">
              <w:rPr>
                <w:rFonts w:asciiTheme="minorHAnsi" w:hAnsiTheme="minorHAnsi"/>
                <w:lang w:val="pt-PT"/>
              </w:rPr>
              <w:t xml:space="preserve"> </w:t>
            </w:r>
          </w:p>
          <w:p w:rsidR="008669A8" w:rsidRPr="003D3462" w:rsidRDefault="007001B2" w:rsidP="008669A8">
            <w:pPr>
              <w:jc w:val="center"/>
              <w:rPr>
                <w:rFonts w:asciiTheme="minorHAnsi" w:hAnsiTheme="minorHAnsi"/>
                <w:lang w:val="pt-PT"/>
              </w:rPr>
            </w:pPr>
            <w:r w:rsidRPr="002A41AC">
              <w:rPr>
                <w:rFonts w:asciiTheme="minorHAnsi" w:hAnsiTheme="minorHAnsi"/>
                <w:highlight w:val="red"/>
                <w:lang w:val="pt-PT"/>
              </w:rPr>
              <w:t>(Por confirmar)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9A8" w:rsidRPr="00A7736D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Ourém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69A8" w:rsidRDefault="008669A8" w:rsidP="008669A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Fátima Escola de Triatlo</w:t>
            </w:r>
          </w:p>
        </w:tc>
      </w:tr>
    </w:tbl>
    <w:p w:rsidR="0091431C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91431C" w:rsidRDefault="0091431C" w:rsidP="0091431C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Vencedor do Circuito Jovem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="00730BF0"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Campeão</w:t>
      </w:r>
      <w:r w:rsidR="00730BF0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do Centro Interior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Clubes,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 em Cadetes,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91431C" w:rsidRPr="00C62610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Benjamins, Infantis, Iniciados, Juvenis e Cadetes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 da região,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91431C" w:rsidRPr="00E47E59" w:rsidRDefault="0091431C" w:rsidP="0091431C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Aos atletas J</w:t>
      </w:r>
      <w:r w:rsidRPr="00E47E59">
        <w:rPr>
          <w:rFonts w:asciiTheme="minorHAnsi" w:hAnsiTheme="minorHAnsi"/>
          <w:sz w:val="24"/>
          <w:szCs w:val="24"/>
          <w:lang w:val="pt-PT"/>
        </w:rPr>
        <w:t xml:space="preserve">uvenis </w:t>
      </w:r>
      <w:r w:rsidRPr="009C57D8">
        <w:rPr>
          <w:rFonts w:asciiTheme="minorHAnsi" w:hAnsiTheme="minorHAnsi"/>
          <w:sz w:val="24"/>
          <w:szCs w:val="24"/>
          <w:highlight w:val="green"/>
          <w:lang w:val="pt-PT"/>
        </w:rPr>
        <w:t>e Cadetes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E47E59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91431C" w:rsidRPr="009C57D8" w:rsidRDefault="0091431C" w:rsidP="0091431C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red"/>
          <w:lang w:val="pt-PT"/>
        </w:rPr>
      </w:pPr>
      <w:r w:rsidRPr="009C57D8">
        <w:rPr>
          <w:rFonts w:asciiTheme="minorHAnsi" w:hAnsiTheme="minorHAnsi"/>
          <w:sz w:val="24"/>
          <w:szCs w:val="24"/>
          <w:highlight w:val="red"/>
          <w:lang w:val="pt-PT"/>
        </w:rPr>
        <w:t>Aos atletas Cadetes não serão consideradas as 2 provas com pior pontuação/ausência ou desistência.</w:t>
      </w:r>
    </w:p>
    <w:p w:rsidR="0091431C" w:rsidRPr="00CF3E76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91431C" w:rsidRPr="00912340" w:rsidRDefault="0091431C" w:rsidP="0091431C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91431C" w:rsidRPr="00C9496A" w:rsidRDefault="0091431C" w:rsidP="0091431C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91431C" w:rsidRDefault="0091431C" w:rsidP="0091431C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730BF0"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Campeonato</w:t>
      </w:r>
      <w:r w:rsidR="00730BF0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Jovem do Centro Interior,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431C" w:rsidRDefault="0091431C" w:rsidP="0091431C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730BF0" w:rsidRPr="00730BF0">
        <w:rPr>
          <w:rFonts w:ascii="Calibri" w:hAnsi="Calibri" w:cs="Calibri"/>
          <w:sz w:val="24"/>
          <w:szCs w:val="24"/>
          <w:highlight w:val="red"/>
          <w:lang w:val="pt-PT"/>
        </w:rPr>
        <w:t>Circuito</w:t>
      </w:r>
      <w:r w:rsidR="00730BF0"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730BF0"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Campeonato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Jovem do Centro Interior,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431C" w:rsidRPr="00C9496A" w:rsidRDefault="0091431C" w:rsidP="0091431C">
      <w:pPr>
        <w:rPr>
          <w:rFonts w:ascii="Calibri" w:hAnsi="Calibri" w:cs="Calibri"/>
          <w:sz w:val="24"/>
          <w:szCs w:val="24"/>
          <w:lang w:val="pt-PT"/>
        </w:rPr>
      </w:pPr>
    </w:p>
    <w:p w:rsidR="0091431C" w:rsidRPr="00912340" w:rsidRDefault="0091431C" w:rsidP="0091431C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="00730BF0" w:rsidRPr="00730BF0">
        <w:rPr>
          <w:rFonts w:ascii="Calibri" w:hAnsi="Calibri" w:cs="Calibri"/>
          <w:sz w:val="24"/>
          <w:szCs w:val="24"/>
          <w:highlight w:val="red"/>
        </w:rPr>
        <w:t>Circuito</w:t>
      </w:r>
      <w:r w:rsidR="00730BF0" w:rsidRPr="00724E75">
        <w:rPr>
          <w:rFonts w:ascii="Calibri" w:hAnsi="Calibri" w:cs="Calibri"/>
          <w:sz w:val="24"/>
          <w:szCs w:val="24"/>
        </w:rPr>
        <w:t xml:space="preserve"> </w:t>
      </w:r>
      <w:r w:rsidR="00730BF0" w:rsidRPr="00730BF0">
        <w:rPr>
          <w:rFonts w:ascii="Calibri" w:hAnsi="Calibri" w:cs="Calibri"/>
          <w:sz w:val="24"/>
          <w:szCs w:val="24"/>
          <w:highlight w:val="green"/>
        </w:rPr>
        <w:t>Campeonato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Jovem do Centro Interior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91431C" w:rsidRPr="00912340" w:rsidRDefault="0091431C" w:rsidP="0091431C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91431C" w:rsidRPr="00912340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91431C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91431C" w:rsidRPr="003D3462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955DB5" w:rsidRPr="0058388D" w:rsidRDefault="0091431C" w:rsidP="0058388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58388D" w:rsidRDefault="009F6F66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lastRenderedPageBreak/>
        <w:t>Mais informação no Guia</w:t>
      </w:r>
      <w:r w:rsidR="00641F80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751513">
        <w:rPr>
          <w:rFonts w:asciiTheme="minorHAnsi" w:hAnsiTheme="minorHAnsi"/>
          <w:sz w:val="24"/>
          <w:szCs w:val="24"/>
          <w:lang w:val="pt-PT"/>
        </w:rPr>
        <w:t xml:space="preserve">de funcionamento </w:t>
      </w:r>
      <w:r w:rsidR="00641F80">
        <w:rPr>
          <w:rFonts w:asciiTheme="minorHAnsi" w:hAnsiTheme="minorHAnsi"/>
          <w:sz w:val="24"/>
          <w:szCs w:val="24"/>
          <w:lang w:val="pt-PT"/>
        </w:rPr>
        <w:t>dos</w:t>
      </w:r>
      <w:r w:rsidR="00F50FDB"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F50FDB" w:rsidRPr="00F50FDB">
        <w:rPr>
          <w:rFonts w:ascii="Calibri" w:hAnsi="Calibri" w:cs="Calibri"/>
          <w:sz w:val="24"/>
          <w:szCs w:val="24"/>
          <w:highlight w:val="green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="000F1BDE"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58388D" w:rsidRDefault="0058388D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58388D" w:rsidRPr="009E2314" w:rsidRDefault="0058388D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eastAsiaTheme="majorEastAsia" w:hAnsiTheme="minorHAnsi"/>
          <w:b/>
          <w:sz w:val="32"/>
          <w:szCs w:val="32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58388D" w:rsidRPr="009E2314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51" w:rsidRDefault="003F2951">
      <w:r>
        <w:separator/>
      </w:r>
    </w:p>
  </w:endnote>
  <w:endnote w:type="continuationSeparator" w:id="0">
    <w:p w:rsidR="003F2951" w:rsidRDefault="003F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A41A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A41A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51" w:rsidRDefault="003F2951">
      <w:r>
        <w:separator/>
      </w:r>
    </w:p>
  </w:footnote>
  <w:footnote w:type="continuationSeparator" w:id="0">
    <w:p w:rsidR="003F2951" w:rsidRDefault="003F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30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7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1"/>
  </w:num>
  <w:num w:numId="18">
    <w:abstractNumId w:val="20"/>
  </w:num>
  <w:num w:numId="19">
    <w:abstractNumId w:val="28"/>
  </w:num>
  <w:num w:numId="20">
    <w:abstractNumId w:val="7"/>
  </w:num>
  <w:num w:numId="21">
    <w:abstractNumId w:val="25"/>
  </w:num>
  <w:num w:numId="22">
    <w:abstractNumId w:val="1"/>
  </w:num>
  <w:num w:numId="23">
    <w:abstractNumId w:val="32"/>
  </w:num>
  <w:num w:numId="24">
    <w:abstractNumId w:val="21"/>
  </w:num>
  <w:num w:numId="25">
    <w:abstractNumId w:val="33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9"/>
  </w:num>
  <w:num w:numId="33">
    <w:abstractNumId w:val="10"/>
  </w:num>
  <w:num w:numId="34">
    <w:abstractNumId w:val="18"/>
  </w:num>
  <w:num w:numId="35">
    <w:abstractNumId w:val="26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2200D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ED3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908FD"/>
    <w:rsid w:val="00297C10"/>
    <w:rsid w:val="00297E84"/>
    <w:rsid w:val="002A117E"/>
    <w:rsid w:val="002A41AC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2951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AF3"/>
    <w:rsid w:val="00490F79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88D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2A41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421F"/>
    <w:rsid w:val="00680C2B"/>
    <w:rsid w:val="006822FD"/>
    <w:rsid w:val="0068464B"/>
    <w:rsid w:val="006908EE"/>
    <w:rsid w:val="006A35A3"/>
    <w:rsid w:val="006A4BD2"/>
    <w:rsid w:val="006B0259"/>
    <w:rsid w:val="006B114F"/>
    <w:rsid w:val="006B65E2"/>
    <w:rsid w:val="006B7CC2"/>
    <w:rsid w:val="006C16EF"/>
    <w:rsid w:val="006C1F44"/>
    <w:rsid w:val="006C2EE1"/>
    <w:rsid w:val="006D11E8"/>
    <w:rsid w:val="006E246B"/>
    <w:rsid w:val="006E4DF8"/>
    <w:rsid w:val="006F1970"/>
    <w:rsid w:val="006F39EC"/>
    <w:rsid w:val="007001B2"/>
    <w:rsid w:val="0070132F"/>
    <w:rsid w:val="0071268F"/>
    <w:rsid w:val="007133B3"/>
    <w:rsid w:val="007172E5"/>
    <w:rsid w:val="007210DF"/>
    <w:rsid w:val="00724E75"/>
    <w:rsid w:val="00727224"/>
    <w:rsid w:val="00730BF0"/>
    <w:rsid w:val="007324FC"/>
    <w:rsid w:val="0073384A"/>
    <w:rsid w:val="00740BDB"/>
    <w:rsid w:val="007478DD"/>
    <w:rsid w:val="00747AA5"/>
    <w:rsid w:val="00750EA1"/>
    <w:rsid w:val="00751513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2B87"/>
    <w:rsid w:val="007C4C3E"/>
    <w:rsid w:val="007C655F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33C21"/>
    <w:rsid w:val="00836CE0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669A8"/>
    <w:rsid w:val="0087147C"/>
    <w:rsid w:val="0087704D"/>
    <w:rsid w:val="00877B7C"/>
    <w:rsid w:val="00890FEB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8F3F5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E2314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6829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0E62"/>
    <w:rsid w:val="00D61164"/>
    <w:rsid w:val="00D63117"/>
    <w:rsid w:val="00D75737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634D"/>
    <w:rsid w:val="00E12206"/>
    <w:rsid w:val="00E156C1"/>
    <w:rsid w:val="00E15FB9"/>
    <w:rsid w:val="00E2644D"/>
    <w:rsid w:val="00E26903"/>
    <w:rsid w:val="00E27DCB"/>
    <w:rsid w:val="00E3369B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6834"/>
    <w:rsid w:val="00E72180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0FDB"/>
    <w:rsid w:val="00F57A86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1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12</cp:revision>
  <cp:lastPrinted>2019-12-02T17:53:00Z</cp:lastPrinted>
  <dcterms:created xsi:type="dcterms:W3CDTF">2019-12-12T12:23:00Z</dcterms:created>
  <dcterms:modified xsi:type="dcterms:W3CDTF">2020-01-13T11:34:00Z</dcterms:modified>
</cp:coreProperties>
</file>