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55046" w14:textId="7C2C358F" w:rsidR="009D4C1C" w:rsidRDefault="009D4C1C" w:rsidP="009D4C1C">
      <w:r w:rsidRPr="00910A8F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6495F253" wp14:editId="7F56A28A">
            <wp:simplePos x="0" y="0"/>
            <wp:positionH relativeFrom="column">
              <wp:posOffset>-73660</wp:posOffset>
            </wp:positionH>
            <wp:positionV relativeFrom="paragraph">
              <wp:posOffset>-175260</wp:posOffset>
            </wp:positionV>
            <wp:extent cx="1485900" cy="523875"/>
            <wp:effectExtent l="0" t="0" r="0" b="9525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E079F" w14:textId="77777777" w:rsidR="0005601B" w:rsidRDefault="0005601B" w:rsidP="0005601B">
      <w:pPr>
        <w:spacing w:line="240" w:lineRule="auto"/>
      </w:pPr>
    </w:p>
    <w:p w14:paraId="644759DE" w14:textId="77777777" w:rsidR="0005601B" w:rsidRDefault="0005601B" w:rsidP="0005601B">
      <w:pPr>
        <w:spacing w:line="240" w:lineRule="auto"/>
      </w:pPr>
    </w:p>
    <w:p w14:paraId="75592A86" w14:textId="612D454C" w:rsidR="0005601B" w:rsidRPr="00823AD3" w:rsidRDefault="0005601B" w:rsidP="009D4C1C">
      <w:pPr>
        <w:spacing w:line="240" w:lineRule="auto"/>
        <w:sectPr w:rsidR="0005601B" w:rsidRPr="00823AD3" w:rsidSect="0005601B">
          <w:headerReference w:type="default" r:id="rId8"/>
          <w:footerReference w:type="default" r:id="rId9"/>
          <w:type w:val="continuous"/>
          <w:pgSz w:w="11906" w:h="16838"/>
          <w:pgMar w:top="1701" w:right="992" w:bottom="851" w:left="851" w:header="709" w:footer="709" w:gutter="0"/>
          <w:cols w:num="3" w:space="2"/>
          <w:docGrid w:linePitch="360"/>
        </w:sectPr>
      </w:pPr>
    </w:p>
    <w:p w14:paraId="70E0EFD9" w14:textId="77777777" w:rsidR="00D83C86" w:rsidRDefault="00D83C86" w:rsidP="00FC7346">
      <w:pPr>
        <w:spacing w:line="240" w:lineRule="auto"/>
        <w:rPr>
          <w:b/>
          <w:sz w:val="40"/>
          <w:szCs w:val="40"/>
        </w:rPr>
      </w:pPr>
    </w:p>
    <w:p w14:paraId="2C94CEAD" w14:textId="59CD3AB5" w:rsidR="00001C4E" w:rsidRPr="00FC7346" w:rsidRDefault="009D4C1C" w:rsidP="00001C4E">
      <w:pPr>
        <w:spacing w:line="240" w:lineRule="auto"/>
        <w:jc w:val="center"/>
        <w:rPr>
          <w:b/>
          <w:noProof/>
          <w:sz w:val="36"/>
          <w:szCs w:val="36"/>
          <w:lang w:eastAsia="pt-PT"/>
        </w:rPr>
      </w:pPr>
      <w:r w:rsidRPr="00FC7346">
        <w:rPr>
          <w:b/>
          <w:sz w:val="36"/>
          <w:szCs w:val="36"/>
        </w:rPr>
        <w:t xml:space="preserve">II </w:t>
      </w:r>
      <w:proofErr w:type="spellStart"/>
      <w:r w:rsidRPr="00FC7346">
        <w:rPr>
          <w:b/>
          <w:sz w:val="36"/>
          <w:szCs w:val="36"/>
        </w:rPr>
        <w:t>Aquatlo</w:t>
      </w:r>
      <w:proofErr w:type="spellEnd"/>
      <w:r w:rsidRPr="00FC7346">
        <w:rPr>
          <w:b/>
          <w:sz w:val="36"/>
          <w:szCs w:val="36"/>
        </w:rPr>
        <w:t xml:space="preserve"> Oeiras Viva - Piscina Prof. Noronha Feio</w:t>
      </w:r>
    </w:p>
    <w:p w14:paraId="57A2DDC6" w14:textId="0AACC593" w:rsidR="00001C4E" w:rsidRPr="00221F22" w:rsidRDefault="00001C4E" w:rsidP="00001C4E">
      <w:pPr>
        <w:spacing w:line="240" w:lineRule="auto"/>
        <w:jc w:val="center"/>
        <w:rPr>
          <w:noProof/>
          <w:lang w:eastAsia="pt-PT"/>
        </w:rPr>
      </w:pPr>
      <w:r w:rsidRPr="009D4C1C">
        <w:rPr>
          <w:noProof/>
          <w:sz w:val="28"/>
          <w:szCs w:val="28"/>
          <w:lang w:eastAsia="pt-PT"/>
        </w:rPr>
        <w:t>C</w:t>
      </w:r>
      <w:r w:rsidR="00221F22" w:rsidRPr="009D4C1C">
        <w:rPr>
          <w:noProof/>
          <w:sz w:val="28"/>
          <w:szCs w:val="28"/>
          <w:lang w:eastAsia="pt-PT"/>
        </w:rPr>
        <w:t xml:space="preserve">ircuito </w:t>
      </w:r>
      <w:r w:rsidR="009D4C1C" w:rsidRPr="009D4C1C">
        <w:rPr>
          <w:noProof/>
          <w:sz w:val="28"/>
          <w:szCs w:val="28"/>
          <w:lang w:eastAsia="pt-PT"/>
        </w:rPr>
        <w:t>de Outono da Região Centro Litoral</w:t>
      </w:r>
    </w:p>
    <w:p w14:paraId="005E55A4" w14:textId="55BD9D15" w:rsidR="00D83C86" w:rsidRPr="008B64F1" w:rsidRDefault="00704E2A" w:rsidP="008B64F1">
      <w:pPr>
        <w:jc w:val="center"/>
        <w:rPr>
          <w:sz w:val="28"/>
          <w:szCs w:val="32"/>
        </w:rPr>
      </w:pPr>
      <w:r>
        <w:rPr>
          <w:sz w:val="28"/>
          <w:szCs w:val="32"/>
        </w:rPr>
        <w:t>Sábado</w:t>
      </w:r>
      <w:r w:rsidR="00AE425C" w:rsidRPr="00910A8F">
        <w:rPr>
          <w:sz w:val="28"/>
          <w:szCs w:val="32"/>
        </w:rPr>
        <w:t xml:space="preserve">, </w:t>
      </w:r>
      <w:r w:rsidR="009741EE">
        <w:rPr>
          <w:sz w:val="28"/>
          <w:szCs w:val="32"/>
        </w:rPr>
        <w:t>19</w:t>
      </w:r>
      <w:r w:rsidR="00AE425C" w:rsidRPr="00910A8F">
        <w:rPr>
          <w:sz w:val="28"/>
          <w:szCs w:val="32"/>
        </w:rPr>
        <w:t xml:space="preserve"> de </w:t>
      </w:r>
      <w:r w:rsidR="009D4C1C">
        <w:rPr>
          <w:sz w:val="28"/>
          <w:szCs w:val="32"/>
        </w:rPr>
        <w:t>Outubro</w:t>
      </w:r>
      <w:r w:rsidR="00AE425C" w:rsidRPr="00910A8F">
        <w:rPr>
          <w:sz w:val="28"/>
          <w:szCs w:val="32"/>
        </w:rPr>
        <w:t xml:space="preserve"> 201</w:t>
      </w:r>
      <w:r w:rsidR="006F1E41">
        <w:rPr>
          <w:sz w:val="28"/>
          <w:szCs w:val="32"/>
        </w:rPr>
        <w:t>9</w:t>
      </w:r>
      <w:r w:rsidR="009D4C1C">
        <w:rPr>
          <w:sz w:val="28"/>
          <w:szCs w:val="32"/>
        </w:rPr>
        <w:t>, 14</w:t>
      </w:r>
      <w:r w:rsidR="00BF75D0">
        <w:rPr>
          <w:sz w:val="28"/>
          <w:szCs w:val="32"/>
        </w:rPr>
        <w:t>:00h</w:t>
      </w:r>
    </w:p>
    <w:p w14:paraId="5BCEE62C" w14:textId="77777777" w:rsidR="00980A4F" w:rsidRPr="00C637B0" w:rsidRDefault="00980A4F" w:rsidP="00C637B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14:paraId="2B610C57" w14:textId="77777777" w:rsidR="00062FBA" w:rsidRPr="00062FBA" w:rsidRDefault="007C4FB6" w:rsidP="007C4FB6">
      <w:pPr>
        <w:jc w:val="both"/>
        <w:rPr>
          <w:b/>
        </w:rPr>
      </w:pPr>
      <w:r>
        <w:rPr>
          <w:b/>
        </w:rPr>
        <w:tab/>
      </w:r>
      <w:r w:rsidR="00DD68AF">
        <w:rPr>
          <w:b/>
        </w:rPr>
        <w:t>ORGANIZAÇÃO</w:t>
      </w:r>
    </w:p>
    <w:p w14:paraId="45231DBA" w14:textId="57FFB2A1" w:rsidR="001B5AB6" w:rsidRDefault="001B5AB6" w:rsidP="007C4FB6">
      <w:pPr>
        <w:pStyle w:val="PargrafodaLista"/>
        <w:numPr>
          <w:ilvl w:val="0"/>
          <w:numId w:val="12"/>
        </w:numPr>
        <w:tabs>
          <w:tab w:val="left" w:pos="3686"/>
        </w:tabs>
        <w:ind w:hanging="294"/>
        <w:jc w:val="both"/>
      </w:pPr>
      <w:r>
        <w:t xml:space="preserve">O </w:t>
      </w:r>
      <w:r w:rsidR="00185E7E">
        <w:t xml:space="preserve">II </w:t>
      </w:r>
      <w:proofErr w:type="spellStart"/>
      <w:r w:rsidR="00185E7E">
        <w:t>Aquatlo</w:t>
      </w:r>
      <w:proofErr w:type="spellEnd"/>
      <w:r w:rsidR="00185E7E">
        <w:t xml:space="preserve"> Oeiras Viva - Piscina Prof. Noronha Feio </w:t>
      </w:r>
      <w:r w:rsidR="00513626">
        <w:t xml:space="preserve">é uma organização da </w:t>
      </w:r>
      <w:r w:rsidR="00185E7E">
        <w:t>Oeiras Viva E. M.</w:t>
      </w:r>
      <w:r w:rsidR="00513626">
        <w:t xml:space="preserve"> e conta com o apoio da Federação de Triatlo de Portugal e da Câmara Municipal de </w:t>
      </w:r>
      <w:r w:rsidR="00185E7E">
        <w:t>Oeiras</w:t>
      </w:r>
      <w:r w:rsidR="00513626">
        <w:t>.</w:t>
      </w:r>
    </w:p>
    <w:p w14:paraId="6F384448" w14:textId="3AF3ED4F" w:rsidR="00A7554A" w:rsidRPr="008B4301" w:rsidRDefault="001B5AB6" w:rsidP="008B3640">
      <w:pPr>
        <w:pStyle w:val="PargrafodaLista"/>
        <w:numPr>
          <w:ilvl w:val="0"/>
          <w:numId w:val="12"/>
        </w:numPr>
        <w:tabs>
          <w:tab w:val="left" w:pos="3686"/>
        </w:tabs>
        <w:spacing w:after="0"/>
        <w:ind w:hanging="294"/>
        <w:jc w:val="both"/>
      </w:pPr>
      <w:r w:rsidRPr="00C637B0">
        <w:t>É constit</w:t>
      </w:r>
      <w:r w:rsidR="00185E7E">
        <w:t xml:space="preserve">uído por provas de natação </w:t>
      </w:r>
      <w:r w:rsidR="00513626">
        <w:t xml:space="preserve">e corrida que irão decorrer </w:t>
      </w:r>
      <w:r w:rsidR="009D3721">
        <w:t xml:space="preserve">com </w:t>
      </w:r>
      <w:r w:rsidR="00513626">
        <w:t>o s</w:t>
      </w:r>
      <w:r w:rsidR="00B84C2D">
        <w:t xml:space="preserve">eguinte programa/ horário: </w:t>
      </w:r>
    </w:p>
    <w:tbl>
      <w:tblPr>
        <w:tblStyle w:val="Tabelacomgrelha"/>
        <w:tblpPr w:leftFromText="141" w:rightFromText="141" w:vertAnchor="text" w:horzAnchor="margin" w:tblpXSpec="center" w:tblpY="45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185E7E" w14:paraId="1BA4A232" w14:textId="77777777" w:rsidTr="00082065">
        <w:tc>
          <w:tcPr>
            <w:tcW w:w="9322" w:type="dxa"/>
            <w:gridSpan w:val="2"/>
            <w:shd w:val="clear" w:color="auto" w:fill="FFC000"/>
            <w:vAlign w:val="center"/>
          </w:tcPr>
          <w:p w14:paraId="5DF51573" w14:textId="77777777" w:rsidR="00185E7E" w:rsidRDefault="009D3721" w:rsidP="009D3721">
            <w:pPr>
              <w:pStyle w:val="PargrafodaLista"/>
              <w:jc w:val="center"/>
            </w:pPr>
            <w:r>
              <w:t xml:space="preserve">Piscina Prof. Noronha Feio </w:t>
            </w:r>
            <w:r w:rsidR="00185E7E" w:rsidRPr="00821F56">
              <w:t>(</w:t>
            </w:r>
            <w:r>
              <w:t xml:space="preserve"> </w:t>
            </w:r>
            <w:hyperlink r:id="rId10" w:history="1">
              <w:r w:rsidRPr="005C793D">
                <w:rPr>
                  <w:rStyle w:val="Hiperligao"/>
                </w:rPr>
                <w:t>https://goo.gl/maps/7pbhkR8fCQdCJL8W8</w:t>
              </w:r>
            </w:hyperlink>
            <w:proofErr w:type="gramStart"/>
            <w:r>
              <w:t xml:space="preserve"> </w:t>
            </w:r>
            <w:r w:rsidR="00185E7E" w:rsidRPr="00821F56">
              <w:t>)</w:t>
            </w:r>
            <w:proofErr w:type="gramEnd"/>
          </w:p>
          <w:p w14:paraId="5CE01579" w14:textId="7ED7775F" w:rsidR="00096D42" w:rsidRPr="00096D42" w:rsidRDefault="0025460F" w:rsidP="00096D42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hyperlink r:id="rId11" w:history="1">
              <w:r w:rsidR="00096D42">
                <w:rPr>
                  <w:rStyle w:val="Hiperligao"/>
                </w:rPr>
                <w:t>https://oeirasviva.pt/desporto/?id=59&amp;title=piscina-municipal-de-barcarena-noronha-feio</w:t>
              </w:r>
            </w:hyperlink>
          </w:p>
        </w:tc>
      </w:tr>
      <w:tr w:rsidR="00185E7E" w:rsidRPr="002C4EF3" w14:paraId="347E3A2F" w14:textId="77777777" w:rsidTr="00082065">
        <w:tc>
          <w:tcPr>
            <w:tcW w:w="1743" w:type="dxa"/>
            <w:shd w:val="clear" w:color="auto" w:fill="auto"/>
            <w:vAlign w:val="center"/>
          </w:tcPr>
          <w:p w14:paraId="15EF0679" w14:textId="4134F02A" w:rsidR="00185E7E" w:rsidRDefault="009D3721" w:rsidP="0008206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</w:t>
            </w:r>
            <w:r w:rsidR="00185E7E">
              <w:rPr>
                <w:rFonts w:ascii="Calibri" w:eastAsia="Arial Unicode MS" w:hAnsi="Calibri" w:cs="Calibri"/>
              </w:rPr>
              <w:t>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0DD80D2D" w14:textId="77777777" w:rsidR="00185E7E" w:rsidRPr="002C4EF3" w:rsidRDefault="00185E7E" w:rsidP="00082065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 (receção da piscina)</w:t>
            </w:r>
          </w:p>
        </w:tc>
      </w:tr>
      <w:tr w:rsidR="00185E7E" w:rsidRPr="00463552" w14:paraId="422D8684" w14:textId="77777777" w:rsidTr="00082065">
        <w:tc>
          <w:tcPr>
            <w:tcW w:w="1743" w:type="dxa"/>
            <w:shd w:val="clear" w:color="auto" w:fill="auto"/>
            <w:vAlign w:val="center"/>
          </w:tcPr>
          <w:p w14:paraId="193CA09B" w14:textId="0083BC97" w:rsidR="00185E7E" w:rsidRPr="00463552" w:rsidRDefault="009D3721" w:rsidP="0008206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13h30 às 16h00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5EA222A" w14:textId="2575191E" w:rsidR="00185E7E" w:rsidRPr="00463552" w:rsidRDefault="00185E7E" w:rsidP="009D3721">
            <w:pPr>
              <w:jc w:val="both"/>
              <w:rPr>
                <w:rFonts w:ascii="Calibri" w:eastAsia="Arial Unicode MS" w:hAnsi="Calibri" w:cs="Calibri"/>
              </w:rPr>
            </w:pPr>
            <w:r w:rsidRPr="00463552">
              <w:rPr>
                <w:rFonts w:ascii="Calibri" w:eastAsia="Arial Unicode MS" w:hAnsi="Calibri" w:cs="Calibri"/>
              </w:rPr>
              <w:t>Aquecim</w:t>
            </w:r>
            <w:r w:rsidR="009D3721">
              <w:rPr>
                <w:rFonts w:ascii="Calibri" w:eastAsia="Arial Unicode MS" w:hAnsi="Calibri" w:cs="Calibri"/>
              </w:rPr>
              <w:t>ento no tanque de 16,66m da piscina</w:t>
            </w:r>
          </w:p>
        </w:tc>
      </w:tr>
      <w:tr w:rsidR="00185E7E" w:rsidRPr="00463552" w14:paraId="607A4329" w14:textId="77777777" w:rsidTr="00082065">
        <w:tc>
          <w:tcPr>
            <w:tcW w:w="1743" w:type="dxa"/>
            <w:shd w:val="clear" w:color="auto" w:fill="auto"/>
            <w:vAlign w:val="center"/>
          </w:tcPr>
          <w:p w14:paraId="678E46F3" w14:textId="31ED1871" w:rsidR="00185E7E" w:rsidRPr="00463552" w:rsidRDefault="009D3721" w:rsidP="00082065">
            <w:pPr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 Desde as 13h40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844BFAD" w14:textId="34595584" w:rsidR="00185E7E" w:rsidRPr="00463552" w:rsidRDefault="00185E7E" w:rsidP="00082065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 xml:space="preserve">Chamada </w:t>
            </w:r>
            <w:r w:rsidR="00E86A78">
              <w:rPr>
                <w:rFonts w:ascii="Calibri" w:eastAsia="Arial Unicode MS" w:hAnsi="Calibri" w:cs="Calibri"/>
              </w:rPr>
              <w:t xml:space="preserve">por escalões </w:t>
            </w:r>
            <w:r>
              <w:rPr>
                <w:rFonts w:ascii="Calibri" w:eastAsia="Arial Unicode MS" w:hAnsi="Calibri" w:cs="Calibri"/>
              </w:rPr>
              <w:t>e distribuição de atletas por séries</w:t>
            </w:r>
            <w:r w:rsidR="00E86A78">
              <w:rPr>
                <w:rFonts w:ascii="Calibri" w:eastAsia="Arial Unicode MS" w:hAnsi="Calibri" w:cs="Calibri"/>
              </w:rPr>
              <w:t xml:space="preserve"> (se e quando necessário)</w:t>
            </w:r>
          </w:p>
        </w:tc>
      </w:tr>
      <w:tr w:rsidR="00185E7E" w:rsidRPr="00463552" w14:paraId="268C10FB" w14:textId="77777777" w:rsidTr="00082065">
        <w:tc>
          <w:tcPr>
            <w:tcW w:w="1743" w:type="dxa"/>
            <w:shd w:val="clear" w:color="auto" w:fill="auto"/>
            <w:vAlign w:val="center"/>
          </w:tcPr>
          <w:p w14:paraId="4D6F6AA3" w14:textId="2FC3967A" w:rsidR="00185E7E" w:rsidRPr="00463552" w:rsidRDefault="009D3721" w:rsidP="0008206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65ADAE3" w14:textId="647D054D" w:rsidR="00185E7E" w:rsidRPr="00463552" w:rsidRDefault="009D3721" w:rsidP="009D3721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Início das p</w:t>
            </w:r>
            <w:r w:rsidR="00185E7E" w:rsidRPr="00463552">
              <w:rPr>
                <w:rFonts w:ascii="Calibri" w:eastAsia="Arial Unicode MS" w:hAnsi="Calibri" w:cs="Calibri"/>
              </w:rPr>
              <w:t>r</w:t>
            </w:r>
            <w:r>
              <w:rPr>
                <w:rFonts w:ascii="Calibri" w:eastAsia="Arial Unicode MS" w:hAnsi="Calibri" w:cs="Calibri"/>
              </w:rPr>
              <w:t>ovas por ordem crescente de idades</w:t>
            </w:r>
          </w:p>
        </w:tc>
      </w:tr>
      <w:tr w:rsidR="00185E7E" w:rsidRPr="00172853" w14:paraId="33A1B27A" w14:textId="77777777" w:rsidTr="00082065">
        <w:tc>
          <w:tcPr>
            <w:tcW w:w="1743" w:type="dxa"/>
            <w:shd w:val="clear" w:color="auto" w:fill="auto"/>
            <w:vAlign w:val="center"/>
          </w:tcPr>
          <w:p w14:paraId="068C917C" w14:textId="3E6C6971" w:rsidR="00185E7E" w:rsidRPr="008264D2" w:rsidRDefault="009D3721" w:rsidP="0008206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16h30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59B5EF14" w14:textId="77777777" w:rsidR="00185E7E" w:rsidRPr="00172853" w:rsidRDefault="00185E7E" w:rsidP="00082065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términus das provas</w:t>
            </w:r>
          </w:p>
        </w:tc>
      </w:tr>
      <w:tr w:rsidR="00185E7E" w:rsidRPr="00172853" w14:paraId="5D62515C" w14:textId="77777777" w:rsidTr="00082065">
        <w:tc>
          <w:tcPr>
            <w:tcW w:w="1743" w:type="dxa"/>
            <w:shd w:val="clear" w:color="auto" w:fill="auto"/>
            <w:vAlign w:val="center"/>
          </w:tcPr>
          <w:p w14:paraId="5D48AE7C" w14:textId="69ABBB48" w:rsidR="00185E7E" w:rsidRPr="008264D2" w:rsidRDefault="009D3721" w:rsidP="0008206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16h45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85AC5C7" w14:textId="77777777" w:rsidR="00185E7E" w:rsidRPr="00172853" w:rsidRDefault="00185E7E" w:rsidP="00082065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185E7E" w14:paraId="5E5D9402" w14:textId="77777777" w:rsidTr="00082065">
        <w:tc>
          <w:tcPr>
            <w:tcW w:w="1743" w:type="dxa"/>
            <w:shd w:val="clear" w:color="auto" w:fill="auto"/>
            <w:vAlign w:val="center"/>
          </w:tcPr>
          <w:p w14:paraId="1FD8301C" w14:textId="71A8954B" w:rsidR="00185E7E" w:rsidRDefault="009D3721" w:rsidP="00082065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14:paraId="43BA550C" w14:textId="5F659210" w:rsidR="00185E7E" w:rsidRDefault="00185E7E" w:rsidP="00082065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do início da entrega de prémios</w:t>
            </w:r>
            <w:r w:rsidR="00D4400C">
              <w:rPr>
                <w:rFonts w:ascii="Calibri" w:eastAsia="Arial Unicode MS" w:hAnsi="Calibri" w:cs="Calibri"/>
              </w:rPr>
              <w:t xml:space="preserve"> coletivos</w:t>
            </w:r>
          </w:p>
        </w:tc>
      </w:tr>
    </w:tbl>
    <w:p w14:paraId="47040B16" w14:textId="77777777" w:rsidR="00185E7E" w:rsidRDefault="00185E7E" w:rsidP="00185E7E">
      <w:pPr>
        <w:pStyle w:val="Corpodetexto"/>
        <w:spacing w:before="59"/>
        <w:ind w:left="660"/>
        <w:rPr>
          <w:rFonts w:asciiTheme="minorHAnsi" w:hAnsiTheme="minorHAnsi"/>
        </w:rPr>
      </w:pPr>
      <w:r w:rsidRPr="00821F56">
        <w:rPr>
          <w:rFonts w:asciiTheme="minorHAnsi" w:hAnsiTheme="minorHAnsi"/>
        </w:rPr>
        <w:t xml:space="preserve"> Conforme o nº de inscritos, os horários poderão sofrer alterações.</w:t>
      </w:r>
    </w:p>
    <w:p w14:paraId="62327B86" w14:textId="77777777" w:rsidR="00E86A78" w:rsidRDefault="00E86A78" w:rsidP="009C0B2C">
      <w:pPr>
        <w:spacing w:after="0" w:line="360" w:lineRule="auto"/>
        <w:ind w:firstLine="360"/>
        <w:jc w:val="both"/>
        <w:rPr>
          <w:rFonts w:ascii="Calibri" w:eastAsia="Arial Unicode MS" w:hAnsi="Calibri" w:cs="Calibri"/>
          <w:b/>
          <w:color w:val="000000"/>
        </w:rPr>
      </w:pPr>
    </w:p>
    <w:p w14:paraId="7554B3D1" w14:textId="77777777" w:rsidR="0028328B" w:rsidRPr="0028328B" w:rsidRDefault="000C72E1" w:rsidP="009C0B2C">
      <w:pPr>
        <w:spacing w:after="0" w:line="360" w:lineRule="auto"/>
        <w:ind w:firstLine="360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14:paraId="3EE8C7CF" w14:textId="50E833C9" w:rsidR="005D2B67" w:rsidRPr="00D83C86" w:rsidRDefault="003E07FE" w:rsidP="00AF1D59">
      <w:pPr>
        <w:pStyle w:val="PargrafodaLista"/>
        <w:numPr>
          <w:ilvl w:val="0"/>
          <w:numId w:val="18"/>
        </w:numPr>
        <w:tabs>
          <w:tab w:val="left" w:pos="3686"/>
        </w:tabs>
      </w:pPr>
      <w:r w:rsidRPr="00BF20B7">
        <w:rPr>
          <w:rFonts w:ascii="Calibri" w:eastAsia="Arial Unicode MS" w:hAnsi="Calibri" w:cs="Calibri"/>
          <w:color w:val="000000"/>
        </w:rPr>
        <w:t xml:space="preserve">As inscrições de </w:t>
      </w:r>
      <w:r w:rsidR="00AF1D59">
        <w:rPr>
          <w:rFonts w:ascii="Calibri" w:eastAsia="Arial Unicode MS" w:hAnsi="Calibri" w:cs="Calibri"/>
          <w:color w:val="000000"/>
        </w:rPr>
        <w:t>todos os atletas</w:t>
      </w:r>
      <w:r w:rsidR="009D3721">
        <w:rPr>
          <w:rFonts w:ascii="Calibri" w:eastAsia="Arial Unicode MS" w:hAnsi="Calibri" w:cs="Calibri"/>
          <w:color w:val="000000"/>
        </w:rPr>
        <w:t xml:space="preserve"> </w:t>
      </w:r>
      <w:r w:rsidRPr="00BF20B7">
        <w:rPr>
          <w:rFonts w:ascii="Calibri" w:eastAsia="Arial Unicode MS" w:hAnsi="Calibri" w:cs="Calibri"/>
          <w:color w:val="000000"/>
        </w:rPr>
        <w:t xml:space="preserve">devem ser efetuadas em </w:t>
      </w:r>
      <w:hyperlink r:id="rId12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  <w:r w:rsidR="009D3721">
        <w:rPr>
          <w:rStyle w:val="Hiperligao"/>
          <w:rFonts w:cs="Verdana"/>
        </w:rPr>
        <w:t xml:space="preserve">. </w:t>
      </w:r>
      <w:r w:rsidR="0044335A" w:rsidRPr="009D3721">
        <w:rPr>
          <w:rFonts w:ascii="Calibri" w:eastAsia="Arial Unicode MS" w:hAnsi="Calibri" w:cs="Calibri"/>
          <w:color w:val="000000"/>
        </w:rPr>
        <w:t>Federação 93 220 20 18</w:t>
      </w:r>
    </w:p>
    <w:p w14:paraId="54104FBE" w14:textId="02D4ED1C" w:rsidR="00F718D3" w:rsidRPr="00E86A78" w:rsidRDefault="00D83C86" w:rsidP="00E86A78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  <w:color w:val="000000"/>
        </w:rPr>
        <w:t>Os a</w:t>
      </w:r>
      <w:r w:rsidR="009D3721" w:rsidRPr="00D83C86">
        <w:rPr>
          <w:rFonts w:ascii="Calibri" w:eastAsia="Arial Unicode MS" w:hAnsi="Calibri" w:cs="Calibri"/>
          <w:color w:val="000000"/>
        </w:rPr>
        <w:t xml:space="preserve">tletas não federados </w:t>
      </w:r>
      <w:r w:rsidR="00AF1D59">
        <w:rPr>
          <w:rFonts w:ascii="Calibri" w:eastAsia="Arial Unicode MS" w:hAnsi="Calibri" w:cs="Calibri"/>
          <w:color w:val="000000"/>
        </w:rPr>
        <w:t>também se podem inscrever</w:t>
      </w:r>
      <w:r w:rsidR="009D3721" w:rsidRPr="00D83C86">
        <w:rPr>
          <w:rFonts w:ascii="Calibri" w:eastAsia="Arial Unicode MS" w:hAnsi="Calibri" w:cs="Calibri"/>
          <w:color w:val="000000"/>
        </w:rPr>
        <w:t xml:space="preserve"> para </w:t>
      </w:r>
      <w:hyperlink r:id="rId13" w:history="1">
        <w:r w:rsidRPr="005C793D">
          <w:rPr>
            <w:rStyle w:val="Hiperligao"/>
            <w:rFonts w:ascii="Calibri" w:hAnsi="Calibri" w:cs="Calibri"/>
          </w:rPr>
          <w:t>pbarcarena@oeirasviva.pt</w:t>
        </w:r>
      </w:hyperlink>
      <w:r>
        <w:rPr>
          <w:rFonts w:ascii="Calibri" w:hAnsi="Calibri" w:cs="Calibri"/>
          <w:color w:val="000000"/>
        </w:rPr>
        <w:t xml:space="preserve"> indicando nome e data de nascimento.</w:t>
      </w:r>
      <w:r w:rsidR="009D3721" w:rsidRPr="009D3721">
        <w:rPr>
          <w:rFonts w:ascii="Calibri" w:hAnsi="Calibri" w:cs="Calibri"/>
          <w:color w:val="000000"/>
        </w:rPr>
        <w:t xml:space="preserve"> </w:t>
      </w:r>
      <w:r w:rsidR="009D3721" w:rsidRPr="00D83C86">
        <w:rPr>
          <w:rFonts w:ascii="Calibri" w:hAnsi="Calibri" w:cs="Calibri"/>
          <w:color w:val="000000"/>
        </w:rPr>
        <w:t xml:space="preserve">Telefone: 912 128 305 (Nuno </w:t>
      </w:r>
      <w:proofErr w:type="spellStart"/>
      <w:r w:rsidR="009D3721" w:rsidRPr="00D83C86">
        <w:rPr>
          <w:rFonts w:ascii="Calibri" w:hAnsi="Calibri" w:cs="Calibri"/>
          <w:color w:val="000000"/>
        </w:rPr>
        <w:t>Landeiroto</w:t>
      </w:r>
      <w:proofErr w:type="spellEnd"/>
      <w:r w:rsidR="009D3721" w:rsidRPr="00D83C86">
        <w:rPr>
          <w:rFonts w:ascii="Calibri" w:hAnsi="Calibri" w:cs="Calibri"/>
          <w:color w:val="000000"/>
        </w:rPr>
        <w:t xml:space="preserve">) </w:t>
      </w:r>
    </w:p>
    <w:p w14:paraId="58038F7F" w14:textId="43BF5C2D" w:rsidR="00707BF4" w:rsidRPr="00707BF4" w:rsidRDefault="00707BF4" w:rsidP="00707BF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707BF4">
        <w:t>As inscrições para todos os atletas são gr</w:t>
      </w:r>
      <w:r w:rsidR="0044335A">
        <w:t xml:space="preserve">atuitas </w:t>
      </w:r>
      <w:r w:rsidR="0044335A">
        <w:rPr>
          <w:rFonts w:ascii="Calibri" w:eastAsia="Arial Unicode MS" w:hAnsi="Calibri" w:cs="Calibri"/>
          <w:color w:val="000000"/>
        </w:rPr>
        <w:t>e serão aceites até às 24h00 de terç</w:t>
      </w:r>
      <w:r w:rsidR="009741EE">
        <w:rPr>
          <w:rFonts w:ascii="Calibri" w:eastAsia="Arial Unicode MS" w:hAnsi="Calibri" w:cs="Calibri"/>
          <w:color w:val="000000"/>
        </w:rPr>
        <w:t>a-feira, dia 15</w:t>
      </w:r>
      <w:r w:rsidR="0044335A">
        <w:rPr>
          <w:rFonts w:ascii="Calibri" w:eastAsia="Arial Unicode MS" w:hAnsi="Calibri" w:cs="Calibri"/>
          <w:color w:val="000000"/>
        </w:rPr>
        <w:t xml:space="preserve"> de </w:t>
      </w:r>
      <w:r w:rsidR="00D83C86">
        <w:rPr>
          <w:rFonts w:ascii="Calibri" w:eastAsia="Arial Unicode MS" w:hAnsi="Calibri" w:cs="Calibri"/>
          <w:color w:val="000000"/>
        </w:rPr>
        <w:t>Outubro</w:t>
      </w:r>
      <w:r w:rsidR="0044335A">
        <w:rPr>
          <w:rFonts w:ascii="Calibri" w:eastAsia="Arial Unicode MS" w:hAnsi="Calibri" w:cs="Calibri"/>
          <w:color w:val="000000"/>
        </w:rPr>
        <w:t xml:space="preserve"> de 2019</w:t>
      </w:r>
      <w:r w:rsidRPr="00707BF4">
        <w:t>.</w:t>
      </w:r>
    </w:p>
    <w:p w14:paraId="1BA4D92D" w14:textId="7A9715B4" w:rsidR="00707BF4" w:rsidRPr="00707BF4" w:rsidRDefault="00707BF4" w:rsidP="00707BF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707BF4">
        <w:t xml:space="preserve">Os atletas sem </w:t>
      </w:r>
      <w:r w:rsidR="000F0AD9">
        <w:t>seguro desportivo pagam no local o valor</w:t>
      </w:r>
      <w:r w:rsidRPr="00754126">
        <w:t xml:space="preserve"> de 2,5€ (referente</w:t>
      </w:r>
      <w:r w:rsidRPr="00707BF4">
        <w:t xml:space="preserve"> ao seguro de acidentes pessoais).</w:t>
      </w:r>
    </w:p>
    <w:p w14:paraId="7A125E70" w14:textId="76C7ED47" w:rsidR="00707BF4" w:rsidRDefault="00707BF4" w:rsidP="00707BF4">
      <w:pPr>
        <w:pStyle w:val="PargrafodaLista"/>
        <w:numPr>
          <w:ilvl w:val="0"/>
          <w:numId w:val="18"/>
        </w:numPr>
        <w:tabs>
          <w:tab w:val="left" w:pos="3686"/>
        </w:tabs>
      </w:pPr>
      <w:r w:rsidRPr="00707BF4">
        <w:t>Às inscrições para todos os atletas enviadas após as 24h00 de</w:t>
      </w:r>
      <w:r w:rsidR="00B159B8">
        <w:t xml:space="preserve"> terça-feira </w:t>
      </w:r>
      <w:r w:rsidR="00D83C86">
        <w:rPr>
          <w:rFonts w:ascii="Calibri" w:eastAsia="Arial Unicode MS" w:hAnsi="Calibri" w:cs="Calibri"/>
          <w:color w:val="000000"/>
        </w:rPr>
        <w:t xml:space="preserve">dia </w:t>
      </w:r>
      <w:r w:rsidR="009741EE">
        <w:rPr>
          <w:rFonts w:ascii="Calibri" w:eastAsia="Arial Unicode MS" w:hAnsi="Calibri" w:cs="Calibri"/>
          <w:color w:val="000000"/>
        </w:rPr>
        <w:t>15</w:t>
      </w:r>
      <w:bookmarkStart w:id="0" w:name="_GoBack"/>
      <w:bookmarkEnd w:id="0"/>
      <w:r w:rsidR="00D83C86">
        <w:rPr>
          <w:rFonts w:ascii="Calibri" w:eastAsia="Arial Unicode MS" w:hAnsi="Calibri" w:cs="Calibri"/>
          <w:color w:val="000000"/>
        </w:rPr>
        <w:t xml:space="preserve"> de Outubro</w:t>
      </w:r>
      <w:r w:rsidR="00D83C86" w:rsidRPr="00707BF4">
        <w:t xml:space="preserve"> </w:t>
      </w:r>
      <w:r w:rsidRPr="00707BF4">
        <w:t>de 2019 ou efetuadas no secretariado da prova, acresce o valor de 5€.</w:t>
      </w:r>
    </w:p>
    <w:p w14:paraId="7DA5088F" w14:textId="2E754B13" w:rsidR="002F153A" w:rsidRPr="00D83C86" w:rsidRDefault="00707BF4" w:rsidP="00D83C86">
      <w:pPr>
        <w:pStyle w:val="PargrafodaLista"/>
        <w:numPr>
          <w:ilvl w:val="0"/>
          <w:numId w:val="18"/>
        </w:numPr>
        <w:tabs>
          <w:tab w:val="left" w:pos="3686"/>
        </w:tabs>
      </w:pPr>
      <w:r w:rsidRPr="00707BF4">
        <w:t>Os pagamentos devem ser efetuados no secretariado no dia da prova em numerário e em quantia certa.</w:t>
      </w:r>
    </w:p>
    <w:p w14:paraId="7D102ED0" w14:textId="77777777" w:rsidR="00D83C86" w:rsidRDefault="00D83C86" w:rsidP="003F6739">
      <w:pPr>
        <w:ind w:firstLine="360"/>
        <w:rPr>
          <w:rFonts w:ascii="Calibri" w:eastAsia="Arial Unicode MS" w:hAnsi="Calibri" w:cs="Calibri"/>
          <w:b/>
          <w:color w:val="000000"/>
        </w:rPr>
      </w:pPr>
    </w:p>
    <w:p w14:paraId="37903A6D" w14:textId="77777777" w:rsidR="00FC7346" w:rsidRDefault="00FC7346" w:rsidP="003F6739">
      <w:pPr>
        <w:ind w:firstLine="360"/>
        <w:rPr>
          <w:rFonts w:ascii="Calibri" w:eastAsia="Arial Unicode MS" w:hAnsi="Calibri" w:cs="Calibri"/>
          <w:b/>
          <w:color w:val="000000"/>
        </w:rPr>
      </w:pPr>
    </w:p>
    <w:p w14:paraId="0D5DA74F" w14:textId="77777777" w:rsidR="008B64F1" w:rsidRDefault="008B64F1" w:rsidP="003F6739">
      <w:pPr>
        <w:ind w:firstLine="360"/>
        <w:rPr>
          <w:rFonts w:ascii="Calibri" w:eastAsia="Arial Unicode MS" w:hAnsi="Calibri" w:cs="Calibri"/>
          <w:b/>
          <w:color w:val="000000"/>
        </w:rPr>
      </w:pPr>
    </w:p>
    <w:p w14:paraId="438CFF18" w14:textId="4AEBE60A" w:rsidR="008F2ADC" w:rsidRDefault="00552B9C" w:rsidP="003F6739">
      <w:pPr>
        <w:ind w:firstLine="36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lastRenderedPageBreak/>
        <w:t xml:space="preserve">ESCALÕES ETÁRIOS E </w:t>
      </w:r>
      <w:r w:rsidR="00C93C91">
        <w:rPr>
          <w:rFonts w:ascii="Calibri" w:eastAsia="Arial Unicode MS" w:hAnsi="Calibri" w:cs="Calibri"/>
          <w:b/>
          <w:color w:val="000000"/>
        </w:rPr>
        <w:t>DISTÂNCIAS</w:t>
      </w:r>
    </w:p>
    <w:tbl>
      <w:tblPr>
        <w:tblpPr w:leftFromText="141" w:rightFromText="141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731"/>
        <w:gridCol w:w="1830"/>
        <w:gridCol w:w="1830"/>
        <w:gridCol w:w="1830"/>
        <w:gridCol w:w="1921"/>
      </w:tblGrid>
      <w:tr w:rsidR="008F2ADC" w:rsidRPr="00D03FC3" w14:paraId="423FF7D3" w14:textId="77777777" w:rsidTr="00D83C86">
        <w:tc>
          <w:tcPr>
            <w:tcW w:w="1059" w:type="dxa"/>
            <w:vAlign w:val="center"/>
          </w:tcPr>
          <w:p w14:paraId="13231C3B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14:paraId="44FEB51C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Benjamins </w:t>
            </w:r>
          </w:p>
          <w:p w14:paraId="7A76DD6B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7, 8 e 9 anos (Nascidos entre 2010 e 2012)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D194171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Infantis </w:t>
            </w:r>
          </w:p>
          <w:p w14:paraId="0CF0515D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10 </w:t>
            </w:r>
            <w:proofErr w:type="gramStart"/>
            <w:r w:rsidRPr="008F2ADC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8F2ADC">
              <w:rPr>
                <w:rFonts w:eastAsia="Times New Roman" w:cs="Courier New"/>
                <w:color w:val="000000"/>
              </w:rPr>
              <w:t xml:space="preserve"> 11 anos (Nascidos em 2008 e 2009)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7A6E10EF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Iniciados </w:t>
            </w:r>
          </w:p>
          <w:p w14:paraId="6B8C8AD8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12 </w:t>
            </w:r>
            <w:proofErr w:type="gramStart"/>
            <w:r w:rsidRPr="008F2ADC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8F2ADC">
              <w:rPr>
                <w:rFonts w:eastAsia="Times New Roman" w:cs="Courier New"/>
                <w:color w:val="000000"/>
              </w:rPr>
              <w:t xml:space="preserve"> 13 anos (Nascidos em 2006 e 2007) e Adaptado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09B78193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Juvenis </w:t>
            </w:r>
          </w:p>
          <w:p w14:paraId="5FF296AD" w14:textId="77777777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14 </w:t>
            </w:r>
            <w:proofErr w:type="gramStart"/>
            <w:r w:rsidRPr="008F2ADC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8F2ADC">
              <w:rPr>
                <w:rFonts w:eastAsia="Times New Roman" w:cs="Courier New"/>
                <w:color w:val="000000"/>
              </w:rPr>
              <w:t xml:space="preserve"> 15 anos (Nascidos em 2004 e 2005)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788B667A" w14:textId="529CA2B9" w:rsidR="008F2ADC" w:rsidRPr="008F2ADC" w:rsidRDefault="008F2ADC" w:rsidP="008F2ADC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Cadetes </w:t>
            </w:r>
            <w:proofErr w:type="gramStart"/>
            <w:r w:rsidR="0005621A">
              <w:rPr>
                <w:rFonts w:eastAsia="Times New Roman" w:cs="Courier New"/>
                <w:color w:val="000000"/>
              </w:rPr>
              <w:t>e</w:t>
            </w:r>
            <w:proofErr w:type="gramEnd"/>
            <w:r w:rsidR="0005621A">
              <w:rPr>
                <w:rFonts w:eastAsia="Times New Roman" w:cs="Courier New"/>
                <w:color w:val="000000"/>
              </w:rPr>
              <w:t xml:space="preserve"> +</w:t>
            </w:r>
          </w:p>
          <w:p w14:paraId="16E74B49" w14:textId="65B8DA08" w:rsidR="008F2ADC" w:rsidRPr="008F2ADC" w:rsidRDefault="008F2ADC" w:rsidP="0005621A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 xml:space="preserve">16 </w:t>
            </w:r>
            <w:proofErr w:type="gramStart"/>
            <w:r w:rsidRPr="008F2ADC">
              <w:rPr>
                <w:rFonts w:eastAsia="Times New Roman" w:cs="Courier New"/>
                <w:color w:val="000000"/>
              </w:rPr>
              <w:t>e</w:t>
            </w:r>
            <w:proofErr w:type="gramEnd"/>
            <w:r w:rsidRPr="008F2ADC">
              <w:rPr>
                <w:rFonts w:eastAsia="Times New Roman" w:cs="Courier New"/>
                <w:color w:val="000000"/>
              </w:rPr>
              <w:t xml:space="preserve"> </w:t>
            </w:r>
            <w:r w:rsidR="0005621A">
              <w:rPr>
                <w:rFonts w:eastAsia="Times New Roman" w:cs="Courier New"/>
                <w:color w:val="000000"/>
              </w:rPr>
              <w:t>+</w:t>
            </w:r>
            <w:r w:rsidRPr="008F2ADC">
              <w:rPr>
                <w:rFonts w:eastAsia="Times New Roman" w:cs="Courier New"/>
                <w:color w:val="000000"/>
              </w:rPr>
              <w:t xml:space="preserve"> anos (Nascidos em 2002 e </w:t>
            </w:r>
            <w:r w:rsidR="0005621A">
              <w:rPr>
                <w:rFonts w:eastAsia="Times New Roman" w:cs="Courier New"/>
                <w:color w:val="000000"/>
              </w:rPr>
              <w:t>antes</w:t>
            </w:r>
            <w:r w:rsidRPr="008F2ADC">
              <w:rPr>
                <w:rFonts w:eastAsia="Times New Roman" w:cs="Courier New"/>
                <w:color w:val="000000"/>
              </w:rPr>
              <w:t>)</w:t>
            </w:r>
          </w:p>
        </w:tc>
      </w:tr>
      <w:tr w:rsidR="00D83C86" w:rsidRPr="00D03FC3" w14:paraId="59C045F2" w14:textId="77777777" w:rsidTr="00D83C86">
        <w:trPr>
          <w:trHeight w:val="567"/>
        </w:trPr>
        <w:tc>
          <w:tcPr>
            <w:tcW w:w="1059" w:type="dxa"/>
            <w:vAlign w:val="center"/>
          </w:tcPr>
          <w:p w14:paraId="2B133E5C" w14:textId="77777777" w:rsidR="00D83C86" w:rsidRPr="008F2ADC" w:rsidRDefault="00D83C86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Natação</w:t>
            </w:r>
          </w:p>
        </w:tc>
        <w:tc>
          <w:tcPr>
            <w:tcW w:w="1731" w:type="dxa"/>
            <w:vAlign w:val="center"/>
          </w:tcPr>
          <w:p w14:paraId="1C4C07B2" w14:textId="77777777" w:rsidR="00D83C86" w:rsidRPr="008F2ADC" w:rsidRDefault="00D83C86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50m (1 volta)</w:t>
            </w:r>
          </w:p>
        </w:tc>
        <w:tc>
          <w:tcPr>
            <w:tcW w:w="1830" w:type="dxa"/>
            <w:vAlign w:val="center"/>
          </w:tcPr>
          <w:p w14:paraId="2BCFFAF4" w14:textId="6751DF2E" w:rsidR="00D83C86" w:rsidRPr="008F2ADC" w:rsidRDefault="00D83C86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>
              <w:rPr>
                <w:rFonts w:eastAsia="Times New Roman" w:cs="Courier New"/>
                <w:color w:val="000000"/>
              </w:rPr>
              <w:t>100m (2 voltas</w:t>
            </w:r>
            <w:r w:rsidRPr="008F2ADC">
              <w:rPr>
                <w:rFonts w:eastAsia="Times New Roman" w:cs="Courier New"/>
                <w:color w:val="000000"/>
              </w:rPr>
              <w:t>)</w:t>
            </w:r>
          </w:p>
        </w:tc>
        <w:tc>
          <w:tcPr>
            <w:tcW w:w="1830" w:type="dxa"/>
            <w:vAlign w:val="center"/>
          </w:tcPr>
          <w:p w14:paraId="64DB1A76" w14:textId="77777777" w:rsidR="00D83C86" w:rsidRPr="008F2ADC" w:rsidRDefault="00D83C86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150m (3 voltas)</w:t>
            </w:r>
          </w:p>
        </w:tc>
        <w:tc>
          <w:tcPr>
            <w:tcW w:w="1830" w:type="dxa"/>
            <w:vAlign w:val="center"/>
          </w:tcPr>
          <w:p w14:paraId="44930712" w14:textId="77777777" w:rsidR="00D83C86" w:rsidRPr="008F2ADC" w:rsidRDefault="00D83C86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200m (4 voltas)</w:t>
            </w:r>
          </w:p>
        </w:tc>
        <w:tc>
          <w:tcPr>
            <w:tcW w:w="1921" w:type="dxa"/>
            <w:vAlign w:val="center"/>
          </w:tcPr>
          <w:p w14:paraId="57830E16" w14:textId="3E082710" w:rsidR="00D83C86" w:rsidRPr="008F2ADC" w:rsidRDefault="00D83C86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200m (4 voltas)</w:t>
            </w:r>
          </w:p>
        </w:tc>
      </w:tr>
      <w:tr w:rsidR="00D83C86" w:rsidRPr="003711AA" w14:paraId="25F00180" w14:textId="77777777" w:rsidTr="00D83C86">
        <w:trPr>
          <w:trHeight w:val="567"/>
        </w:trPr>
        <w:tc>
          <w:tcPr>
            <w:tcW w:w="1059" w:type="dxa"/>
            <w:vAlign w:val="center"/>
          </w:tcPr>
          <w:p w14:paraId="40483A98" w14:textId="77777777" w:rsidR="00D83C86" w:rsidRPr="008F2ADC" w:rsidRDefault="00D83C86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8F2ADC">
              <w:rPr>
                <w:rFonts w:eastAsia="Times New Roman" w:cs="Courier New"/>
                <w:color w:val="000000"/>
              </w:rPr>
              <w:t>Corrida</w:t>
            </w:r>
          </w:p>
        </w:tc>
        <w:tc>
          <w:tcPr>
            <w:tcW w:w="1731" w:type="dxa"/>
            <w:vAlign w:val="center"/>
          </w:tcPr>
          <w:p w14:paraId="2DFC9F5A" w14:textId="1FFCDD17" w:rsidR="00D83C86" w:rsidRPr="003711AA" w:rsidRDefault="003711AA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3711AA">
              <w:rPr>
                <w:rFonts w:eastAsia="Times New Roman" w:cs="Courier New"/>
                <w:color w:val="000000"/>
              </w:rPr>
              <w:t>3</w:t>
            </w:r>
            <w:r w:rsidR="00D83C86" w:rsidRPr="003711AA">
              <w:rPr>
                <w:rFonts w:eastAsia="Times New Roman" w:cs="Courier New"/>
                <w:color w:val="000000"/>
              </w:rPr>
              <w:t>00m (1 volta)</w:t>
            </w:r>
          </w:p>
        </w:tc>
        <w:tc>
          <w:tcPr>
            <w:tcW w:w="1830" w:type="dxa"/>
            <w:vAlign w:val="center"/>
          </w:tcPr>
          <w:p w14:paraId="4F7A1A22" w14:textId="0987A186" w:rsidR="00D83C86" w:rsidRPr="003711AA" w:rsidRDefault="003711AA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3711AA">
              <w:rPr>
                <w:rFonts w:eastAsia="Times New Roman" w:cs="Courier New"/>
                <w:color w:val="000000"/>
              </w:rPr>
              <w:t>6</w:t>
            </w:r>
            <w:r w:rsidR="00D83C86" w:rsidRPr="003711AA">
              <w:rPr>
                <w:rFonts w:eastAsia="Times New Roman" w:cs="Courier New"/>
                <w:color w:val="000000"/>
              </w:rPr>
              <w:t>00m (1 volta)</w:t>
            </w:r>
          </w:p>
        </w:tc>
        <w:tc>
          <w:tcPr>
            <w:tcW w:w="1830" w:type="dxa"/>
            <w:vAlign w:val="center"/>
          </w:tcPr>
          <w:p w14:paraId="1A496D69" w14:textId="1785B459" w:rsidR="00D83C86" w:rsidRPr="003711AA" w:rsidRDefault="003711AA" w:rsidP="00D83C86">
            <w:pPr>
              <w:pStyle w:val="Default"/>
              <w:jc w:val="center"/>
            </w:pPr>
            <w:r w:rsidRPr="003711AA">
              <w:rPr>
                <w:sz w:val="22"/>
                <w:szCs w:val="22"/>
              </w:rPr>
              <w:t>900m (2</w:t>
            </w:r>
            <w:r w:rsidR="00D83C86" w:rsidRPr="003711AA">
              <w:rPr>
                <w:sz w:val="22"/>
                <w:szCs w:val="22"/>
              </w:rPr>
              <w:t xml:space="preserve"> volta</w:t>
            </w:r>
            <w:r>
              <w:rPr>
                <w:sz w:val="22"/>
                <w:szCs w:val="22"/>
              </w:rPr>
              <w:t>s</w:t>
            </w:r>
            <w:r w:rsidR="00D83C86" w:rsidRPr="003711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830" w:type="dxa"/>
            <w:vAlign w:val="center"/>
          </w:tcPr>
          <w:p w14:paraId="0DF70D92" w14:textId="481D155D" w:rsidR="00D83C86" w:rsidRPr="003711AA" w:rsidRDefault="003711AA" w:rsidP="00D83C86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jc w:val="center"/>
              <w:rPr>
                <w:rFonts w:eastAsia="Times New Roman" w:cs="Courier New"/>
                <w:color w:val="000000"/>
              </w:rPr>
            </w:pPr>
            <w:r w:rsidRPr="003711AA">
              <w:rPr>
                <w:rFonts w:eastAsia="Times New Roman" w:cs="Courier New"/>
                <w:color w:val="000000"/>
              </w:rPr>
              <w:t>12</w:t>
            </w:r>
            <w:r w:rsidR="00D83C86" w:rsidRPr="003711AA">
              <w:rPr>
                <w:rFonts w:eastAsia="Times New Roman" w:cs="Courier New"/>
                <w:color w:val="000000"/>
              </w:rPr>
              <w:t>00m (2 voltas)</w:t>
            </w:r>
          </w:p>
        </w:tc>
        <w:tc>
          <w:tcPr>
            <w:tcW w:w="1921" w:type="dxa"/>
            <w:vAlign w:val="center"/>
          </w:tcPr>
          <w:p w14:paraId="59D044E6" w14:textId="2F62B56E" w:rsidR="00D83C86" w:rsidRPr="003711AA" w:rsidRDefault="003711AA" w:rsidP="00D83C86">
            <w:pPr>
              <w:pStyle w:val="Default"/>
              <w:jc w:val="center"/>
              <w:rPr>
                <w:sz w:val="22"/>
                <w:szCs w:val="22"/>
              </w:rPr>
            </w:pPr>
            <w:r w:rsidRPr="003711AA">
              <w:rPr>
                <w:rFonts w:eastAsia="Times New Roman" w:cs="Courier New"/>
                <w:sz w:val="22"/>
                <w:szCs w:val="22"/>
              </w:rPr>
              <w:t>12</w:t>
            </w:r>
            <w:r w:rsidR="00E53DF3" w:rsidRPr="003711AA">
              <w:rPr>
                <w:rFonts w:eastAsia="Times New Roman" w:cs="Courier New"/>
                <w:sz w:val="22"/>
                <w:szCs w:val="22"/>
              </w:rPr>
              <w:t>00m (2 voltas)</w:t>
            </w:r>
          </w:p>
        </w:tc>
      </w:tr>
    </w:tbl>
    <w:p w14:paraId="56E4F0E9" w14:textId="77777777" w:rsidR="003F6739" w:rsidRDefault="003F6739" w:rsidP="00D47AA9">
      <w:pPr>
        <w:ind w:firstLine="426"/>
        <w:rPr>
          <w:rFonts w:ascii="Calibri" w:eastAsia="Arial Unicode MS" w:hAnsi="Calibri" w:cs="Calibri"/>
          <w:b/>
          <w:color w:val="000000"/>
        </w:rPr>
      </w:pPr>
    </w:p>
    <w:p w14:paraId="6F5334EF" w14:textId="6F45E4A0" w:rsidR="00B71C3A" w:rsidRDefault="007C4FB6" w:rsidP="00D47AA9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LOCAL</w:t>
      </w:r>
      <w:r w:rsidR="00713F0B">
        <w:rPr>
          <w:rFonts w:ascii="Calibri" w:eastAsia="Arial Unicode MS" w:hAnsi="Calibri" w:cs="Calibri"/>
          <w:b/>
          <w:color w:val="000000"/>
        </w:rPr>
        <w:t xml:space="preserve"> DE ABASTECIMENTO</w:t>
      </w:r>
      <w:r w:rsidR="009E5834">
        <w:rPr>
          <w:rFonts w:ascii="Calibri" w:eastAsia="Arial Unicode MS" w:hAnsi="Calibri" w:cs="Calibri"/>
          <w:b/>
          <w:color w:val="000000"/>
        </w:rPr>
        <w:t xml:space="preserve">: </w:t>
      </w:r>
      <w:r w:rsidR="0038686A">
        <w:rPr>
          <w:rFonts w:ascii="Calibri" w:eastAsia="Arial Unicode MS" w:hAnsi="Calibri" w:cs="Calibri"/>
          <w:color w:val="000000"/>
        </w:rPr>
        <w:t xml:space="preserve">Na </w:t>
      </w:r>
      <w:r>
        <w:rPr>
          <w:rFonts w:ascii="Calibri" w:eastAsia="Arial Unicode MS" w:hAnsi="Calibri" w:cs="Calibri"/>
        </w:rPr>
        <w:t>Meta</w:t>
      </w:r>
    </w:p>
    <w:p w14:paraId="6622A554" w14:textId="77777777" w:rsidR="00C90AE4" w:rsidRDefault="002D59C4" w:rsidP="007C4FB6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REGRAS DE PARTICIPAÇÃO</w:t>
      </w:r>
    </w:p>
    <w:p w14:paraId="5A2D6A58" w14:textId="77777777"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14:paraId="1B55A237" w14:textId="77777777"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14:paraId="3F3CCF34" w14:textId="77777777" w:rsidR="000B3ACD" w:rsidRPr="00A7554A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 w:rsidR="00760D87" w:rsidRPr="000A2083">
        <w:rPr>
          <w:rFonts w:ascii="Calibri" w:eastAsia="Arial Unicode MS" w:hAnsi="Calibri" w:cs="Calibri"/>
          <w:color w:val="000000"/>
        </w:rPr>
        <w:t xml:space="preserve">(dorsal, </w:t>
      </w:r>
      <w:r w:rsidR="007C4FB6">
        <w:rPr>
          <w:rFonts w:ascii="Calibri" w:eastAsia="Arial Unicode MS" w:hAnsi="Calibri" w:cs="Calibri"/>
          <w:color w:val="000000"/>
        </w:rPr>
        <w:t>touca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0B3ACD" w14:paraId="63A74706" w14:textId="77777777" w:rsidTr="007C4FB6">
        <w:trPr>
          <w:jc w:val="center"/>
        </w:trPr>
        <w:tc>
          <w:tcPr>
            <w:tcW w:w="1247" w:type="dxa"/>
            <w:shd w:val="clear" w:color="auto" w:fill="FFC000"/>
          </w:tcPr>
          <w:p w14:paraId="1AE5D2B6" w14:textId="77777777"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14:paraId="7DD15B44" w14:textId="77777777" w:rsidR="000B3ACD" w:rsidRPr="00370748" w:rsidRDefault="000B3ACD" w:rsidP="00DF12EE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0B3ACD" w14:paraId="350501A3" w14:textId="77777777" w:rsidTr="007C4FB6">
        <w:trPr>
          <w:jc w:val="center"/>
        </w:trPr>
        <w:tc>
          <w:tcPr>
            <w:tcW w:w="1247" w:type="dxa"/>
            <w:vAlign w:val="center"/>
          </w:tcPr>
          <w:p w14:paraId="235C8CD2" w14:textId="77777777" w:rsidR="000B3ACD" w:rsidRDefault="007C4FB6" w:rsidP="00DF12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Natação</w:t>
            </w:r>
          </w:p>
        </w:tc>
        <w:tc>
          <w:tcPr>
            <w:tcW w:w="8319" w:type="dxa"/>
          </w:tcPr>
          <w:p w14:paraId="30930D63" w14:textId="429E098B" w:rsidR="000B3ACD" w:rsidRDefault="00A644FF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 xml:space="preserve">Não é </w:t>
            </w:r>
            <w:r w:rsidR="008A0F35">
              <w:rPr>
                <w:rFonts w:ascii="Calibri" w:eastAsia="Arial Unicode MS" w:hAnsi="Calibri" w:cs="Calibri"/>
                <w:color w:val="000000"/>
              </w:rPr>
              <w:t>permitido</w:t>
            </w:r>
            <w:r>
              <w:rPr>
                <w:rFonts w:ascii="Calibri" w:eastAsia="Arial Unicode MS" w:hAnsi="Calibri" w:cs="Calibri"/>
                <w:color w:val="000000"/>
              </w:rPr>
              <w:t xml:space="preserve"> o uso de dorsal</w:t>
            </w:r>
            <w:r w:rsidR="00D57E08">
              <w:rPr>
                <w:rFonts w:ascii="Calibri" w:eastAsia="Arial Unicode MS" w:hAnsi="Calibri" w:cs="Calibri"/>
                <w:color w:val="000000"/>
              </w:rPr>
              <w:t>;</w:t>
            </w:r>
          </w:p>
          <w:p w14:paraId="1475522E" w14:textId="77777777" w:rsidR="00D57E08" w:rsidRPr="004B1F51" w:rsidRDefault="00D57E08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É obrigatório o uso da touca numerada;</w:t>
            </w:r>
          </w:p>
          <w:p w14:paraId="73DE5F90" w14:textId="77777777" w:rsidR="000B3ACD" w:rsidRPr="004B1F51" w:rsidRDefault="000B3ACD" w:rsidP="004B1F51">
            <w:pPr>
              <w:pStyle w:val="PargrafodaLista"/>
              <w:numPr>
                <w:ilvl w:val="0"/>
                <w:numId w:val="21"/>
              </w:numPr>
              <w:ind w:left="240" w:hanging="24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4B1F51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4B1F51" w:rsidRPr="004B1F51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4B1F51">
              <w:rPr>
                <w:rFonts w:ascii="Calibri" w:eastAsia="Arial Unicode MS" w:hAnsi="Calibri" w:cs="Calibri"/>
                <w:color w:val="000000"/>
              </w:rPr>
              <w:t xml:space="preserve"> é responsável pelo cumprimento (conhecimento) d</w:t>
            </w:r>
            <w:r w:rsidR="00631930">
              <w:rPr>
                <w:rFonts w:ascii="Calibri" w:eastAsia="Arial Unicode MS" w:hAnsi="Calibri" w:cs="Calibri"/>
                <w:color w:val="000000"/>
              </w:rPr>
              <w:t>o respe</w:t>
            </w:r>
            <w:r w:rsidRPr="004B1F51">
              <w:rPr>
                <w:rFonts w:ascii="Calibri" w:eastAsia="Arial Unicode MS" w:hAnsi="Calibri" w:cs="Calibri"/>
                <w:color w:val="000000"/>
              </w:rPr>
              <w:t>tivo percurso, nomeadamente no cumprimento do número de voltas previamente anunciadas.</w:t>
            </w:r>
          </w:p>
        </w:tc>
      </w:tr>
      <w:tr w:rsidR="000B3ACD" w14:paraId="220C30E6" w14:textId="77777777" w:rsidTr="007C4FB6">
        <w:trPr>
          <w:jc w:val="center"/>
        </w:trPr>
        <w:tc>
          <w:tcPr>
            <w:tcW w:w="1247" w:type="dxa"/>
            <w:vAlign w:val="center"/>
          </w:tcPr>
          <w:p w14:paraId="1C1C9A77" w14:textId="77777777" w:rsidR="000B3ACD" w:rsidRDefault="000B3ACD" w:rsidP="00DF12EE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319" w:type="dxa"/>
          </w:tcPr>
          <w:p w14:paraId="105E8F51" w14:textId="65D5D495" w:rsidR="000B3ACD" w:rsidRPr="00782035" w:rsidRDefault="004B1F51" w:rsidP="00782035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782035">
              <w:rPr>
                <w:rFonts w:ascii="Calibri" w:eastAsia="Arial Unicode MS" w:hAnsi="Calibri" w:cs="Calibri"/>
                <w:color w:val="000000"/>
              </w:rPr>
              <w:t xml:space="preserve">É obrigatório o uso de </w:t>
            </w:r>
            <w:r w:rsidR="00A644FF">
              <w:rPr>
                <w:rFonts w:ascii="Calibri" w:eastAsia="Arial Unicode MS" w:hAnsi="Calibri" w:cs="Calibri"/>
                <w:color w:val="000000"/>
              </w:rPr>
              <w:t>dorsal</w:t>
            </w:r>
            <w:r w:rsidR="000B3ACD" w:rsidRPr="00782035">
              <w:rPr>
                <w:rFonts w:ascii="Calibri" w:eastAsia="Arial Unicode MS" w:hAnsi="Calibri" w:cs="Calibri"/>
                <w:color w:val="000000"/>
              </w:rPr>
              <w:t>, coloca</w:t>
            </w:r>
            <w:r w:rsidRPr="00782035">
              <w:rPr>
                <w:rFonts w:ascii="Calibri" w:eastAsia="Arial Unicode MS" w:hAnsi="Calibri" w:cs="Calibri"/>
                <w:color w:val="000000"/>
              </w:rPr>
              <w:t>do em zona frontal, bem visível</w:t>
            </w:r>
            <w:r w:rsidR="00D13ABA" w:rsidRPr="00782035">
              <w:rPr>
                <w:rFonts w:ascii="Calibri" w:eastAsia="Arial Unicode MS" w:hAnsi="Calibri" w:cs="Calibri"/>
                <w:color w:val="000000"/>
              </w:rPr>
              <w:t>;</w:t>
            </w:r>
          </w:p>
          <w:p w14:paraId="16ACBFDD" w14:textId="77777777" w:rsidR="000B3ACD" w:rsidRPr="00782035" w:rsidRDefault="000B3ACD" w:rsidP="00782035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782035">
              <w:rPr>
                <w:rFonts w:ascii="Calibri" w:eastAsia="Arial Unicode MS" w:hAnsi="Calibri" w:cs="Calibri"/>
                <w:color w:val="000000"/>
              </w:rPr>
              <w:t xml:space="preserve">Cada </w:t>
            </w:r>
            <w:r w:rsidR="004B1F51" w:rsidRPr="00782035">
              <w:rPr>
                <w:rFonts w:ascii="Calibri" w:eastAsia="Arial Unicode MS" w:hAnsi="Calibri" w:cs="Calibri"/>
                <w:color w:val="000000"/>
              </w:rPr>
              <w:t>atleta</w:t>
            </w:r>
            <w:r w:rsidRPr="00782035">
              <w:rPr>
                <w:rFonts w:ascii="Calibri" w:eastAsia="Arial Unicode MS" w:hAnsi="Calibri" w:cs="Calibri"/>
                <w:color w:val="000000"/>
              </w:rPr>
              <w:t xml:space="preserve"> é responsável pelo cump</w:t>
            </w:r>
            <w:r w:rsidR="002D59C4" w:rsidRPr="00782035">
              <w:rPr>
                <w:rFonts w:ascii="Calibri" w:eastAsia="Arial Unicode MS" w:hAnsi="Calibri" w:cs="Calibri"/>
                <w:color w:val="000000"/>
              </w:rPr>
              <w:t>rimento (conhecimento) do respe</w:t>
            </w:r>
            <w:r w:rsidRPr="00782035">
              <w:rPr>
                <w:rFonts w:ascii="Calibri" w:eastAsia="Arial Unicode MS" w:hAnsi="Calibri" w:cs="Calibri"/>
                <w:color w:val="000000"/>
              </w:rPr>
              <w:t>tivo percurso, nomeadamente no cumprimento do número d</w:t>
            </w:r>
            <w:r w:rsidR="00D13ABA" w:rsidRPr="00782035">
              <w:rPr>
                <w:rFonts w:ascii="Calibri" w:eastAsia="Arial Unicode MS" w:hAnsi="Calibri" w:cs="Calibri"/>
                <w:color w:val="000000"/>
              </w:rPr>
              <w:t>e voltas previamente anunciadas;</w:t>
            </w:r>
          </w:p>
          <w:p w14:paraId="7C4945EB" w14:textId="77777777" w:rsidR="004B1F51" w:rsidRPr="00782035" w:rsidRDefault="000B3ACD" w:rsidP="00782035">
            <w:pPr>
              <w:pStyle w:val="PargrafodaLista"/>
              <w:numPr>
                <w:ilvl w:val="0"/>
                <w:numId w:val="28"/>
              </w:numPr>
              <w:ind w:left="200" w:hanging="200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782035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</w:t>
            </w:r>
            <w:r w:rsidR="004B1F51" w:rsidRPr="00782035">
              <w:rPr>
                <w:rFonts w:ascii="Calibri" w:eastAsia="Arial Unicode MS" w:hAnsi="Calibri" w:cs="Calibri"/>
                <w:color w:val="000000"/>
              </w:rPr>
              <w:t>oa que não esteja em competição</w:t>
            </w:r>
            <w:r w:rsidR="00D13ABA" w:rsidRPr="00782035">
              <w:rPr>
                <w:rFonts w:ascii="Calibri" w:eastAsia="Arial Unicode MS" w:hAnsi="Calibri" w:cs="Calibri"/>
                <w:color w:val="000000"/>
              </w:rPr>
              <w:t>;</w:t>
            </w:r>
          </w:p>
        </w:tc>
      </w:tr>
    </w:tbl>
    <w:p w14:paraId="3AB61366" w14:textId="0F993061" w:rsidR="008F2ADC" w:rsidRPr="0005601B" w:rsidRDefault="00B71C3A" w:rsidP="00626263">
      <w:pPr>
        <w:tabs>
          <w:tab w:val="left" w:pos="3686"/>
        </w:tabs>
        <w:rPr>
          <w:rFonts w:ascii="Calibri" w:eastAsia="Arial Unicode MS" w:hAnsi="Calibri" w:cs="Calibri"/>
          <w:color w:val="0000FF" w:themeColor="hyperlink"/>
          <w:u w:val="single"/>
        </w:rPr>
      </w:pPr>
      <w:r>
        <w:rPr>
          <w:rFonts w:ascii="Calibri" w:eastAsia="Arial Unicode MS" w:hAnsi="Calibri" w:cs="Calibri"/>
          <w:color w:val="000000"/>
        </w:rPr>
        <w:t xml:space="preserve">     </w:t>
      </w:r>
      <w:r w:rsidR="00225816"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4" w:history="1">
        <w:r w:rsidR="0046442C"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14:paraId="3FA3B06E" w14:textId="77777777" w:rsidR="00B159B8" w:rsidRDefault="00B159B8" w:rsidP="0005621A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14:paraId="76C9B374" w14:textId="73A72C8B" w:rsidR="008F2ADC" w:rsidRPr="00465B21" w:rsidRDefault="0005621A" w:rsidP="008F2ADC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RESULTADOS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8855"/>
      </w:tblGrid>
      <w:tr w:rsidR="008F2ADC" w:rsidRPr="00465B21" w14:paraId="31BE4C18" w14:textId="77777777" w:rsidTr="000F167F">
        <w:trPr>
          <w:jc w:val="center"/>
        </w:trPr>
        <w:tc>
          <w:tcPr>
            <w:tcW w:w="8855" w:type="dxa"/>
            <w:shd w:val="clear" w:color="auto" w:fill="auto"/>
          </w:tcPr>
          <w:p w14:paraId="32F66646" w14:textId="5B8DF40D" w:rsidR="008F2ADC" w:rsidRPr="00D4400C" w:rsidRDefault="00D4400C" w:rsidP="0005621A">
            <w:pPr>
              <w:rPr>
                <w:rFonts w:ascii="Calibri" w:eastAsia="Arial Unicode MS" w:hAnsi="Calibri" w:cs="Calibri"/>
                <w:color w:val="000000"/>
              </w:rPr>
            </w:pPr>
            <w:r w:rsidRPr="00D4400C">
              <w:rPr>
                <w:rFonts w:ascii="Calibri" w:eastAsia="Arial Unicode MS" w:hAnsi="Calibri" w:cs="Calibri"/>
                <w:color w:val="000000"/>
              </w:rPr>
              <w:t>Serão afixados por ordem alfabética e com o tempo gasto por cada atleta</w:t>
            </w:r>
            <w:r>
              <w:rPr>
                <w:rFonts w:ascii="Calibri" w:eastAsia="Arial Unicode MS" w:hAnsi="Calibri" w:cs="Calibri"/>
                <w:color w:val="000000"/>
              </w:rPr>
              <w:t>, não havendo pódios.</w:t>
            </w:r>
          </w:p>
        </w:tc>
      </w:tr>
      <w:tr w:rsidR="008F2ADC" w:rsidRPr="00465B21" w14:paraId="6DB8D9E4" w14:textId="77777777" w:rsidTr="000F167F">
        <w:trPr>
          <w:jc w:val="center"/>
        </w:trPr>
        <w:tc>
          <w:tcPr>
            <w:tcW w:w="8855" w:type="dxa"/>
          </w:tcPr>
          <w:p w14:paraId="202605CA" w14:textId="5669AF24" w:rsidR="008F2ADC" w:rsidRPr="00465B21" w:rsidRDefault="00D4400C" w:rsidP="00B159B8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Coletivos: Diplomas para todos os clubes participantes</w:t>
            </w:r>
            <w:r w:rsidR="000F0AD9">
              <w:rPr>
                <w:rFonts w:ascii="Calibri" w:eastAsia="Arial Unicode MS" w:hAnsi="Calibri" w:cs="Calibri"/>
              </w:rPr>
              <w:t>.</w:t>
            </w:r>
          </w:p>
        </w:tc>
      </w:tr>
    </w:tbl>
    <w:p w14:paraId="42918960" w14:textId="77777777" w:rsidR="0005601B" w:rsidRDefault="0005601B" w:rsidP="00D4400C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14:paraId="3DF32F65" w14:textId="77777777" w:rsidR="001319A6" w:rsidRDefault="009E5834" w:rsidP="009E5834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RECLAMAÇÕES</w:t>
      </w:r>
    </w:p>
    <w:p w14:paraId="356E111B" w14:textId="77777777" w:rsidR="00F833E8" w:rsidRPr="00861529" w:rsidRDefault="001319A6" w:rsidP="0066392C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Pr="00861529">
        <w:rPr>
          <w:rFonts w:ascii="Calibri" w:eastAsia="Arial Unicode MS" w:hAnsi="Calibri" w:cs="Calibri"/>
          <w:color w:val="000000"/>
        </w:rPr>
        <w:t>, de acordo com o seguinte:</w:t>
      </w:r>
    </w:p>
    <w:p w14:paraId="5A93035C" w14:textId="77777777" w:rsidR="00F833E8" w:rsidRPr="0066392C" w:rsidRDefault="001319A6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lastRenderedPageBreak/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Árbitro Chefe de Equipa,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</w:p>
    <w:p w14:paraId="54F4D65C" w14:textId="77777777" w:rsidR="00D47AA9" w:rsidRPr="00782035" w:rsidRDefault="00F833E8" w:rsidP="0066392C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14:paraId="65376AF0" w14:textId="77777777" w:rsidR="00E53DF3" w:rsidRDefault="00D47AA9" w:rsidP="0066392C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</w:p>
    <w:p w14:paraId="4FD05D84" w14:textId="3662A8D6" w:rsidR="004A5031" w:rsidRPr="004A5031" w:rsidRDefault="004A5031" w:rsidP="00E53DF3">
      <w:pPr>
        <w:tabs>
          <w:tab w:val="left" w:pos="3686"/>
        </w:tabs>
        <w:ind w:firstLine="851"/>
        <w:rPr>
          <w:rFonts w:ascii="Calibri" w:eastAsia="Arial Unicode MS" w:hAnsi="Calibri" w:cs="Calibri"/>
          <w:b/>
          <w:color w:val="000000"/>
        </w:rPr>
      </w:pPr>
      <w:r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 w:rsidR="00B077E0">
        <w:rPr>
          <w:rFonts w:ascii="Calibri" w:eastAsia="Arial Unicode MS" w:hAnsi="Calibri" w:cs="Calibri"/>
          <w:b/>
          <w:color w:val="000000"/>
        </w:rPr>
        <w:t>COMPETIÇÃO</w:t>
      </w:r>
    </w:p>
    <w:p w14:paraId="07A05F7B" w14:textId="77777777" w:rsidR="00D47AA9" w:rsidRPr="00782035" w:rsidRDefault="004A5031" w:rsidP="00782035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14:paraId="36B2F5C1" w14:textId="7A584D62" w:rsidR="00E53DF3" w:rsidRDefault="00E53DF3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</w:t>
      </w:r>
    </w:p>
    <w:p w14:paraId="2E7BB2F3" w14:textId="5159C47D" w:rsidR="0072503D" w:rsidRPr="0072503D" w:rsidRDefault="00E53DF3" w:rsidP="00E53DF3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72503D" w:rsidRPr="0072503D">
        <w:rPr>
          <w:b/>
        </w:rPr>
        <w:t>OUTRAS INFORMAÇÕES</w:t>
      </w:r>
    </w:p>
    <w:p w14:paraId="5A8CCFC5" w14:textId="77777777"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14:paraId="670B9AF2" w14:textId="77777777"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14:paraId="434422B6" w14:textId="77777777"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14:paraId="27F47011" w14:textId="2E9B19FF" w:rsidR="00B73648" w:rsidRPr="00782035" w:rsidRDefault="00947B89" w:rsidP="00782035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66392C" w:rsidRPr="0066392C">
        <w:t xml:space="preserve">da </w:t>
      </w:r>
      <w:r w:rsidR="00A7554A" w:rsidRPr="00A63CC1">
        <w:t>Piscina</w:t>
      </w:r>
      <w:r w:rsidR="0066392C" w:rsidRPr="00A63CC1">
        <w:t xml:space="preserve"> </w:t>
      </w:r>
      <w:r w:rsidR="003F6739" w:rsidRPr="00A63CC1">
        <w:t>até à</w:t>
      </w:r>
      <w:r w:rsidR="00F3624E" w:rsidRPr="00A63CC1">
        <w:t>s 17</w:t>
      </w:r>
      <w:r w:rsidR="0059313B" w:rsidRPr="00A63CC1">
        <w:t>h00.</w:t>
      </w:r>
    </w:p>
    <w:p w14:paraId="289DB265" w14:textId="77777777" w:rsidR="00E53DF3" w:rsidRDefault="0066392C" w:rsidP="0072503D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</w:t>
      </w:r>
      <w:r w:rsidR="00D47AA9">
        <w:rPr>
          <w:b/>
        </w:rPr>
        <w:t xml:space="preserve">  </w:t>
      </w:r>
    </w:p>
    <w:p w14:paraId="677C0EBF" w14:textId="3A27FE7E" w:rsidR="0072503D" w:rsidRDefault="00E53DF3" w:rsidP="00E53DF3">
      <w:pPr>
        <w:tabs>
          <w:tab w:val="left" w:pos="851"/>
        </w:tabs>
        <w:jc w:val="both"/>
        <w:rPr>
          <w:b/>
        </w:rPr>
      </w:pPr>
      <w:r>
        <w:rPr>
          <w:b/>
        </w:rPr>
        <w:tab/>
      </w:r>
      <w:r w:rsidR="0072503D" w:rsidRPr="0072503D">
        <w:rPr>
          <w:b/>
        </w:rPr>
        <w:t>CASOS OMISSOS</w:t>
      </w:r>
    </w:p>
    <w:p w14:paraId="1D4E95AC" w14:textId="77777777" w:rsidR="00B452DC" w:rsidRPr="0066392C" w:rsidRDefault="00B12855" w:rsidP="0066392C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14:paraId="6AD0AA9E" w14:textId="77777777"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14:paraId="622E6602" w14:textId="77777777"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583685">
      <w:headerReference w:type="default" r:id="rId15"/>
      <w:footerReference w:type="default" r:id="rId16"/>
      <w:type w:val="continuous"/>
      <w:pgSz w:w="11906" w:h="16838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04425" w14:textId="77777777" w:rsidR="0025460F" w:rsidRDefault="0025460F" w:rsidP="00910657">
      <w:pPr>
        <w:spacing w:after="0" w:line="240" w:lineRule="auto"/>
      </w:pPr>
      <w:r>
        <w:separator/>
      </w:r>
    </w:p>
  </w:endnote>
  <w:endnote w:type="continuationSeparator" w:id="0">
    <w:p w14:paraId="3ADA6962" w14:textId="77777777" w:rsidR="0025460F" w:rsidRDefault="0025460F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1436102"/>
      <w:docPartObj>
        <w:docPartGallery w:val="Page Numbers (Bottom of Page)"/>
        <w:docPartUnique/>
      </w:docPartObj>
    </w:sdtPr>
    <w:sdtEndPr/>
    <w:sdtContent>
      <w:sdt>
        <w:sdtPr>
          <w:id w:val="-1768147870"/>
          <w:docPartObj>
            <w:docPartGallery w:val="Page Numbers (Top of Page)"/>
            <w:docPartUnique/>
          </w:docPartObj>
        </w:sdtPr>
        <w:sdtEndPr/>
        <w:sdtContent>
          <w:p w14:paraId="47D7CD36" w14:textId="77777777" w:rsidR="0005601B" w:rsidRDefault="0005601B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9741EE">
              <w:rPr>
                <w:b/>
                <w:bCs/>
                <w:noProof/>
                <w:sz w:val="18"/>
                <w:szCs w:val="18"/>
              </w:rPr>
              <w:t>1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9741EE">
              <w:rPr>
                <w:b/>
                <w:bCs/>
                <w:noProof/>
                <w:sz w:val="18"/>
                <w:szCs w:val="18"/>
              </w:rPr>
              <w:t>3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CE873F9" w14:textId="77777777" w:rsidR="0005601B" w:rsidRDefault="000560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2279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E611DE" w14:textId="77777777"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9741EE">
              <w:rPr>
                <w:b/>
                <w:bCs/>
                <w:noProof/>
                <w:sz w:val="18"/>
                <w:szCs w:val="18"/>
              </w:rPr>
              <w:t>3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9741EE">
              <w:rPr>
                <w:b/>
                <w:bCs/>
                <w:noProof/>
                <w:sz w:val="18"/>
                <w:szCs w:val="18"/>
              </w:rPr>
              <w:t>3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486843" w14:textId="77777777"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3985" w14:textId="77777777" w:rsidR="0025460F" w:rsidRDefault="0025460F" w:rsidP="00910657">
      <w:pPr>
        <w:spacing w:after="0" w:line="240" w:lineRule="auto"/>
      </w:pPr>
      <w:r>
        <w:separator/>
      </w:r>
    </w:p>
  </w:footnote>
  <w:footnote w:type="continuationSeparator" w:id="0">
    <w:p w14:paraId="27C16C12" w14:textId="77777777" w:rsidR="0025460F" w:rsidRDefault="0025460F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E84E5" w14:textId="4B3522FC" w:rsidR="0005601B" w:rsidRDefault="009D4C1C">
    <w:pPr>
      <w:pStyle w:val="Cabealho"/>
    </w:pPr>
    <w:proofErr w:type="gramStart"/>
    <w:r w:rsidRPr="00405827">
      <w:t>Regulamento</w:t>
    </w:r>
    <w:r>
      <w:t xml:space="preserve">                                                                                  </w:t>
    </w:r>
    <w:r w:rsidR="00185E7E">
      <w:t xml:space="preserve">       </w:t>
    </w:r>
    <w:r>
      <w:t>II</w:t>
    </w:r>
    <w:proofErr w:type="gramEnd"/>
    <w:r>
      <w:t xml:space="preserve"> </w:t>
    </w:r>
    <w:proofErr w:type="spellStart"/>
    <w:r>
      <w:t>Aquatlo</w:t>
    </w:r>
    <w:proofErr w:type="spellEnd"/>
    <w:r>
      <w:t xml:space="preserve"> Oeiras Viva </w:t>
    </w:r>
    <w:r w:rsidR="00185E7E">
      <w:t xml:space="preserve">- </w:t>
    </w:r>
    <w:r>
      <w:t>Piscina Prof. Noronha Feio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4"/>
      <w:gridCol w:w="3354"/>
      <w:gridCol w:w="3354"/>
    </w:tblGrid>
    <w:tr w:rsidR="007D2408" w14:paraId="7E3B2D61" w14:textId="77777777" w:rsidTr="00910657">
      <w:tc>
        <w:tcPr>
          <w:tcW w:w="3354" w:type="dxa"/>
        </w:tcPr>
        <w:p w14:paraId="3302B67B" w14:textId="77777777"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3354" w:type="dxa"/>
        </w:tcPr>
        <w:p w14:paraId="0A1F48DB" w14:textId="77777777" w:rsidR="007D2408" w:rsidRDefault="007D2408">
          <w:pPr>
            <w:pStyle w:val="Cabealho"/>
          </w:pPr>
        </w:p>
      </w:tc>
      <w:tc>
        <w:tcPr>
          <w:tcW w:w="3354" w:type="dxa"/>
        </w:tcPr>
        <w:p w14:paraId="31B89498" w14:textId="77777777" w:rsidR="00535A21" w:rsidRDefault="00535A21" w:rsidP="00B159B8">
          <w:pPr>
            <w:pStyle w:val="Cabealho"/>
            <w:jc w:val="right"/>
          </w:pPr>
          <w:r>
            <w:t xml:space="preserve">II </w:t>
          </w:r>
          <w:proofErr w:type="spellStart"/>
          <w:r>
            <w:t>Aquatlo</w:t>
          </w:r>
          <w:proofErr w:type="spellEnd"/>
          <w:r>
            <w:t xml:space="preserve"> Oeiras Viva </w:t>
          </w:r>
        </w:p>
        <w:p w14:paraId="6D3AA790" w14:textId="4D47A28E" w:rsidR="00513626" w:rsidRPr="00405827" w:rsidRDefault="00535A21" w:rsidP="00B159B8">
          <w:pPr>
            <w:pStyle w:val="Cabealho"/>
            <w:jc w:val="right"/>
          </w:pPr>
          <w:r>
            <w:t>Piscina Prof. Noronha Feio</w:t>
          </w:r>
        </w:p>
      </w:tc>
    </w:tr>
  </w:tbl>
  <w:p w14:paraId="3F48DBFF" w14:textId="56C9872E"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81B8C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163FA"/>
    <w:multiLevelType w:val="hybridMultilevel"/>
    <w:tmpl w:val="8BBC4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7DD1E5F"/>
    <w:multiLevelType w:val="hybridMultilevel"/>
    <w:tmpl w:val="98DCA42C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6"/>
  </w:num>
  <w:num w:numId="4">
    <w:abstractNumId w:val="14"/>
  </w:num>
  <w:num w:numId="5">
    <w:abstractNumId w:val="9"/>
  </w:num>
  <w:num w:numId="6">
    <w:abstractNumId w:val="1"/>
  </w:num>
  <w:num w:numId="7">
    <w:abstractNumId w:val="17"/>
  </w:num>
  <w:num w:numId="8">
    <w:abstractNumId w:val="19"/>
  </w:num>
  <w:num w:numId="9">
    <w:abstractNumId w:val="25"/>
  </w:num>
  <w:num w:numId="10">
    <w:abstractNumId w:val="21"/>
  </w:num>
  <w:num w:numId="11">
    <w:abstractNumId w:val="28"/>
  </w:num>
  <w:num w:numId="12">
    <w:abstractNumId w:val="7"/>
  </w:num>
  <w:num w:numId="13">
    <w:abstractNumId w:val="24"/>
  </w:num>
  <w:num w:numId="14">
    <w:abstractNumId w:val="10"/>
  </w:num>
  <w:num w:numId="15">
    <w:abstractNumId w:val="12"/>
  </w:num>
  <w:num w:numId="16">
    <w:abstractNumId w:val="22"/>
  </w:num>
  <w:num w:numId="17">
    <w:abstractNumId w:val="27"/>
  </w:num>
  <w:num w:numId="18">
    <w:abstractNumId w:val="4"/>
  </w:num>
  <w:num w:numId="19">
    <w:abstractNumId w:val="3"/>
  </w:num>
  <w:num w:numId="20">
    <w:abstractNumId w:val="2"/>
  </w:num>
  <w:num w:numId="21">
    <w:abstractNumId w:val="8"/>
  </w:num>
  <w:num w:numId="22">
    <w:abstractNumId w:val="23"/>
  </w:num>
  <w:num w:numId="23">
    <w:abstractNumId w:val="20"/>
  </w:num>
  <w:num w:numId="24">
    <w:abstractNumId w:val="16"/>
  </w:num>
  <w:num w:numId="25">
    <w:abstractNumId w:val="6"/>
  </w:num>
  <w:num w:numId="26">
    <w:abstractNumId w:val="0"/>
  </w:num>
  <w:num w:numId="27">
    <w:abstractNumId w:val="15"/>
  </w:num>
  <w:num w:numId="28">
    <w:abstractNumId w:val="1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1C4E"/>
    <w:rsid w:val="0000280A"/>
    <w:rsid w:val="00005FBE"/>
    <w:rsid w:val="00016562"/>
    <w:rsid w:val="00027BAB"/>
    <w:rsid w:val="0003175F"/>
    <w:rsid w:val="00032FE4"/>
    <w:rsid w:val="00040F05"/>
    <w:rsid w:val="00044D21"/>
    <w:rsid w:val="0005207C"/>
    <w:rsid w:val="000545CA"/>
    <w:rsid w:val="0005466F"/>
    <w:rsid w:val="0005601B"/>
    <w:rsid w:val="0005621A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61AF"/>
    <w:rsid w:val="00096D42"/>
    <w:rsid w:val="000A2083"/>
    <w:rsid w:val="000A36E4"/>
    <w:rsid w:val="000B3ACD"/>
    <w:rsid w:val="000C385F"/>
    <w:rsid w:val="000C72E1"/>
    <w:rsid w:val="000D3604"/>
    <w:rsid w:val="000D4679"/>
    <w:rsid w:val="000E3B87"/>
    <w:rsid w:val="000E766E"/>
    <w:rsid w:val="000F0AD9"/>
    <w:rsid w:val="000F167F"/>
    <w:rsid w:val="000F1BA2"/>
    <w:rsid w:val="000F6D87"/>
    <w:rsid w:val="0010004A"/>
    <w:rsid w:val="0010259E"/>
    <w:rsid w:val="00102886"/>
    <w:rsid w:val="00104458"/>
    <w:rsid w:val="00111E76"/>
    <w:rsid w:val="00112DBB"/>
    <w:rsid w:val="001223D2"/>
    <w:rsid w:val="001319A6"/>
    <w:rsid w:val="00133E70"/>
    <w:rsid w:val="001341F2"/>
    <w:rsid w:val="00146B69"/>
    <w:rsid w:val="001508AB"/>
    <w:rsid w:val="00151BE4"/>
    <w:rsid w:val="00162564"/>
    <w:rsid w:val="0016797B"/>
    <w:rsid w:val="00172853"/>
    <w:rsid w:val="001778EB"/>
    <w:rsid w:val="00183E63"/>
    <w:rsid w:val="00185E7E"/>
    <w:rsid w:val="00190253"/>
    <w:rsid w:val="00190C42"/>
    <w:rsid w:val="0019555A"/>
    <w:rsid w:val="001A4FA4"/>
    <w:rsid w:val="001B0822"/>
    <w:rsid w:val="001B5AB6"/>
    <w:rsid w:val="001C4B71"/>
    <w:rsid w:val="001C7065"/>
    <w:rsid w:val="001D4CB9"/>
    <w:rsid w:val="001F2470"/>
    <w:rsid w:val="001F3A34"/>
    <w:rsid w:val="001F3EDF"/>
    <w:rsid w:val="001F43C0"/>
    <w:rsid w:val="001F5383"/>
    <w:rsid w:val="001F5904"/>
    <w:rsid w:val="001F6970"/>
    <w:rsid w:val="00200598"/>
    <w:rsid w:val="00200B75"/>
    <w:rsid w:val="00202278"/>
    <w:rsid w:val="00203B8B"/>
    <w:rsid w:val="00215F37"/>
    <w:rsid w:val="00221F22"/>
    <w:rsid w:val="00225816"/>
    <w:rsid w:val="00252644"/>
    <w:rsid w:val="0025264B"/>
    <w:rsid w:val="00254025"/>
    <w:rsid w:val="0025460F"/>
    <w:rsid w:val="0025755F"/>
    <w:rsid w:val="00261363"/>
    <w:rsid w:val="00262CD1"/>
    <w:rsid w:val="00274E3E"/>
    <w:rsid w:val="0027746E"/>
    <w:rsid w:val="00280041"/>
    <w:rsid w:val="0028328B"/>
    <w:rsid w:val="002866D4"/>
    <w:rsid w:val="0029340B"/>
    <w:rsid w:val="002B26D7"/>
    <w:rsid w:val="002B40E5"/>
    <w:rsid w:val="002C4871"/>
    <w:rsid w:val="002C4EF3"/>
    <w:rsid w:val="002C6FEC"/>
    <w:rsid w:val="002D335D"/>
    <w:rsid w:val="002D59C4"/>
    <w:rsid w:val="002D795F"/>
    <w:rsid w:val="002F153A"/>
    <w:rsid w:val="003114E8"/>
    <w:rsid w:val="003136AB"/>
    <w:rsid w:val="00316602"/>
    <w:rsid w:val="003169AE"/>
    <w:rsid w:val="00317590"/>
    <w:rsid w:val="00326244"/>
    <w:rsid w:val="003370C0"/>
    <w:rsid w:val="003475DC"/>
    <w:rsid w:val="003548A0"/>
    <w:rsid w:val="0036020D"/>
    <w:rsid w:val="0036232C"/>
    <w:rsid w:val="00362485"/>
    <w:rsid w:val="003627A3"/>
    <w:rsid w:val="003654AE"/>
    <w:rsid w:val="003660FA"/>
    <w:rsid w:val="003711AA"/>
    <w:rsid w:val="0037606E"/>
    <w:rsid w:val="0037710A"/>
    <w:rsid w:val="00380DED"/>
    <w:rsid w:val="003817ED"/>
    <w:rsid w:val="003863A3"/>
    <w:rsid w:val="0038686A"/>
    <w:rsid w:val="00391226"/>
    <w:rsid w:val="00393C87"/>
    <w:rsid w:val="00394FEA"/>
    <w:rsid w:val="00395021"/>
    <w:rsid w:val="003968E1"/>
    <w:rsid w:val="003A43C5"/>
    <w:rsid w:val="003A7613"/>
    <w:rsid w:val="003B23E0"/>
    <w:rsid w:val="003C44EC"/>
    <w:rsid w:val="003C5689"/>
    <w:rsid w:val="003C6EBD"/>
    <w:rsid w:val="003D297E"/>
    <w:rsid w:val="003E07FE"/>
    <w:rsid w:val="003E0AEE"/>
    <w:rsid w:val="003E220E"/>
    <w:rsid w:val="003E4C69"/>
    <w:rsid w:val="003E5A01"/>
    <w:rsid w:val="003F3816"/>
    <w:rsid w:val="003F59C5"/>
    <w:rsid w:val="003F6739"/>
    <w:rsid w:val="00405827"/>
    <w:rsid w:val="00411760"/>
    <w:rsid w:val="00414248"/>
    <w:rsid w:val="00431C5D"/>
    <w:rsid w:val="004402B8"/>
    <w:rsid w:val="00442758"/>
    <w:rsid w:val="0044335A"/>
    <w:rsid w:val="0044425F"/>
    <w:rsid w:val="00451BB8"/>
    <w:rsid w:val="004614BA"/>
    <w:rsid w:val="00462A86"/>
    <w:rsid w:val="0046442C"/>
    <w:rsid w:val="00467212"/>
    <w:rsid w:val="004772B6"/>
    <w:rsid w:val="004773A8"/>
    <w:rsid w:val="00490A4B"/>
    <w:rsid w:val="004A5031"/>
    <w:rsid w:val="004A6788"/>
    <w:rsid w:val="004B1F51"/>
    <w:rsid w:val="004B4263"/>
    <w:rsid w:val="004B5D39"/>
    <w:rsid w:val="004D09F1"/>
    <w:rsid w:val="004D35EA"/>
    <w:rsid w:val="004E3703"/>
    <w:rsid w:val="004E58B3"/>
    <w:rsid w:val="005027F9"/>
    <w:rsid w:val="00510F50"/>
    <w:rsid w:val="00513626"/>
    <w:rsid w:val="00515277"/>
    <w:rsid w:val="005158AA"/>
    <w:rsid w:val="00535A21"/>
    <w:rsid w:val="005461F6"/>
    <w:rsid w:val="00546882"/>
    <w:rsid w:val="00552B9C"/>
    <w:rsid w:val="005672EE"/>
    <w:rsid w:val="00572C9A"/>
    <w:rsid w:val="005730BD"/>
    <w:rsid w:val="00575F03"/>
    <w:rsid w:val="00576CDB"/>
    <w:rsid w:val="00581A5D"/>
    <w:rsid w:val="00583685"/>
    <w:rsid w:val="00586A98"/>
    <w:rsid w:val="005902B2"/>
    <w:rsid w:val="005905E4"/>
    <w:rsid w:val="0059313B"/>
    <w:rsid w:val="00596E1F"/>
    <w:rsid w:val="005B107F"/>
    <w:rsid w:val="005B164F"/>
    <w:rsid w:val="005B39DF"/>
    <w:rsid w:val="005B46C5"/>
    <w:rsid w:val="005B4FE8"/>
    <w:rsid w:val="005C289E"/>
    <w:rsid w:val="005C5EF6"/>
    <w:rsid w:val="005C7E14"/>
    <w:rsid w:val="005C7E9F"/>
    <w:rsid w:val="005D191F"/>
    <w:rsid w:val="005D2B67"/>
    <w:rsid w:val="005D3DB4"/>
    <w:rsid w:val="005E1B47"/>
    <w:rsid w:val="005E797D"/>
    <w:rsid w:val="005F1C07"/>
    <w:rsid w:val="005F2043"/>
    <w:rsid w:val="005F7782"/>
    <w:rsid w:val="006034DE"/>
    <w:rsid w:val="006051D8"/>
    <w:rsid w:val="00605373"/>
    <w:rsid w:val="00610D2D"/>
    <w:rsid w:val="00611B78"/>
    <w:rsid w:val="00617CAD"/>
    <w:rsid w:val="00624FE8"/>
    <w:rsid w:val="00626263"/>
    <w:rsid w:val="00631930"/>
    <w:rsid w:val="00631F35"/>
    <w:rsid w:val="00647867"/>
    <w:rsid w:val="006527C6"/>
    <w:rsid w:val="006549D7"/>
    <w:rsid w:val="00657C7F"/>
    <w:rsid w:val="0066392C"/>
    <w:rsid w:val="00664A5F"/>
    <w:rsid w:val="00671C81"/>
    <w:rsid w:val="006804C2"/>
    <w:rsid w:val="00687073"/>
    <w:rsid w:val="00693C95"/>
    <w:rsid w:val="006A05FA"/>
    <w:rsid w:val="006A4E0F"/>
    <w:rsid w:val="006A5761"/>
    <w:rsid w:val="006C050B"/>
    <w:rsid w:val="006C0784"/>
    <w:rsid w:val="006C3723"/>
    <w:rsid w:val="006D40CB"/>
    <w:rsid w:val="006D5275"/>
    <w:rsid w:val="006D56D3"/>
    <w:rsid w:val="006E1A0F"/>
    <w:rsid w:val="006E5B25"/>
    <w:rsid w:val="006E69E5"/>
    <w:rsid w:val="006F0CF8"/>
    <w:rsid w:val="006F1C22"/>
    <w:rsid w:val="006F1E41"/>
    <w:rsid w:val="00704E2A"/>
    <w:rsid w:val="00707BF4"/>
    <w:rsid w:val="00713F0B"/>
    <w:rsid w:val="00720E19"/>
    <w:rsid w:val="0072503D"/>
    <w:rsid w:val="00732AE3"/>
    <w:rsid w:val="00735B85"/>
    <w:rsid w:val="00740632"/>
    <w:rsid w:val="00743B9C"/>
    <w:rsid w:val="0074588A"/>
    <w:rsid w:val="00746200"/>
    <w:rsid w:val="00746811"/>
    <w:rsid w:val="007474E3"/>
    <w:rsid w:val="00754126"/>
    <w:rsid w:val="00754541"/>
    <w:rsid w:val="00760D87"/>
    <w:rsid w:val="00782035"/>
    <w:rsid w:val="007835F3"/>
    <w:rsid w:val="00792355"/>
    <w:rsid w:val="007958A3"/>
    <w:rsid w:val="007A4387"/>
    <w:rsid w:val="007A5200"/>
    <w:rsid w:val="007B2DA8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3AD3"/>
    <w:rsid w:val="008264D2"/>
    <w:rsid w:val="008303A7"/>
    <w:rsid w:val="008313E5"/>
    <w:rsid w:val="0083203F"/>
    <w:rsid w:val="008403FD"/>
    <w:rsid w:val="00854038"/>
    <w:rsid w:val="00861389"/>
    <w:rsid w:val="00861529"/>
    <w:rsid w:val="00867CE4"/>
    <w:rsid w:val="00874136"/>
    <w:rsid w:val="00880280"/>
    <w:rsid w:val="00885673"/>
    <w:rsid w:val="0089036E"/>
    <w:rsid w:val="00891E8F"/>
    <w:rsid w:val="0089394A"/>
    <w:rsid w:val="008A0F35"/>
    <w:rsid w:val="008A509A"/>
    <w:rsid w:val="008A5B33"/>
    <w:rsid w:val="008A7664"/>
    <w:rsid w:val="008B3640"/>
    <w:rsid w:val="008B4301"/>
    <w:rsid w:val="008B64F1"/>
    <w:rsid w:val="008C1131"/>
    <w:rsid w:val="008C4872"/>
    <w:rsid w:val="008D78F7"/>
    <w:rsid w:val="008E245E"/>
    <w:rsid w:val="008E73D4"/>
    <w:rsid w:val="008F2711"/>
    <w:rsid w:val="008F2ADC"/>
    <w:rsid w:val="008F61BE"/>
    <w:rsid w:val="008F7F43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5034"/>
    <w:rsid w:val="00945220"/>
    <w:rsid w:val="00946B47"/>
    <w:rsid w:val="00947B89"/>
    <w:rsid w:val="00951580"/>
    <w:rsid w:val="009741EE"/>
    <w:rsid w:val="009804D3"/>
    <w:rsid w:val="00980A4F"/>
    <w:rsid w:val="00983835"/>
    <w:rsid w:val="00983A6D"/>
    <w:rsid w:val="00990A43"/>
    <w:rsid w:val="00992C9E"/>
    <w:rsid w:val="009942AC"/>
    <w:rsid w:val="00995BA0"/>
    <w:rsid w:val="00997228"/>
    <w:rsid w:val="009A089E"/>
    <w:rsid w:val="009A2556"/>
    <w:rsid w:val="009A3C6E"/>
    <w:rsid w:val="009C01CE"/>
    <w:rsid w:val="009C0B2C"/>
    <w:rsid w:val="009C1D83"/>
    <w:rsid w:val="009D3721"/>
    <w:rsid w:val="009D4C1C"/>
    <w:rsid w:val="009E5834"/>
    <w:rsid w:val="009E5D26"/>
    <w:rsid w:val="009E7951"/>
    <w:rsid w:val="009F2031"/>
    <w:rsid w:val="009F4BA2"/>
    <w:rsid w:val="00A02852"/>
    <w:rsid w:val="00A30EE0"/>
    <w:rsid w:val="00A34F5A"/>
    <w:rsid w:val="00A4076B"/>
    <w:rsid w:val="00A528C5"/>
    <w:rsid w:val="00A53D1F"/>
    <w:rsid w:val="00A6204C"/>
    <w:rsid w:val="00A63CC1"/>
    <w:rsid w:val="00A644FF"/>
    <w:rsid w:val="00A65723"/>
    <w:rsid w:val="00A72954"/>
    <w:rsid w:val="00A7554A"/>
    <w:rsid w:val="00A85683"/>
    <w:rsid w:val="00A90E45"/>
    <w:rsid w:val="00A93828"/>
    <w:rsid w:val="00A95A9B"/>
    <w:rsid w:val="00A96989"/>
    <w:rsid w:val="00A97577"/>
    <w:rsid w:val="00AA0528"/>
    <w:rsid w:val="00AA1C82"/>
    <w:rsid w:val="00AB59C0"/>
    <w:rsid w:val="00AC6418"/>
    <w:rsid w:val="00AD78D6"/>
    <w:rsid w:val="00AE1735"/>
    <w:rsid w:val="00AE189B"/>
    <w:rsid w:val="00AE3535"/>
    <w:rsid w:val="00AE425C"/>
    <w:rsid w:val="00AF1013"/>
    <w:rsid w:val="00AF1D59"/>
    <w:rsid w:val="00AF2864"/>
    <w:rsid w:val="00AF5748"/>
    <w:rsid w:val="00B047A4"/>
    <w:rsid w:val="00B077E0"/>
    <w:rsid w:val="00B10EE5"/>
    <w:rsid w:val="00B121AC"/>
    <w:rsid w:val="00B12855"/>
    <w:rsid w:val="00B159B8"/>
    <w:rsid w:val="00B15CD8"/>
    <w:rsid w:val="00B327EA"/>
    <w:rsid w:val="00B452DC"/>
    <w:rsid w:val="00B477E1"/>
    <w:rsid w:val="00B71C3A"/>
    <w:rsid w:val="00B73648"/>
    <w:rsid w:val="00B80B45"/>
    <w:rsid w:val="00B84C2D"/>
    <w:rsid w:val="00B923EE"/>
    <w:rsid w:val="00B951BD"/>
    <w:rsid w:val="00B967E8"/>
    <w:rsid w:val="00BA2301"/>
    <w:rsid w:val="00BA5387"/>
    <w:rsid w:val="00BB63BE"/>
    <w:rsid w:val="00BB6EA0"/>
    <w:rsid w:val="00BD14DF"/>
    <w:rsid w:val="00BD2756"/>
    <w:rsid w:val="00BD3040"/>
    <w:rsid w:val="00BD4210"/>
    <w:rsid w:val="00BD450C"/>
    <w:rsid w:val="00BD7E13"/>
    <w:rsid w:val="00BE0A07"/>
    <w:rsid w:val="00BE1984"/>
    <w:rsid w:val="00BE3F33"/>
    <w:rsid w:val="00BE6FC1"/>
    <w:rsid w:val="00BE7838"/>
    <w:rsid w:val="00BF7222"/>
    <w:rsid w:val="00BF75D0"/>
    <w:rsid w:val="00BF7C8B"/>
    <w:rsid w:val="00C10583"/>
    <w:rsid w:val="00C10861"/>
    <w:rsid w:val="00C1544B"/>
    <w:rsid w:val="00C20798"/>
    <w:rsid w:val="00C2278A"/>
    <w:rsid w:val="00C30000"/>
    <w:rsid w:val="00C42A87"/>
    <w:rsid w:val="00C43422"/>
    <w:rsid w:val="00C47BEC"/>
    <w:rsid w:val="00C51032"/>
    <w:rsid w:val="00C52AB5"/>
    <w:rsid w:val="00C54E15"/>
    <w:rsid w:val="00C637B0"/>
    <w:rsid w:val="00C66AD6"/>
    <w:rsid w:val="00C67CC4"/>
    <w:rsid w:val="00C73CF5"/>
    <w:rsid w:val="00C74761"/>
    <w:rsid w:val="00C8468A"/>
    <w:rsid w:val="00C85407"/>
    <w:rsid w:val="00C8621D"/>
    <w:rsid w:val="00C90AE4"/>
    <w:rsid w:val="00C93C91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D0809"/>
    <w:rsid w:val="00CE728B"/>
    <w:rsid w:val="00CF53BC"/>
    <w:rsid w:val="00D13ABA"/>
    <w:rsid w:val="00D25312"/>
    <w:rsid w:val="00D41076"/>
    <w:rsid w:val="00D431DF"/>
    <w:rsid w:val="00D4400C"/>
    <w:rsid w:val="00D4540C"/>
    <w:rsid w:val="00D47AA9"/>
    <w:rsid w:val="00D50738"/>
    <w:rsid w:val="00D523D1"/>
    <w:rsid w:val="00D57E08"/>
    <w:rsid w:val="00D67D50"/>
    <w:rsid w:val="00D83C86"/>
    <w:rsid w:val="00D85E5C"/>
    <w:rsid w:val="00D91BDE"/>
    <w:rsid w:val="00DA0888"/>
    <w:rsid w:val="00DB7790"/>
    <w:rsid w:val="00DD03AE"/>
    <w:rsid w:val="00DD68AF"/>
    <w:rsid w:val="00DE0280"/>
    <w:rsid w:val="00DE3170"/>
    <w:rsid w:val="00DF0C28"/>
    <w:rsid w:val="00DF12EE"/>
    <w:rsid w:val="00E153D4"/>
    <w:rsid w:val="00E2621B"/>
    <w:rsid w:val="00E268CE"/>
    <w:rsid w:val="00E31D5E"/>
    <w:rsid w:val="00E33DE8"/>
    <w:rsid w:val="00E4222B"/>
    <w:rsid w:val="00E45A8D"/>
    <w:rsid w:val="00E46993"/>
    <w:rsid w:val="00E53DF3"/>
    <w:rsid w:val="00E60911"/>
    <w:rsid w:val="00E763CF"/>
    <w:rsid w:val="00E77495"/>
    <w:rsid w:val="00E86A78"/>
    <w:rsid w:val="00E96F81"/>
    <w:rsid w:val="00EA1716"/>
    <w:rsid w:val="00EA4CB6"/>
    <w:rsid w:val="00EB25AF"/>
    <w:rsid w:val="00EC5110"/>
    <w:rsid w:val="00ED383C"/>
    <w:rsid w:val="00EE6157"/>
    <w:rsid w:val="00EF2181"/>
    <w:rsid w:val="00F125E1"/>
    <w:rsid w:val="00F138C2"/>
    <w:rsid w:val="00F14B6D"/>
    <w:rsid w:val="00F214F9"/>
    <w:rsid w:val="00F23E15"/>
    <w:rsid w:val="00F306D5"/>
    <w:rsid w:val="00F31503"/>
    <w:rsid w:val="00F35099"/>
    <w:rsid w:val="00F3624E"/>
    <w:rsid w:val="00F431DD"/>
    <w:rsid w:val="00F5173E"/>
    <w:rsid w:val="00F54DA4"/>
    <w:rsid w:val="00F55D16"/>
    <w:rsid w:val="00F653F2"/>
    <w:rsid w:val="00F718D3"/>
    <w:rsid w:val="00F8071A"/>
    <w:rsid w:val="00F833E8"/>
    <w:rsid w:val="00F97979"/>
    <w:rsid w:val="00FC25FA"/>
    <w:rsid w:val="00FC7346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898A6"/>
  <w15:docId w15:val="{DD6CBF5A-A6F7-4C72-A933-0F6C6077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Ttulo">
    <w:name w:val="Title"/>
    <w:basedOn w:val="Normal"/>
    <w:link w:val="TtuloCarter1"/>
    <w:uiPriority w:val="99"/>
    <w:qFormat/>
    <w:rsid w:val="00EE6157"/>
    <w:pPr>
      <w:snapToGrid w:val="0"/>
      <w:spacing w:after="0" w:line="240" w:lineRule="auto"/>
      <w:jc w:val="center"/>
    </w:pPr>
    <w:rPr>
      <w:rFonts w:ascii="Tahoma" w:hAnsi="Tahoma" w:cs="Tahoma"/>
      <w:sz w:val="36"/>
      <w:szCs w:val="36"/>
      <w:lang w:eastAsia="pt-PT"/>
    </w:rPr>
  </w:style>
  <w:style w:type="character" w:customStyle="1" w:styleId="TtuloCarter">
    <w:name w:val="Título Caráter"/>
    <w:basedOn w:val="Tipodeletrapredefinidodopargrafo"/>
    <w:uiPriority w:val="10"/>
    <w:rsid w:val="00EE6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1">
    <w:name w:val="Título Caráter1"/>
    <w:basedOn w:val="Tipodeletrapredefinidodopargrafo"/>
    <w:link w:val="Ttulo"/>
    <w:uiPriority w:val="99"/>
    <w:locked/>
    <w:rsid w:val="00EE6157"/>
    <w:rPr>
      <w:rFonts w:ascii="Tahoma" w:hAnsi="Tahoma" w:cs="Tahoma"/>
      <w:sz w:val="36"/>
      <w:szCs w:val="36"/>
      <w:lang w:eastAsia="pt-PT"/>
    </w:rPr>
  </w:style>
  <w:style w:type="paragraph" w:styleId="SemEspaamento">
    <w:name w:val="No Spacing"/>
    <w:uiPriority w:val="1"/>
    <w:qFormat/>
    <w:rsid w:val="005D2B67"/>
    <w:pPr>
      <w:spacing w:after="0" w:line="240" w:lineRule="auto"/>
    </w:pPr>
  </w:style>
  <w:style w:type="paragraph" w:customStyle="1" w:styleId="p1">
    <w:name w:val="p1"/>
    <w:basedOn w:val="Normal"/>
    <w:rsid w:val="00AF1013"/>
    <w:pPr>
      <w:spacing w:after="0" w:line="240" w:lineRule="auto"/>
    </w:pPr>
    <w:rPr>
      <w:rFonts w:ascii="Calibri" w:hAnsi="Calibri" w:cs="Times New Roman"/>
      <w:sz w:val="15"/>
      <w:szCs w:val="15"/>
      <w:lang w:eastAsia="pt-PT"/>
    </w:rPr>
  </w:style>
  <w:style w:type="character" w:customStyle="1" w:styleId="apple-converted-space">
    <w:name w:val="apple-converted-space"/>
    <w:basedOn w:val="Tipodeletrapredefinidodopargrafo"/>
    <w:rsid w:val="00AF1013"/>
  </w:style>
  <w:style w:type="paragraph" w:customStyle="1" w:styleId="Default">
    <w:name w:val="Default"/>
    <w:rsid w:val="008F2A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arter"/>
    <w:uiPriority w:val="1"/>
    <w:qFormat/>
    <w:rsid w:val="00185E7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185E7E"/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barcarena@oeirasviva.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eirasviva.pt/desporto/?id=59&amp;title=piscina-municipal-de-barcarena-noronha-fei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goo.gl/maps/7pbhkR8fCQdCJL8W8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ederacao-triatlo.pt/ftp2015/a-federacao/estatu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856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24</cp:revision>
  <cp:lastPrinted>2019-05-08T15:34:00Z</cp:lastPrinted>
  <dcterms:created xsi:type="dcterms:W3CDTF">2019-02-13T12:16:00Z</dcterms:created>
  <dcterms:modified xsi:type="dcterms:W3CDTF">2019-09-16T10:36:00Z</dcterms:modified>
</cp:coreProperties>
</file>