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096116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BC618A"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</w:p>
    <w:p w:rsidR="00E72836" w:rsidRPr="00E72836" w:rsidRDefault="00E72836" w:rsidP="00E72836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Retirado </w:t>
      </w:r>
      <w:r w:rsidR="004F50CB">
        <w:rPr>
          <w:rFonts w:ascii="Aparajita" w:hAnsi="Aparajita" w:cs="Aparajita"/>
          <w:bCs/>
          <w:szCs w:val="24"/>
          <w:lang w:val="pt-PT" w:eastAsia="pt-PT"/>
        </w:rPr>
        <w:t xml:space="preserve">em </w:t>
      </w:r>
      <w:r w:rsidR="00992893">
        <w:rPr>
          <w:rFonts w:ascii="Aparajita" w:hAnsi="Aparajita" w:cs="Aparajita"/>
          <w:bCs/>
          <w:szCs w:val="24"/>
          <w:lang w:val="pt-PT" w:eastAsia="pt-PT"/>
        </w:rPr>
        <w:t>10 Julho de</w:t>
      </w:r>
      <w:r w:rsidR="00C161B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2019</w:t>
      </w:r>
    </w:p>
    <w:p w:rsidR="0071268F" w:rsidRPr="0071268F" w:rsidRDefault="0071268F" w:rsidP="00E72836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C618A" w:rsidRPr="00AC2A23" w:rsidRDefault="004535BC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AC2A23">
        <w:rPr>
          <w:rFonts w:asciiTheme="minorHAnsi" w:eastAsia="Calibri" w:hAnsiTheme="minorHAnsi" w:cs="Calibri"/>
          <w:lang w:val="pt-PT"/>
        </w:rPr>
        <w:t>Em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2019 as alterações a implementar prendem-se com a inclusão dos Cadetes </w:t>
      </w:r>
      <w:r w:rsidR="00E54580" w:rsidRPr="00AC2A23">
        <w:rPr>
          <w:rFonts w:asciiTheme="minorHAnsi" w:eastAsia="Calibri" w:hAnsiTheme="minorHAnsi" w:cs="Calibri"/>
          <w:lang w:val="pt-PT"/>
        </w:rPr>
        <w:t>(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que </w:t>
      </w:r>
      <w:r w:rsidR="00A94169" w:rsidRPr="00AC2A23">
        <w:rPr>
          <w:rFonts w:asciiTheme="minorHAnsi" w:eastAsia="Calibri" w:hAnsiTheme="minorHAnsi" w:cs="Calibri"/>
          <w:lang w:val="pt-PT"/>
        </w:rPr>
        <w:t>continuarão a ter o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seu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Circuito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e Campeonato</w:t>
      </w:r>
      <w:r w:rsidR="009F0053" w:rsidRPr="00AC2A23">
        <w:rPr>
          <w:rFonts w:asciiTheme="minorHAnsi" w:eastAsia="Calibri" w:hAnsiTheme="minorHAnsi" w:cs="Calibri"/>
          <w:lang w:val="pt-PT"/>
        </w:rPr>
        <w:t>s Regionais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mas terão também oportunidade de </w:t>
      </w:r>
      <w:r w:rsidR="009F0053" w:rsidRPr="00AC2A23">
        <w:rPr>
          <w:rFonts w:asciiTheme="minorHAnsi" w:eastAsia="Calibri" w:hAnsiTheme="minorHAnsi" w:cs="Calibri"/>
          <w:lang w:val="pt-PT"/>
        </w:rPr>
        <w:t>participar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nas provas </w:t>
      </w:r>
      <w:r w:rsidR="00A94169" w:rsidRPr="00AC2A23">
        <w:rPr>
          <w:rFonts w:asciiTheme="minorHAnsi" w:eastAsia="Calibri" w:hAnsiTheme="minorHAnsi" w:cs="Calibri"/>
          <w:lang w:val="pt-PT"/>
        </w:rPr>
        <w:t>do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Circuito </w:t>
      </w:r>
      <w:r w:rsidR="00A94169" w:rsidRPr="00AC2A23">
        <w:rPr>
          <w:rFonts w:asciiTheme="minorHAnsi" w:eastAsia="Calibri" w:hAnsiTheme="minorHAnsi" w:cs="Calibri"/>
          <w:lang w:val="pt-PT"/>
        </w:rPr>
        <w:t>Jovem</w:t>
      </w:r>
      <w:r w:rsidR="00991842" w:rsidRPr="00AC2A23">
        <w:rPr>
          <w:rFonts w:asciiTheme="minorHAnsi" w:eastAsia="Calibri" w:hAnsiTheme="minorHAnsi" w:cs="Calibri"/>
          <w:lang w:val="pt-PT"/>
        </w:rPr>
        <w:t>,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</w:t>
      </w:r>
      <w:r w:rsidR="00991842" w:rsidRPr="00AC2A23">
        <w:rPr>
          <w:rFonts w:asciiTheme="minorHAnsi" w:eastAsia="Calibri" w:hAnsiTheme="minorHAnsi" w:cs="Calibri"/>
          <w:lang w:val="pt-PT"/>
        </w:rPr>
        <w:t>como já acontece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com os </w:t>
      </w:r>
      <w:r w:rsidR="00991842" w:rsidRPr="00AC2A23">
        <w:rPr>
          <w:rFonts w:asciiTheme="minorHAnsi" w:eastAsia="Calibri" w:hAnsiTheme="minorHAnsi" w:cs="Calibri"/>
          <w:lang w:val="pt-PT"/>
        </w:rPr>
        <w:t>outros escalões jovens</w:t>
      </w:r>
      <w:r w:rsidR="00A94169" w:rsidRPr="00AC2A23">
        <w:rPr>
          <w:rFonts w:asciiTheme="minorHAnsi" w:eastAsia="Calibri" w:hAnsiTheme="minorHAnsi" w:cs="Calibri"/>
          <w:lang w:val="pt-PT"/>
        </w:rPr>
        <w:t>)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, </w:t>
      </w:r>
      <w:r w:rsidR="000E5BE9" w:rsidRPr="00E72836">
        <w:rPr>
          <w:rFonts w:asciiTheme="minorHAnsi" w:eastAsia="Calibri" w:hAnsiTheme="minorHAnsi" w:cs="Calibri"/>
          <w:lang w:val="pt-PT"/>
        </w:rPr>
        <w:t xml:space="preserve">com a inclusão </w:t>
      </w:r>
      <w:r w:rsidR="005D4AD2" w:rsidRPr="00E72836">
        <w:rPr>
          <w:rFonts w:asciiTheme="minorHAnsi" w:eastAsia="Calibri" w:hAnsiTheme="minorHAnsi" w:cs="Calibri"/>
          <w:lang w:val="pt-PT"/>
        </w:rPr>
        <w:t xml:space="preserve">de um Circuito para </w:t>
      </w:r>
      <w:r w:rsidR="000E5BE9" w:rsidRPr="00E72836">
        <w:rPr>
          <w:rFonts w:asciiTheme="minorHAnsi" w:eastAsia="Calibri" w:hAnsiTheme="minorHAnsi" w:cs="Calibri"/>
          <w:lang w:val="pt-PT"/>
        </w:rPr>
        <w:t xml:space="preserve">os triatletas adaptados com 3 tipos de deficiência (motora, intelectual e síndrome de </w:t>
      </w:r>
      <w:proofErr w:type="spellStart"/>
      <w:r w:rsidR="000E5BE9" w:rsidRPr="00E72836">
        <w:rPr>
          <w:rFonts w:asciiTheme="minorHAnsi" w:eastAsia="Calibri" w:hAnsiTheme="minorHAnsi" w:cs="Calibri"/>
          <w:lang w:val="pt-PT"/>
        </w:rPr>
        <w:t>Down</w:t>
      </w:r>
      <w:proofErr w:type="spellEnd"/>
      <w:r w:rsidR="000E5BE9" w:rsidRPr="00E72836">
        <w:rPr>
          <w:rFonts w:asciiTheme="minorHAnsi" w:eastAsia="Calibri" w:hAnsiTheme="minorHAnsi" w:cs="Calibri"/>
          <w:lang w:val="pt-PT"/>
        </w:rPr>
        <w:t xml:space="preserve">), </w:t>
      </w:r>
      <w:r w:rsidR="00BC618A" w:rsidRPr="00E72836">
        <w:rPr>
          <w:rFonts w:asciiTheme="minorHAnsi" w:eastAsia="Calibri" w:hAnsiTheme="minorHAnsi" w:cs="Calibri"/>
          <w:lang w:val="pt-PT"/>
        </w:rPr>
        <w:t>com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</w:t>
      </w:r>
      <w:r w:rsidR="003F3903" w:rsidRPr="00AC2A23">
        <w:rPr>
          <w:rFonts w:asciiTheme="minorHAnsi" w:eastAsia="Calibri" w:hAnsiTheme="minorHAnsi" w:cs="Calibri"/>
          <w:lang w:val="pt-PT"/>
        </w:rPr>
        <w:t>a retirada do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t</w:t>
      </w:r>
      <w:r w:rsidR="003F3903" w:rsidRPr="00AC2A23">
        <w:rPr>
          <w:rFonts w:asciiTheme="minorHAnsi" w:eastAsia="Calibri" w:hAnsiTheme="minorHAnsi" w:cs="Calibri"/>
          <w:lang w:val="pt-PT"/>
        </w:rPr>
        <w:t>ítulo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de vencedor do Circuito no escalão de Iniciados e com </w:t>
      </w:r>
      <w:r w:rsidR="00725E8C" w:rsidRPr="00AC2A23">
        <w:rPr>
          <w:rFonts w:asciiTheme="minorHAnsi" w:eastAsia="Calibri" w:hAnsiTheme="minorHAnsi" w:cs="Calibri"/>
          <w:lang w:val="pt-PT"/>
        </w:rPr>
        <w:t xml:space="preserve">o não </w:t>
      </w:r>
      <w:r w:rsidR="003F3903" w:rsidRPr="00AC2A23">
        <w:rPr>
          <w:rFonts w:asciiTheme="minorHAnsi" w:eastAsia="Calibri" w:hAnsiTheme="minorHAnsi" w:cs="Calibri"/>
          <w:lang w:val="pt-PT"/>
        </w:rPr>
        <w:t>considerar os atletas e clubes de outras regiões nos resultados individuais e coletivos das provas</w:t>
      </w:r>
      <w:r w:rsidR="00096116" w:rsidRPr="00AC2A23">
        <w:rPr>
          <w:rFonts w:asciiTheme="minorHAnsi" w:eastAsia="Calibri" w:hAnsiTheme="minorHAnsi" w:cs="Calibri"/>
          <w:lang w:val="pt-PT"/>
        </w:rPr>
        <w:t xml:space="preserve"> de jovens</w:t>
      </w:r>
      <w:r w:rsidR="003F3903" w:rsidRPr="00AC2A23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5D4AD2" w:rsidRPr="00912340" w:rsidRDefault="00672BC5" w:rsidP="005D4AD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8620AC">
        <w:rPr>
          <w:rFonts w:ascii="Calibri" w:eastAsia="Calibri" w:hAnsi="Calibri" w:cs="Calibri"/>
          <w:b/>
          <w:sz w:val="24"/>
          <w:szCs w:val="24"/>
          <w:lang w:val="pt-PT"/>
        </w:rPr>
        <w:t>do Algarve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</w:t>
      </w:r>
      <w:r w:rsidR="0005767D" w:rsidRPr="00AC2A23">
        <w:rPr>
          <w:rFonts w:asciiTheme="minorHAnsi" w:hAnsiTheme="minorHAnsi"/>
          <w:b/>
          <w:sz w:val="24"/>
          <w:szCs w:val="24"/>
          <w:lang w:val="pt-PT"/>
        </w:rPr>
        <w:t>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3441"/>
        <w:gridCol w:w="1850"/>
        <w:gridCol w:w="1701"/>
      </w:tblGrid>
      <w:tr w:rsidR="00B245AA" w:rsidRPr="00A7736D" w:rsidTr="00524AE4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71237C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B245AA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16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Fevereiro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A7736D" w:rsidRDefault="00B245AA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4F43A3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="004F43A3">
              <w:rPr>
                <w:rFonts w:asciiTheme="minorHAnsi" w:hAnsiTheme="minorHAnsi"/>
                <w:lang w:val="pt-PT"/>
              </w:rPr>
              <w:t>Aq</w:t>
            </w:r>
            <w:r>
              <w:rPr>
                <w:rFonts w:asciiTheme="minorHAnsi" w:hAnsiTheme="minorHAnsi"/>
                <w:lang w:val="pt-PT"/>
              </w:rPr>
              <w:t>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>segmentado de S. Brás de Alportel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F43A3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Municipal de S. Brás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4F43A3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B245AA" w:rsidRPr="0070132F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245AA" w:rsidRPr="00A7736D" w:rsidRDefault="00B245AA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A7736D" w:rsidRDefault="00C161B6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="00E72836" w:rsidRPr="00C161B6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E72836"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>Jovem de Alvor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F43A3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4F43A3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  <w:tr w:rsidR="00B245AA" w:rsidRPr="003D3462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513CA2" w:rsidRDefault="0070132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513CA2" w:rsidRDefault="00B245A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513CA2" w:rsidRDefault="0070132F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A65CCA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="004F43A3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="004F43A3">
              <w:rPr>
                <w:rFonts w:asciiTheme="minorHAnsi" w:hAnsiTheme="minorHAnsi"/>
                <w:lang w:val="pt-PT"/>
              </w:rPr>
              <w:t>Aq</w:t>
            </w:r>
            <w:r w:rsidR="00B245AA" w:rsidRPr="00513CA2">
              <w:rPr>
                <w:rFonts w:asciiTheme="minorHAnsi" w:hAnsiTheme="minorHAnsi"/>
                <w:lang w:val="pt-PT"/>
              </w:rPr>
              <w:t>uatlo</w:t>
            </w:r>
            <w:proofErr w:type="spellEnd"/>
            <w:r w:rsidR="00B245AA" w:rsidRPr="00513CA2"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 xml:space="preserve">Jovem </w:t>
            </w:r>
            <w:r>
              <w:rPr>
                <w:rFonts w:asciiTheme="minorHAnsi" w:hAnsiTheme="minorHAnsi"/>
                <w:lang w:val="pt-PT"/>
              </w:rPr>
              <w:t xml:space="preserve">de </w:t>
            </w:r>
            <w:r w:rsidR="004F43A3">
              <w:rPr>
                <w:rFonts w:asciiTheme="minorHAnsi" w:hAnsiTheme="minorHAnsi"/>
                <w:lang w:val="pt-PT"/>
              </w:rPr>
              <w:t>Lagos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513CA2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Lagos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513CA2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CCDT</w:t>
            </w:r>
            <w:r w:rsidR="00A65CCA">
              <w:rPr>
                <w:rFonts w:asciiTheme="minorHAnsi" w:hAnsiTheme="minorHAnsi"/>
                <w:color w:val="000000"/>
                <w:lang w:val="pt-PT" w:eastAsia="pt-PT"/>
              </w:rPr>
              <w:t>C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M</w:t>
            </w:r>
            <w:r w:rsidR="00A65CCA">
              <w:rPr>
                <w:rFonts w:asciiTheme="minorHAnsi" w:hAnsiTheme="minorHAnsi"/>
                <w:color w:val="000000"/>
                <w:lang w:val="pt-PT" w:eastAsia="pt-PT"/>
              </w:rPr>
              <w:t>L L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agos</w:t>
            </w:r>
          </w:p>
        </w:tc>
      </w:tr>
      <w:tr w:rsidR="00524AE4" w:rsidRPr="00524AE4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524AE4" w:rsidRDefault="00524AE4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6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AE4" w:rsidRPr="00513CA2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C2A23" w:rsidRPr="00BB24E1" w:rsidRDefault="00524AE4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III Tri</w:t>
            </w:r>
            <w:r w:rsidRPr="003D3462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Lusitano Centenário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24AE4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Vila Real de Santo António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AE4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Lusitano FC</w:t>
            </w:r>
          </w:p>
        </w:tc>
      </w:tr>
      <w:tr w:rsidR="00B245AA" w:rsidRPr="0071237C" w:rsidTr="00524AE4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3D3462" w:rsidRDefault="004F43A3" w:rsidP="004F43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524AE4">
              <w:rPr>
                <w:rFonts w:ascii="Calibri" w:hAnsi="Calibri"/>
                <w:lang w:val="pt-PT"/>
              </w:rPr>
              <w:t>, 25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45AA" w:rsidRPr="003D3462" w:rsidRDefault="00C161B6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3D3462" w:rsidRDefault="00524AE4" w:rsidP="0016308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="00B245AA" w:rsidRPr="003D3462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B245AA" w:rsidRPr="003D3462">
              <w:rPr>
                <w:rFonts w:asciiTheme="minorHAnsi" w:hAnsiTheme="minorHAnsi"/>
                <w:lang w:val="pt-PT"/>
              </w:rPr>
              <w:t xml:space="preserve"> </w:t>
            </w:r>
            <w:r w:rsidR="0016308A">
              <w:rPr>
                <w:rFonts w:asciiTheme="minorHAnsi" w:hAnsiTheme="minorHAnsi"/>
                <w:lang w:val="pt-PT"/>
              </w:rPr>
              <w:t xml:space="preserve">da </w:t>
            </w:r>
            <w:proofErr w:type="spellStart"/>
            <w:r w:rsidR="0016308A">
              <w:rPr>
                <w:rFonts w:asciiTheme="minorHAnsi" w:hAnsiTheme="minorHAnsi"/>
                <w:lang w:val="pt-PT"/>
              </w:rPr>
              <w:t>Portinado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16308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Default="0016308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de Natação de Portimão</w:t>
            </w:r>
          </w:p>
        </w:tc>
      </w:tr>
      <w:tr w:rsidR="00C161B6" w:rsidRPr="00C161B6" w:rsidTr="00524AE4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992893">
              <w:rPr>
                <w:rFonts w:ascii="Calibri" w:hAnsi="Calibri"/>
                <w:lang w:val="pt-PT"/>
              </w:rPr>
              <w:t>, 15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992893"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992893">
              <w:rPr>
                <w:rFonts w:asciiTheme="minorHAnsi" w:hAnsiTheme="minorHAnsi"/>
                <w:lang w:val="pt-PT"/>
              </w:rPr>
              <w:t>I Duatlo Jovem de Portimão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</w:tbl>
    <w:p w:rsidR="005D4AD2" w:rsidRDefault="005D4AD2" w:rsidP="005D4AD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Benjamins, Infantis, Iniciados, </w:t>
      </w:r>
      <w:r w:rsidR="00CF3E76" w:rsidRPr="00AC2A23">
        <w:rPr>
          <w:rFonts w:ascii="Calibri" w:hAnsi="Calibri" w:cs="Calibri"/>
          <w:sz w:val="24"/>
          <w:szCs w:val="24"/>
          <w:lang w:val="pt-PT"/>
        </w:rPr>
        <w:t>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9F0053" w:rsidRPr="00AC2A23" w:rsidRDefault="009F0053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E05B9B">
        <w:rPr>
          <w:rFonts w:ascii="Calibri" w:hAnsi="Calibri" w:cs="Calibri"/>
          <w:sz w:val="24"/>
          <w:szCs w:val="24"/>
          <w:lang w:val="pt-PT"/>
        </w:rPr>
        <w:lastRenderedPageBreak/>
        <w:t>Em</w:t>
      </w:r>
      <w:r w:rsidRPr="00AC2A23">
        <w:rPr>
          <w:rFonts w:ascii="Calibri" w:hAnsi="Calibri" w:cs="Calibri"/>
          <w:sz w:val="24"/>
          <w:szCs w:val="24"/>
          <w:lang w:val="pt-PT"/>
        </w:rPr>
        <w:t xml:space="preserve"> 2019 os Cadetes não contarão para as classificações coletivas;</w:t>
      </w:r>
    </w:p>
    <w:p w:rsidR="00E72836" w:rsidRPr="00C161B6" w:rsidRDefault="00352217" w:rsidP="00E72836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C161B6">
        <w:rPr>
          <w:rFonts w:asciiTheme="minorHAnsi" w:hAnsiTheme="minorHAnsi"/>
          <w:sz w:val="24"/>
          <w:szCs w:val="24"/>
          <w:lang w:val="pt-PT"/>
        </w:rPr>
        <w:t xml:space="preserve">Aos atletas juvenis </w:t>
      </w:r>
      <w:r w:rsidR="00E72836" w:rsidRPr="00C161B6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realizam.</w:t>
      </w:r>
    </w:p>
    <w:p w:rsidR="00CD68D1" w:rsidRPr="00912340" w:rsidRDefault="00CD68D1" w:rsidP="00631AEE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31AEE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991842">
        <w:rPr>
          <w:rFonts w:ascii="Calibri" w:hAnsi="Calibri" w:cs="Calibri"/>
          <w:sz w:val="24"/>
          <w:szCs w:val="24"/>
          <w:lang w:val="pt-PT"/>
        </w:rPr>
        <w:t>,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096116">
        <w:rPr>
          <w:rFonts w:ascii="Calibri" w:hAnsi="Calibri" w:cs="Calibri"/>
          <w:sz w:val="24"/>
          <w:szCs w:val="24"/>
          <w:lang w:val="pt-PT"/>
        </w:rPr>
        <w:t xml:space="preserve">seu </w:t>
      </w:r>
      <w:r>
        <w:rPr>
          <w:rFonts w:ascii="Calibri" w:hAnsi="Calibri" w:cs="Calibri"/>
          <w:sz w:val="24"/>
          <w:szCs w:val="24"/>
          <w:lang w:val="pt-PT"/>
        </w:rPr>
        <w:t>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0E5C9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</w:t>
      </w:r>
      <w:r w:rsidR="00AC2A23" w:rsidRPr="00352217">
        <w:rPr>
          <w:rFonts w:ascii="Calibri" w:eastAsia="Calibri" w:hAnsi="Calibri" w:cs="Calibri"/>
          <w:sz w:val="24"/>
          <w:szCs w:val="24"/>
        </w:rPr>
        <w:t xml:space="preserve"> </w:t>
      </w:r>
      <w:r w:rsidR="007632D9"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420916" w:rsidRDefault="00CD68D1" w:rsidP="00420916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7C6507" w:rsidRPr="00352217" w:rsidRDefault="007C6507" w:rsidP="007C650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352217">
        <w:rPr>
          <w:rFonts w:asciiTheme="minorHAnsi" w:hAnsiTheme="minorHAnsi"/>
          <w:b/>
          <w:sz w:val="24"/>
          <w:szCs w:val="24"/>
          <w:lang w:val="pt-PT"/>
        </w:rPr>
        <w:t xml:space="preserve">Circuito de Triatlo adaptado </w:t>
      </w:r>
      <w:r w:rsidRPr="00352217">
        <w:rPr>
          <w:rFonts w:ascii="Calibri" w:eastAsia="Calibri" w:hAnsi="Calibri" w:cs="Calibri"/>
          <w:b/>
          <w:sz w:val="24"/>
          <w:szCs w:val="24"/>
          <w:lang w:val="pt-PT"/>
        </w:rPr>
        <w:t>do Algarve</w:t>
      </w:r>
      <w:r w:rsidRPr="00352217">
        <w:rPr>
          <w:rFonts w:asciiTheme="minorHAnsi" w:hAnsiTheme="minorHAnsi"/>
          <w:b/>
          <w:sz w:val="24"/>
          <w:szCs w:val="24"/>
          <w:lang w:val="pt-PT"/>
        </w:rPr>
        <w:t xml:space="preserve"> – Todas as idades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3441"/>
        <w:gridCol w:w="1850"/>
        <w:gridCol w:w="1701"/>
      </w:tblGrid>
      <w:tr w:rsidR="007C6507" w:rsidRPr="00352217" w:rsidTr="00E7283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C6507" w:rsidRPr="0071237C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16</w:t>
            </w:r>
            <w:r w:rsidRPr="00352217">
              <w:rPr>
                <w:rFonts w:asciiTheme="minorHAnsi" w:hAnsiTheme="minorHAnsi"/>
                <w:lang w:val="pt-PT"/>
              </w:rPr>
              <w:t xml:space="preserve"> de Fevereiro</w:t>
            </w: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segmentado de S. Brás de Alportel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 Municipal de S. Brás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7C6507" w:rsidRPr="00352217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Pr="00352217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35221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 Triatlo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Jovem de Alvor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Piscinas de 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  <w:tr w:rsidR="007C6507" w:rsidRPr="00352217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352217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III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Jovem de Lagos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Piscinas de Lagos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CCDTCML Lagos</w:t>
            </w:r>
          </w:p>
        </w:tc>
      </w:tr>
      <w:tr w:rsidR="007C6507" w:rsidRPr="00352217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6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lang w:val="pt-PT"/>
              </w:rPr>
              <w:t>III Triatlo Lusitano Centenário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Vila Real de Santo António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Lusitano FC</w:t>
            </w:r>
          </w:p>
        </w:tc>
      </w:tr>
      <w:tr w:rsidR="007C6507" w:rsidRPr="0071237C" w:rsidTr="00E72836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352217">
              <w:rPr>
                <w:rFonts w:ascii="Calibri" w:hAnsi="Calibri"/>
                <w:lang w:val="pt-PT"/>
              </w:rPr>
              <w:t>, 25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6507" w:rsidRPr="00352217" w:rsidRDefault="00C161B6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da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Portinado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Piscinas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Associação de Natação de Portimão</w:t>
            </w:r>
          </w:p>
        </w:tc>
      </w:tr>
      <w:tr w:rsidR="00C161B6" w:rsidRPr="00C161B6" w:rsidTr="00E72836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992893">
              <w:rPr>
                <w:rFonts w:ascii="Calibri" w:hAnsi="Calibri"/>
                <w:lang w:val="pt-PT"/>
              </w:rPr>
              <w:t>, 15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992893"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992893">
              <w:rPr>
                <w:rFonts w:asciiTheme="minorHAnsi" w:hAnsiTheme="minorHAnsi"/>
                <w:lang w:val="pt-PT"/>
              </w:rPr>
              <w:t>I Duatlo Jovem de Portimão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</w:tbl>
    <w:p w:rsidR="007C6507" w:rsidRPr="00352217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7C6507" w:rsidRPr="00352217" w:rsidRDefault="007C6507" w:rsidP="007C6507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Vencedor do Circuito Regional por tipo de deficiência </w:t>
      </w:r>
      <w:r w:rsidRPr="00352217">
        <w:rPr>
          <w:rFonts w:asciiTheme="minorHAnsi" w:eastAsia="Calibri" w:hAnsiTheme="minorHAnsi" w:cs="Calibri"/>
          <w:sz w:val="24"/>
          <w:szCs w:val="24"/>
          <w:lang w:val="pt-PT"/>
        </w:rPr>
        <w:t xml:space="preserve">(motora, intelectual e síndrome de </w:t>
      </w:r>
      <w:proofErr w:type="spellStart"/>
      <w:r w:rsidRPr="00352217">
        <w:rPr>
          <w:rFonts w:asciiTheme="minorHAnsi" w:eastAsia="Calibri" w:hAnsiTheme="minorHAnsi" w:cs="Calibri"/>
          <w:sz w:val="24"/>
          <w:szCs w:val="24"/>
          <w:lang w:val="pt-PT"/>
        </w:rPr>
        <w:t>Down</w:t>
      </w:r>
      <w:proofErr w:type="spellEnd"/>
      <w:r w:rsidRPr="00352217">
        <w:rPr>
          <w:rFonts w:ascii="Calibri" w:hAnsi="Calibri" w:cs="Calibri"/>
          <w:sz w:val="24"/>
          <w:szCs w:val="24"/>
          <w:lang w:val="pt-PT"/>
        </w:rPr>
        <w:t>), e em cada género.</w:t>
      </w:r>
    </w:p>
    <w:p w:rsidR="00B342BC" w:rsidRPr="00352217" w:rsidRDefault="007C6507" w:rsidP="00E72836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B342BC" w:rsidRPr="00352217">
        <w:rPr>
          <w:rFonts w:ascii="Calibri" w:hAnsi="Calibri" w:cs="Calibri"/>
          <w:sz w:val="24"/>
          <w:szCs w:val="24"/>
          <w:lang w:val="pt-PT"/>
        </w:rPr>
        <w:t>Classificação geral</w:t>
      </w:r>
      <w:r w:rsidRPr="00352217">
        <w:rPr>
          <w:rFonts w:ascii="Calibri" w:hAnsi="Calibri" w:cs="Calibri"/>
          <w:sz w:val="24"/>
          <w:szCs w:val="24"/>
          <w:lang w:val="pt-PT"/>
        </w:rPr>
        <w:t xml:space="preserve"> em masculinos e femininos</w:t>
      </w:r>
      <w:r w:rsidR="00B342BC" w:rsidRPr="00352217">
        <w:rPr>
          <w:rFonts w:ascii="Calibri" w:hAnsi="Calibri" w:cs="Calibri"/>
          <w:sz w:val="24"/>
          <w:szCs w:val="24"/>
          <w:lang w:val="pt-PT"/>
        </w:rPr>
        <w:t>;</w:t>
      </w:r>
    </w:p>
    <w:p w:rsidR="007C6507" w:rsidRPr="00352217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>Todas as etapas contam para o resultado final da competição.</w:t>
      </w:r>
      <w:r w:rsidRPr="00352217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7C6507" w:rsidRPr="00352217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A9247A" w:rsidRPr="00352217" w:rsidRDefault="007C6507" w:rsidP="00A9247A">
      <w:pPr>
        <w:pStyle w:val="PargrafodaLista"/>
        <w:numPr>
          <w:ilvl w:val="0"/>
          <w:numId w:val="45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>Pontuações, classificações e critério de desempate:</w:t>
      </w:r>
    </w:p>
    <w:p w:rsidR="007C6507" w:rsidRPr="00352217" w:rsidRDefault="007C6507" w:rsidP="00A9247A">
      <w:pPr>
        <w:pStyle w:val="PargrafodaLista"/>
        <w:numPr>
          <w:ilvl w:val="0"/>
          <w:numId w:val="46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Nas provas, e também para efeitos de pontuação para o seu circuito regional, aplica-se aos atletas </w:t>
      </w:r>
      <w:r w:rsidR="00A9247A" w:rsidRPr="00352217">
        <w:rPr>
          <w:rFonts w:ascii="Calibri" w:hAnsi="Calibri" w:cs="Calibri"/>
          <w:sz w:val="24"/>
          <w:szCs w:val="24"/>
          <w:lang w:val="pt-PT"/>
        </w:rPr>
        <w:t xml:space="preserve">de cada tipo de deficiência </w:t>
      </w:r>
      <w:r w:rsidRPr="00352217">
        <w:rPr>
          <w:rFonts w:ascii="Calibri" w:hAnsi="Calibri" w:cs="Calibri"/>
          <w:sz w:val="24"/>
          <w:szCs w:val="24"/>
          <w:lang w:val="pt-PT"/>
        </w:rPr>
        <w:t>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C6507" w:rsidRPr="00352217" w:rsidTr="00E72836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7C6507" w:rsidRPr="00352217" w:rsidTr="00E72836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7C6507" w:rsidRPr="00352217" w:rsidRDefault="007C6507" w:rsidP="00A9247A">
      <w:pPr>
        <w:pStyle w:val="Ttulo"/>
        <w:numPr>
          <w:ilvl w:val="0"/>
          <w:numId w:val="46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352217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7C6507" w:rsidRDefault="007C6507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Pr="00AC2A23" w:rsidRDefault="00D14C30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AC2A23">
        <w:rPr>
          <w:rFonts w:asciiTheme="minorHAnsi" w:hAnsiTheme="minorHAnsi"/>
          <w:b/>
          <w:sz w:val="24"/>
          <w:szCs w:val="24"/>
          <w:lang w:val="pt-PT"/>
        </w:rPr>
        <w:t>Provas de promo</w:t>
      </w:r>
      <w:r w:rsidR="00ED62A0" w:rsidRPr="00AC2A23">
        <w:rPr>
          <w:rFonts w:asciiTheme="minorHAnsi" w:hAnsiTheme="minorHAnsi"/>
          <w:b/>
          <w:sz w:val="24"/>
          <w:szCs w:val="24"/>
          <w:lang w:val="pt-PT"/>
        </w:rPr>
        <w:t>ção</w:t>
      </w:r>
      <w:r w:rsidR="007632D9" w:rsidRPr="00AC2A23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08704A" w:rsidRPr="00AC2A23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632D9" w:rsidRPr="00A7736D" w:rsidTr="000E5C9E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524AE4" w:rsidRPr="0071237C" w:rsidTr="000E5C9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524AE4" w:rsidRPr="00992893" w:rsidRDefault="00524AE4" w:rsidP="00524AE4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Domingo, </w:t>
            </w:r>
            <w:r w:rsidR="002F5504" w:rsidRPr="0099289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28 de Julho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AE4" w:rsidRPr="00992893" w:rsidRDefault="00524AE4" w:rsidP="00FB55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24AE4" w:rsidRPr="00992893" w:rsidRDefault="00524AE4" w:rsidP="00FB55C5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992893">
              <w:rPr>
                <w:rFonts w:asciiTheme="minorHAnsi" w:hAnsiTheme="minorHAnsi"/>
                <w:highlight w:val="red"/>
                <w:lang w:val="pt-PT"/>
              </w:rPr>
              <w:t xml:space="preserve">II </w:t>
            </w:r>
            <w:r w:rsidRPr="0099289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Duatlo </w:t>
            </w:r>
            <w:proofErr w:type="gramStart"/>
            <w:r w:rsidRPr="0099289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Cross</w:t>
            </w:r>
            <w:proofErr w:type="gramEnd"/>
            <w:r w:rsidRPr="0099289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Centro Ciclismo de Portimão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24AE4" w:rsidRPr="00992893" w:rsidRDefault="00524AE4" w:rsidP="00FB55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Concelho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AE4" w:rsidRPr="00992893" w:rsidRDefault="00524AE4" w:rsidP="00FB55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Centro de Ciclismo de Portimão</w:t>
            </w:r>
          </w:p>
        </w:tc>
      </w:tr>
      <w:tr w:rsidR="00FB55C5" w:rsidRPr="0071237C" w:rsidTr="000E5C9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28</w:t>
            </w:r>
            <w:r>
              <w:rPr>
                <w:rFonts w:asciiTheme="minorHAnsi" w:hAnsiTheme="minorHAnsi"/>
                <w:lang w:val="pt-PT"/>
              </w:rPr>
              <w:t xml:space="preserve"> de Setembro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5C5" w:rsidRPr="00A7736D" w:rsidRDefault="00524AE4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Município de S. Brás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S. Brás de Alportel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</w:tbl>
    <w:p w:rsidR="00111A23" w:rsidRDefault="00111A23" w:rsidP="008D74C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8D74C7" w:rsidRDefault="008D74C7" w:rsidP="008D74C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tbl>
      <w:tblPr>
        <w:tblpPr w:leftFromText="141" w:rightFromText="141" w:vertAnchor="text" w:horzAnchor="margin" w:tblpXSpec="center" w:tblpY="447"/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643"/>
        <w:gridCol w:w="1428"/>
        <w:gridCol w:w="1145"/>
        <w:gridCol w:w="1413"/>
      </w:tblGrid>
      <w:tr w:rsidR="008D74C7" w:rsidRPr="002D0943" w:rsidTr="008D74C7">
        <w:trPr>
          <w:trHeight w:val="485"/>
        </w:trPr>
        <w:tc>
          <w:tcPr>
            <w:tcW w:w="1682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hanging="25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428" w:type="dxa"/>
            <w:vAlign w:val="center"/>
          </w:tcPr>
          <w:p w:rsidR="008D74C7" w:rsidRDefault="008D74C7" w:rsidP="008D74C7">
            <w:pPr>
              <w:ind w:hanging="357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left="-26" w:firstLine="2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8D74C7" w:rsidRPr="002D0943" w:rsidTr="008D74C7">
        <w:trPr>
          <w:trHeight w:val="55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8D74C7" w:rsidRPr="002D0943" w:rsidRDefault="008D74C7" w:rsidP="0017107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Quinta-feira,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</w:t>
            </w: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428" w:type="dxa"/>
            <w:vAlign w:val="center"/>
          </w:tcPr>
          <w:p w:rsidR="008D74C7" w:rsidRDefault="008D74C7" w:rsidP="008D74C7">
            <w:pPr>
              <w:ind w:hanging="35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D74C7" w:rsidRDefault="008D74C7" w:rsidP="008D74C7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D74C7" w:rsidRPr="002D0943" w:rsidRDefault="008D74C7" w:rsidP="008D74C7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</w:tbl>
    <w:p w:rsidR="00111A23" w:rsidRDefault="00111A23" w:rsidP="008D74C7">
      <w:pPr>
        <w:pStyle w:val="Legenda"/>
      </w:pPr>
      <w:r w:rsidRPr="00F124D9">
        <w:t xml:space="preserve">Campeonato </w:t>
      </w:r>
      <w:r>
        <w:t xml:space="preserve">de Duatlo do Algarve </w:t>
      </w:r>
      <w:r w:rsidR="007A2D74">
        <w:t xml:space="preserve">- </w:t>
      </w:r>
      <w:r w:rsidR="0069409B">
        <w:t>16</w:t>
      </w:r>
      <w:r w:rsidR="0069409B" w:rsidRPr="00F124D9">
        <w:t xml:space="preserve"> e mais anos</w:t>
      </w:r>
    </w:p>
    <w:p w:rsidR="008D74C7" w:rsidRPr="008D74C7" w:rsidRDefault="008D74C7" w:rsidP="008D74C7">
      <w:pPr>
        <w:rPr>
          <w:lang w:val="pt-PT"/>
        </w:rPr>
      </w:pP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BB24E1" w:rsidRDefault="00BB24E1" w:rsidP="00C161B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5301BB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Triatlo </w:t>
      </w:r>
      <w:r w:rsidR="008D74C7">
        <w:rPr>
          <w:rFonts w:asciiTheme="minorHAnsi" w:hAnsiTheme="minorHAnsi"/>
          <w:b/>
          <w:sz w:val="24"/>
          <w:szCs w:val="24"/>
          <w:lang w:val="pt-PT"/>
        </w:rPr>
        <w:t xml:space="preserve">Sprint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>Algarve</w:t>
      </w:r>
      <w:r w:rsidR="0069409B" w:rsidRPr="006940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 w:rsidR="0069409B">
        <w:rPr>
          <w:rFonts w:asciiTheme="minorHAnsi" w:hAnsiTheme="minorHAnsi"/>
          <w:b/>
          <w:sz w:val="24"/>
          <w:szCs w:val="24"/>
          <w:lang w:val="pt-PT"/>
        </w:rPr>
        <w:t>16</w:t>
      </w:r>
      <w:r w:rsidR="0069409B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25"/>
        <w:gridCol w:w="1299"/>
        <w:gridCol w:w="1128"/>
        <w:gridCol w:w="1413"/>
      </w:tblGrid>
      <w:tr w:rsidR="000E5C9E" w:rsidRPr="00CB3B0E" w:rsidTr="000E5C9E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99" w:type="dxa"/>
            <w:vAlign w:val="center"/>
          </w:tcPr>
          <w:p w:rsidR="000E5C9E" w:rsidRDefault="000E5C9E" w:rsidP="000E5C9E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 xml:space="preserve">LOCAL            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ind w:hanging="540"/>
              <w:jc w:val="right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413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0E5C9E" w:rsidRPr="00CB3B0E" w:rsidTr="000E5C9E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0E5C9E" w:rsidRPr="00052DC4" w:rsidRDefault="000E5C9E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19 de Maio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E5C9E" w:rsidRPr="00052DC4" w:rsidRDefault="000E5C9E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299" w:type="dxa"/>
            <w:vAlign w:val="center"/>
          </w:tcPr>
          <w:p w:rsidR="000E5C9E" w:rsidRDefault="000E5C9E" w:rsidP="000E5C9E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E5C9E" w:rsidRPr="00052DC4" w:rsidRDefault="000E5C9E" w:rsidP="000E5C9E">
            <w:pPr>
              <w:ind w:left="540" w:hanging="54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50/20/5</w:t>
            </w:r>
          </w:p>
        </w:tc>
        <w:tc>
          <w:tcPr>
            <w:tcW w:w="1413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</w:tbl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992893" w:rsidRDefault="0099289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5301BB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lastRenderedPageBreak/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</w:t>
      </w:r>
      <w:proofErr w:type="spellStart"/>
      <w:r>
        <w:rPr>
          <w:rFonts w:asciiTheme="minorHAnsi" w:hAnsiTheme="minorHAnsi"/>
          <w:b/>
          <w:sz w:val="24"/>
          <w:szCs w:val="24"/>
          <w:lang w:val="pt-PT"/>
        </w:rPr>
        <w:t>Aquatlo</w:t>
      </w:r>
      <w:proofErr w:type="spellEnd"/>
      <w:r>
        <w:rPr>
          <w:rFonts w:asciiTheme="minorHAnsi" w:hAnsiTheme="minorHAnsi"/>
          <w:b/>
          <w:sz w:val="24"/>
          <w:szCs w:val="24"/>
          <w:lang w:val="pt-PT"/>
        </w:rPr>
        <w:t xml:space="preserve"> 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>Algarve</w:t>
      </w:r>
      <w:r w:rsidR="0069409B" w:rsidRPr="006940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 w:rsidR="0069409B">
        <w:rPr>
          <w:rFonts w:asciiTheme="minorHAnsi" w:hAnsiTheme="minorHAnsi"/>
          <w:b/>
          <w:sz w:val="24"/>
          <w:szCs w:val="24"/>
          <w:lang w:val="pt-PT"/>
        </w:rPr>
        <w:t>16</w:t>
      </w:r>
      <w:r w:rsidR="0069409B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25"/>
        <w:gridCol w:w="1118"/>
        <w:gridCol w:w="1106"/>
        <w:gridCol w:w="1413"/>
      </w:tblGrid>
      <w:tr w:rsidR="000E5C9E" w:rsidRPr="00CB3B0E" w:rsidTr="000E5C9E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ind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0E5C9E" w:rsidRDefault="000E5C9E" w:rsidP="000E5C9E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134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0E5C9E" w:rsidRPr="00CB3B0E" w:rsidTr="000E5C9E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0E5C9E" w:rsidRDefault="000B4E5A" w:rsidP="000E5C9E">
            <w:pPr>
              <w:ind w:hanging="16"/>
              <w:jc w:val="center"/>
              <w:rPr>
                <w:rFonts w:asciiTheme="minorHAnsi" w:hAnsiTheme="minorHAnsi"/>
                <w:lang w:val="pt-PT" w:eastAsia="pt-PT"/>
              </w:rPr>
            </w:pPr>
            <w:r w:rsidRPr="00AC2A23">
              <w:rPr>
                <w:rFonts w:asciiTheme="minorHAnsi" w:hAnsiTheme="minorHAnsi"/>
                <w:lang w:val="pt-PT" w:eastAsia="pt-PT"/>
              </w:rPr>
              <w:t>Domingo</w:t>
            </w:r>
            <w:r w:rsidRPr="00AC2A23">
              <w:rPr>
                <w:rFonts w:ascii="Calibri" w:hAnsi="Calibri"/>
                <w:lang w:val="pt-PT"/>
              </w:rPr>
              <w:t>, 8 de Setembro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E5C9E" w:rsidRPr="00981BF9" w:rsidRDefault="000E5C9E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Pr="0041720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334" w:type="dxa"/>
            <w:vAlign w:val="center"/>
          </w:tcPr>
          <w:p w:rsidR="000E5C9E" w:rsidRDefault="000E5C9E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C9E" w:rsidRDefault="000E5C9E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1134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O2 Portimão</w:t>
            </w:r>
          </w:p>
        </w:tc>
      </w:tr>
    </w:tbl>
    <w:p w:rsidR="00111A23" w:rsidRDefault="00111A23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2F5504" w:rsidRDefault="002F5504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2F5504" w:rsidRPr="005301BB" w:rsidRDefault="002F5504" w:rsidP="002F5504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 w:rsidR="008D74C7">
        <w:rPr>
          <w:rFonts w:asciiTheme="minorHAnsi" w:hAnsiTheme="minorHAnsi"/>
          <w:b/>
          <w:sz w:val="24"/>
          <w:szCs w:val="24"/>
          <w:lang w:val="pt-PT"/>
        </w:rPr>
        <w:t>de Triatlo Standard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 xml:space="preserve">Algarve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>
        <w:rPr>
          <w:rFonts w:asciiTheme="minorHAnsi" w:hAnsiTheme="minorHAnsi"/>
          <w:b/>
          <w:sz w:val="24"/>
          <w:szCs w:val="24"/>
          <w:lang w:val="pt-PT"/>
        </w:rPr>
        <w:t>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23"/>
        <w:gridCol w:w="1102"/>
        <w:gridCol w:w="1124"/>
        <w:gridCol w:w="1413"/>
      </w:tblGrid>
      <w:tr w:rsidR="002F5504" w:rsidRPr="00CB3B0E" w:rsidTr="00E54580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ind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2F5504" w:rsidRDefault="002F5504" w:rsidP="00E54580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134" w:type="dxa"/>
            <w:vAlign w:val="center"/>
          </w:tcPr>
          <w:p w:rsidR="002F5504" w:rsidRPr="002D0943" w:rsidRDefault="002F5504" w:rsidP="00E54580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F5504" w:rsidRPr="00CB3B0E" w:rsidTr="00E54580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2F5504" w:rsidRDefault="002F5504" w:rsidP="00E54580">
            <w:pPr>
              <w:ind w:hanging="16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20 de Outubro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F5504" w:rsidRPr="00981BF9" w:rsidRDefault="002F5504" w:rsidP="00E5458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Triatlo de Altura </w:t>
            </w:r>
          </w:p>
        </w:tc>
        <w:tc>
          <w:tcPr>
            <w:tcW w:w="1334" w:type="dxa"/>
            <w:vAlign w:val="center"/>
          </w:tcPr>
          <w:p w:rsidR="002F5504" w:rsidRDefault="002F5504" w:rsidP="00E5458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504" w:rsidRDefault="002F5504" w:rsidP="00E5458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1500/40/10</w:t>
            </w:r>
          </w:p>
        </w:tc>
        <w:tc>
          <w:tcPr>
            <w:tcW w:w="1134" w:type="dxa"/>
            <w:vAlign w:val="center"/>
          </w:tcPr>
          <w:p w:rsidR="002F5504" w:rsidRPr="002D0943" w:rsidRDefault="002F5504" w:rsidP="00E54580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Leões do Sul</w:t>
            </w:r>
          </w:p>
        </w:tc>
      </w:tr>
    </w:tbl>
    <w:p w:rsidR="002F5504" w:rsidRDefault="002F5504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111A23" w:rsidRPr="00464EF5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Abertos</w:t>
      </w:r>
      <w:r w:rsidR="000E5C9E">
        <w:rPr>
          <w:rFonts w:ascii="Calibri" w:hAnsi="Calibri" w:cs="Calibri"/>
          <w:sz w:val="24"/>
          <w:szCs w:val="24"/>
          <w:lang w:val="pt-PT"/>
        </w:rPr>
        <w:t xml:space="preserve"> a não federados, f</w:t>
      </w:r>
      <w:r>
        <w:rPr>
          <w:rFonts w:ascii="Calibri" w:hAnsi="Calibri" w:cs="Calibri"/>
          <w:sz w:val="24"/>
          <w:szCs w:val="24"/>
          <w:lang w:val="pt-PT"/>
        </w:rPr>
        <w:t>ederados de outras regiões e de outros Países.</w:t>
      </w:r>
    </w:p>
    <w:p w:rsidR="00111A23" w:rsidRPr="00901B47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Títulos em</w:t>
      </w:r>
      <w:r>
        <w:rPr>
          <w:rFonts w:ascii="Calibri" w:hAnsi="Calibri" w:cs="Calibri"/>
          <w:sz w:val="24"/>
          <w:szCs w:val="24"/>
          <w:lang w:val="pt-PT"/>
        </w:rPr>
        <w:t xml:space="preserve"> disputa: Campeão do </w:t>
      </w:r>
      <w:r w:rsidR="00497455">
        <w:rPr>
          <w:rFonts w:ascii="Calibri" w:hAnsi="Calibri" w:cs="Calibri"/>
          <w:sz w:val="24"/>
          <w:szCs w:val="24"/>
          <w:lang w:val="pt-PT"/>
        </w:rPr>
        <w:t>Algarve Absoluto em cada género,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464EF5">
        <w:rPr>
          <w:rFonts w:ascii="Calibri" w:hAnsi="Calibri" w:cs="Calibri"/>
          <w:sz w:val="24"/>
          <w:szCs w:val="24"/>
          <w:lang w:val="pt-PT"/>
        </w:rPr>
        <w:t>por Clubes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</w:t>
      </w:r>
      <w:r w:rsidR="00497455">
        <w:rPr>
          <w:rFonts w:ascii="Calibri" w:hAnsi="Calibri" w:cs="Calibri"/>
          <w:sz w:val="24"/>
          <w:szCs w:val="24"/>
          <w:lang w:val="pt-PT"/>
        </w:rPr>
        <w:t>,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497455" w:rsidRPr="0071237C">
        <w:rPr>
          <w:rFonts w:asciiTheme="minorHAnsi" w:hAnsiTheme="minorHAnsi"/>
          <w:sz w:val="24"/>
          <w:szCs w:val="24"/>
          <w:highlight w:val="red"/>
          <w:lang w:val="pt-PT"/>
        </w:rPr>
        <w:t>Cadetes,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género.</w:t>
      </w:r>
    </w:p>
    <w:p w:rsidR="00111A23" w:rsidRPr="00901B47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Resultados a elaborar na prova:</w:t>
      </w:r>
    </w:p>
    <w:p w:rsidR="00111A23" w:rsidRPr="00901B47" w:rsidRDefault="00111A23" w:rsidP="00111A23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e estafetas;</w:t>
      </w:r>
    </w:p>
    <w:p w:rsidR="00111A23" w:rsidRDefault="00111A23" w:rsidP="00497455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Federados da região Algarve: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9F2B58" w:rsidRPr="00992893">
        <w:rPr>
          <w:rFonts w:asciiTheme="minorHAnsi" w:hAnsiTheme="minorHAnsi"/>
          <w:sz w:val="24"/>
          <w:szCs w:val="24"/>
          <w:lang w:val="pt-PT"/>
        </w:rPr>
        <w:t xml:space="preserve">de </w:t>
      </w:r>
      <w:r w:rsidR="00497455" w:rsidRPr="0071237C">
        <w:rPr>
          <w:rFonts w:asciiTheme="minorHAnsi" w:hAnsiTheme="minorHAnsi"/>
          <w:sz w:val="24"/>
          <w:szCs w:val="24"/>
          <w:highlight w:val="red"/>
          <w:lang w:val="pt-PT"/>
        </w:rPr>
        <w:t>Cadetes,</w:t>
      </w:r>
      <w:r w:rsidR="00497455" w:rsidRPr="00992893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</w:t>
      </w:r>
      <w:r w:rsidRPr="009378FF">
        <w:rPr>
          <w:rFonts w:ascii="Calibri" w:hAnsi="Calibri" w:cs="Calibri"/>
          <w:sz w:val="24"/>
          <w:szCs w:val="24"/>
          <w:lang w:val="pt-PT"/>
        </w:rPr>
        <w:t xml:space="preserve"> cada género, geral equipas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masculinas e femininas.</w:t>
      </w:r>
    </w:p>
    <w:p w:rsidR="00111A23" w:rsidRPr="009057CB" w:rsidRDefault="00111A23" w:rsidP="00111A23">
      <w:pPr>
        <w:pStyle w:val="PargrafodaLista"/>
        <w:ind w:left="113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Equipas: Soma dos tempos dos 3 melhores atletas por género.</w:t>
      </w:r>
    </w:p>
    <w:p w:rsidR="00111A23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</w:t>
      </w:r>
      <w:r>
        <w:rPr>
          <w:rFonts w:ascii="Calibri" w:hAnsi="Calibri" w:cs="Calibri"/>
          <w:sz w:val="24"/>
          <w:szCs w:val="24"/>
          <w:lang w:val="pt-PT"/>
        </w:rPr>
        <w:t xml:space="preserve"> na prova:</w:t>
      </w:r>
    </w:p>
    <w:p w:rsidR="00111A23" w:rsidRPr="00520F6C" w:rsidRDefault="00111A23" w:rsidP="004228C4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>Não federados e federados de fora da região: 3 primeiros masculinos e femininos na geral</w:t>
      </w:r>
      <w:bookmarkStart w:id="0" w:name="_GoBack"/>
      <w:bookmarkEnd w:id="0"/>
      <w:r w:rsidRPr="00520F6C">
        <w:rPr>
          <w:rFonts w:ascii="Calibri" w:hAnsi="Calibri" w:cs="Calibri"/>
          <w:sz w:val="24"/>
          <w:szCs w:val="24"/>
          <w:lang w:val="pt-PT"/>
        </w:rPr>
        <w:t xml:space="preserve">. Equipas de estafetas. </w:t>
      </w:r>
    </w:p>
    <w:p w:rsidR="00111A23" w:rsidRPr="00D7265B" w:rsidRDefault="00111A23" w:rsidP="004228C4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F</w:t>
      </w:r>
      <w:r w:rsidRPr="00520F6C">
        <w:rPr>
          <w:rFonts w:ascii="Calibri" w:hAnsi="Calibri" w:cs="Calibri"/>
          <w:sz w:val="24"/>
          <w:szCs w:val="24"/>
          <w:lang w:val="pt-PT"/>
        </w:rPr>
        <w:t>ederados da região Algarve</w:t>
      </w:r>
      <w:r>
        <w:rPr>
          <w:rFonts w:ascii="Calibri" w:hAnsi="Calibri" w:cs="Calibri"/>
          <w:sz w:val="24"/>
          <w:szCs w:val="24"/>
          <w:lang w:val="pt-PT"/>
        </w:rPr>
        <w:t xml:space="preserve">: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primeiros masculinos e femininos na geral e </w:t>
      </w:r>
      <w:r>
        <w:rPr>
          <w:rFonts w:asciiTheme="minorHAnsi" w:hAnsiTheme="minorHAnsi"/>
          <w:sz w:val="24"/>
          <w:szCs w:val="24"/>
          <w:lang w:val="pt-PT"/>
        </w:rPr>
        <w:t>em cada escalão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 e grupo de idade</w:t>
      </w:r>
      <w:r>
        <w:rPr>
          <w:rFonts w:asciiTheme="minorHAnsi" w:hAnsiTheme="minorHAnsi"/>
          <w:sz w:val="24"/>
          <w:szCs w:val="24"/>
          <w:lang w:val="pt-PT"/>
        </w:rPr>
        <w:t xml:space="preserve">. </w:t>
      </w:r>
      <w:r w:rsidR="00497455">
        <w:rPr>
          <w:rFonts w:ascii="Calibri" w:hAnsi="Calibri" w:cs="Calibri"/>
          <w:sz w:val="24"/>
          <w:szCs w:val="24"/>
          <w:lang w:val="pt-PT"/>
        </w:rPr>
        <w:t xml:space="preserve">3 </w:t>
      </w:r>
      <w:proofErr w:type="gramStart"/>
      <w:r w:rsidR="00497455">
        <w:rPr>
          <w:rFonts w:ascii="Calibri" w:hAnsi="Calibri" w:cs="Calibri"/>
          <w:sz w:val="24"/>
          <w:szCs w:val="24"/>
          <w:lang w:val="pt-PT"/>
        </w:rPr>
        <w:t>p</w:t>
      </w:r>
      <w:r w:rsidRPr="00297E84">
        <w:rPr>
          <w:rFonts w:ascii="Calibri" w:hAnsi="Calibri" w:cs="Calibri"/>
          <w:sz w:val="24"/>
          <w:szCs w:val="24"/>
          <w:lang w:val="pt-PT"/>
        </w:rPr>
        <w:t>rimeiras</w:t>
      </w:r>
      <w:proofErr w:type="gramEnd"/>
      <w:r w:rsidRPr="00297E84">
        <w:rPr>
          <w:rFonts w:ascii="Calibri" w:hAnsi="Calibri" w:cs="Calibri"/>
          <w:sz w:val="24"/>
          <w:szCs w:val="24"/>
          <w:lang w:val="pt-PT"/>
        </w:rPr>
        <w:t xml:space="preserve"> equipas masculinas e femininas. </w:t>
      </w:r>
    </w:p>
    <w:p w:rsidR="004228C4" w:rsidRDefault="004228C4" w:rsidP="004228C4">
      <w:pPr>
        <w:pStyle w:val="PargrafodaLista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111A23" w:rsidRDefault="00111A23" w:rsidP="004228C4">
      <w:pPr>
        <w:pStyle w:val="PargrafodaLista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 a cargo do organizador e a entregar no dia da prova;</w:t>
      </w:r>
    </w:p>
    <w:p w:rsidR="00111A23" w:rsidRDefault="00111A23" w:rsidP="00111A23">
      <w:pPr>
        <w:pStyle w:val="PargrafodaLista"/>
        <w:tabs>
          <w:tab w:val="left" w:pos="709"/>
          <w:tab w:val="left" w:pos="1635"/>
          <w:tab w:val="center" w:pos="5445"/>
        </w:tabs>
        <w:ind w:left="1134"/>
        <w:rPr>
          <w:rFonts w:ascii="Calibri" w:hAnsi="Calibri" w:cs="Calibri"/>
          <w:sz w:val="24"/>
          <w:szCs w:val="24"/>
          <w:lang w:val="pt-PT"/>
        </w:rPr>
      </w:pPr>
    </w:p>
    <w:p w:rsidR="00111A23" w:rsidRDefault="00111A23" w:rsidP="00111A23">
      <w:pPr>
        <w:pStyle w:val="PargrafodaLista"/>
        <w:widowControl w:val="0"/>
        <w:tabs>
          <w:tab w:val="left" w:pos="1635"/>
          <w:tab w:val="center" w:pos="5445"/>
        </w:tabs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6B0061">
        <w:rPr>
          <w:rFonts w:ascii="Calibri" w:hAnsi="Calibri" w:cs="Calibri"/>
          <w:b/>
          <w:sz w:val="24"/>
          <w:szCs w:val="24"/>
          <w:lang w:val="pt-PT"/>
        </w:rPr>
        <w:t>Circuitos Regionais</w:t>
      </w:r>
    </w:p>
    <w:p w:rsidR="00111A23" w:rsidRPr="00F124D9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>Circuito de Estrada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660"/>
        <w:gridCol w:w="1134"/>
        <w:gridCol w:w="1205"/>
        <w:gridCol w:w="1435"/>
      </w:tblGrid>
      <w:tr w:rsidR="009F6C5C" w:rsidRPr="00A7736D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ind w:left="-7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9F6C5C" w:rsidRPr="00A7736D" w:rsidRDefault="009F6C5C" w:rsidP="000E5C9E">
            <w:pPr>
              <w:ind w:hanging="29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F5504" w:rsidRPr="000F5AAE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5504" w:rsidRDefault="002F5504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14 de Abril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504" w:rsidRDefault="002F5504" w:rsidP="00E86818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F5504" w:rsidRPr="002D0943" w:rsidRDefault="002F5504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II Triatlo “Valter Pais”</w:t>
            </w:r>
          </w:p>
        </w:tc>
        <w:tc>
          <w:tcPr>
            <w:tcW w:w="1134" w:type="dxa"/>
            <w:vAlign w:val="center"/>
          </w:tcPr>
          <w:p w:rsidR="002F5504" w:rsidRDefault="002F5504" w:rsidP="00E86818">
            <w:pPr>
              <w:ind w:left="-26" w:firstLine="2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F5504" w:rsidRDefault="002F5504" w:rsidP="00E86818">
            <w:pPr>
              <w:ind w:left="6" w:hanging="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5504" w:rsidRDefault="00352217" w:rsidP="00E86818">
            <w:pPr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O2 Po</w:t>
            </w:r>
            <w:r w:rsidR="002F5504">
              <w:rPr>
                <w:rFonts w:ascii="Calibri" w:hAnsi="Calibri"/>
                <w:lang w:val="pt-PT" w:eastAsia="pt-PT"/>
              </w:rPr>
              <w:t>rtimão</w:t>
            </w:r>
          </w:p>
        </w:tc>
      </w:tr>
      <w:tr w:rsidR="00E86818" w:rsidRPr="000F5AAE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86818" w:rsidRPr="002D0943" w:rsidRDefault="00E86818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Quinta-feira,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6818" w:rsidRPr="002D0943" w:rsidRDefault="002F5504" w:rsidP="00E86818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86818" w:rsidRDefault="00E86818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</w:t>
            </w: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134" w:type="dxa"/>
            <w:vAlign w:val="center"/>
          </w:tcPr>
          <w:p w:rsidR="00E86818" w:rsidRDefault="00E86818" w:rsidP="00E86818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6818" w:rsidRPr="002D0943" w:rsidRDefault="00E86818" w:rsidP="00E86818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86818" w:rsidRPr="002D0943" w:rsidRDefault="00E86818" w:rsidP="00352217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  <w:tr w:rsidR="009F6C5C" w:rsidRPr="000F5AAE" w:rsidTr="00E86818">
        <w:trPr>
          <w:trHeight w:val="56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Pr="00052DC4" w:rsidRDefault="00E86818" w:rsidP="00E86818">
            <w:pPr>
              <w:ind w:left="-7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19 de Maio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Pr="00052DC4" w:rsidRDefault="00CE6DC1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052DC4" w:rsidRDefault="009F6C5C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052DC4" w:rsidRDefault="009F6C5C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Default="00E86818" w:rsidP="000E5C9E">
            <w:pPr>
              <w:jc w:val="center"/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  <w:tr w:rsidR="009F6C5C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Pr="00981BF9" w:rsidRDefault="009F6C5C" w:rsidP="000E5C9E">
            <w:pPr>
              <w:ind w:left="-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Domingo, </w:t>
            </w:r>
            <w:r w:rsidR="00CE6DC1">
              <w:rPr>
                <w:rFonts w:ascii="Calibri" w:hAnsi="Calibri"/>
                <w:lang w:val="pt-PT" w:eastAsia="pt-PT"/>
              </w:rPr>
              <w:t>30</w:t>
            </w:r>
            <w:r w:rsidRPr="00167637">
              <w:rPr>
                <w:rFonts w:ascii="Calibri" w:hAnsi="Calibri"/>
                <w:lang w:val="pt-PT" w:eastAsia="pt-PT"/>
              </w:rPr>
              <w:t xml:space="preserve"> de </w:t>
            </w:r>
            <w:r>
              <w:rPr>
                <w:rFonts w:ascii="Calibri" w:hAnsi="Calibri"/>
                <w:lang w:val="pt-PT" w:eastAsia="pt-PT"/>
              </w:rPr>
              <w:t>J</w:t>
            </w:r>
            <w:r w:rsidRPr="00167637">
              <w:rPr>
                <w:rFonts w:ascii="Calibri" w:hAnsi="Calibri"/>
                <w:lang w:val="pt-PT" w:eastAsia="pt-PT"/>
              </w:rPr>
              <w:t>unho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Pr="00981BF9" w:rsidRDefault="00CE6DC1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981BF9" w:rsidRDefault="00E86818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IV</w:t>
            </w:r>
            <w:r w:rsidR="009F6C5C">
              <w:rPr>
                <w:rFonts w:asciiTheme="minorHAnsi" w:hAnsiTheme="minorHAnsi"/>
                <w:lang w:val="pt-PT"/>
              </w:rPr>
              <w:t xml:space="preserve"> Triatlo</w:t>
            </w:r>
            <w:r w:rsidR="009F6C5C" w:rsidRPr="00981BF9">
              <w:rPr>
                <w:rFonts w:asciiTheme="minorHAnsi" w:hAnsiTheme="minorHAnsi"/>
                <w:lang w:val="pt-PT"/>
              </w:rPr>
              <w:t xml:space="preserve"> Lusitano</w:t>
            </w:r>
            <w:r w:rsidR="009F6C5C">
              <w:rPr>
                <w:rFonts w:asciiTheme="minorHAnsi" w:hAnsiTheme="minorHAnsi"/>
                <w:lang w:val="pt-PT"/>
              </w:rPr>
              <w:t xml:space="preserve"> Centenário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VRSAntónio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E86818" w:rsidRDefault="009F6C5C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E86818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Pr="00E86818" w:rsidRDefault="00E86818" w:rsidP="000E5C9E">
            <w:pPr>
              <w:jc w:val="center"/>
              <w:rPr>
                <w:rFonts w:asciiTheme="minorHAnsi" w:hAnsiTheme="minorHAnsi"/>
              </w:rPr>
            </w:pPr>
            <w:r w:rsidRPr="00E86818">
              <w:rPr>
                <w:rFonts w:asciiTheme="minorHAnsi" w:hAnsiTheme="minorHAnsi"/>
              </w:rPr>
              <w:t>Lusitano FC</w:t>
            </w:r>
          </w:p>
        </w:tc>
      </w:tr>
      <w:tr w:rsidR="009F6C5C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Default="009F6C5C" w:rsidP="000E5C9E">
            <w:pPr>
              <w:ind w:left="-7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 w:rsidR="00CE6DC1">
              <w:rPr>
                <w:rFonts w:ascii="Calibri" w:hAnsi="Calibri"/>
                <w:lang w:val="pt-PT"/>
              </w:rPr>
              <w:t>, 8 de Setembro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Default="00CE6DC1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981BF9" w:rsidRDefault="009F6C5C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</w:t>
            </w:r>
            <w:r w:rsidR="00E86818">
              <w:rPr>
                <w:rFonts w:asciiTheme="minorHAnsi" w:hAnsiTheme="minorHAnsi"/>
                <w:lang w:val="pt-PT"/>
              </w:rPr>
              <w:t>I</w:t>
            </w:r>
            <w:r w:rsidRPr="0041720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E86818" w:rsidRDefault="009F6C5C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86818"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Pr="00E86818" w:rsidRDefault="00E86818" w:rsidP="000E5C9E">
            <w:pPr>
              <w:jc w:val="center"/>
              <w:rPr>
                <w:rFonts w:asciiTheme="minorHAnsi" w:hAnsiTheme="minorHAnsi"/>
              </w:rPr>
            </w:pPr>
            <w:r w:rsidRPr="00E86818">
              <w:rPr>
                <w:rFonts w:asciiTheme="minorHAnsi" w:hAnsiTheme="minorHAnsi"/>
              </w:rPr>
              <w:t>O2 Portimão</w:t>
            </w:r>
          </w:p>
        </w:tc>
      </w:tr>
      <w:tr w:rsidR="002F5504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2F5504" w:rsidRDefault="002F5504" w:rsidP="000E5C9E">
            <w:pPr>
              <w:ind w:left="-70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Domingo, 20 de Outubro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5504" w:rsidRPr="00E13C47" w:rsidRDefault="002F5504" w:rsidP="000E5C9E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F5504" w:rsidRPr="00E13C47" w:rsidRDefault="00CE6DC1" w:rsidP="000E5C9E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 xml:space="preserve">II </w:t>
            </w:r>
            <w:r w:rsidR="002F5504" w:rsidRPr="00E13C47">
              <w:rPr>
                <w:rFonts w:ascii="Calibri" w:hAnsi="Calibri"/>
                <w:lang w:val="pt-PT" w:eastAsia="pt-PT"/>
              </w:rPr>
              <w:t>Triatlo de Altura</w:t>
            </w:r>
          </w:p>
        </w:tc>
        <w:tc>
          <w:tcPr>
            <w:tcW w:w="1134" w:type="dxa"/>
            <w:vAlign w:val="center"/>
          </w:tcPr>
          <w:p w:rsidR="002F5504" w:rsidRPr="00E13C47" w:rsidRDefault="002F5504" w:rsidP="000E5C9E">
            <w:pPr>
              <w:ind w:hanging="29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Altura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F5504" w:rsidRPr="00E86818" w:rsidRDefault="002F5504" w:rsidP="000E5C9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1500/40/10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F5504" w:rsidRPr="00E86818" w:rsidRDefault="002F5504" w:rsidP="000E5C9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86818">
              <w:rPr>
                <w:rFonts w:asciiTheme="minorHAnsi" w:hAnsiTheme="minorHAnsi"/>
              </w:rPr>
              <w:t>Leões</w:t>
            </w:r>
            <w:proofErr w:type="spellEnd"/>
            <w:r w:rsidRPr="00E86818">
              <w:rPr>
                <w:rFonts w:asciiTheme="minorHAnsi" w:hAnsiTheme="minorHAnsi"/>
              </w:rPr>
              <w:t xml:space="preserve"> do Sul FC</w:t>
            </w:r>
          </w:p>
        </w:tc>
      </w:tr>
    </w:tbl>
    <w:p w:rsidR="00111A23" w:rsidRPr="00347980" w:rsidRDefault="00111A23" w:rsidP="00111A23">
      <w:pPr>
        <w:ind w:left="142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1.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BF754C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Vencedor do Circuito Regional por Clubes por género;</w:t>
      </w:r>
    </w:p>
    <w:p w:rsidR="00BF754C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Absoluto por género. </w:t>
      </w:r>
    </w:p>
    <w:p w:rsidR="00111A23" w:rsidRPr="00901B47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 xml:space="preserve">Vencedores </w:t>
      </w:r>
      <w:r w:rsidRPr="00901B47">
        <w:rPr>
          <w:rFonts w:asciiTheme="minorHAnsi" w:hAnsiTheme="minorHAnsi"/>
          <w:sz w:val="24"/>
          <w:szCs w:val="24"/>
          <w:lang w:val="pt-PT"/>
        </w:rPr>
        <w:t>por escal</w:t>
      </w:r>
      <w:r w:rsidR="00BF754C">
        <w:rPr>
          <w:rFonts w:asciiTheme="minorHAnsi" w:hAnsiTheme="minorHAnsi"/>
          <w:sz w:val="24"/>
          <w:szCs w:val="24"/>
          <w:lang w:val="pt-PT"/>
        </w:rPr>
        <w:t>ões Cadetes, Juniores 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111A23" w:rsidRPr="00901B47" w:rsidRDefault="00111A23" w:rsidP="00111A23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BF754C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BF754C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 w:rsidR="00BF754C"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BF754C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</w:p>
    <w:p w:rsidR="00111A23" w:rsidRPr="00901B47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</w:t>
      </w:r>
      <w:r w:rsidR="000B4E5A"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901B47">
        <w:rPr>
          <w:rFonts w:ascii="Calibri" w:hAnsi="Calibri" w:cs="Calibri"/>
          <w:sz w:val="24"/>
          <w:szCs w:val="24"/>
          <w:lang w:val="pt-PT"/>
        </w:rPr>
        <w:t>equipas masculinas e femininas e por equipas em estafetas.</w:t>
      </w:r>
    </w:p>
    <w:p w:rsidR="00111A23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111A23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0B4E5A" w:rsidRPr="00AC2A23" w:rsidRDefault="000B4E5A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AC2A23">
        <w:rPr>
          <w:rFonts w:ascii="Calibri" w:hAnsi="Calibri" w:cs="Calibri"/>
          <w:sz w:val="24"/>
          <w:szCs w:val="24"/>
          <w:lang w:val="pt-PT"/>
        </w:rPr>
        <w:t xml:space="preserve">Possibilidade de </w:t>
      </w:r>
      <w:r w:rsidR="00BB601A">
        <w:rPr>
          <w:rFonts w:ascii="Calibri" w:hAnsi="Calibri" w:cs="Calibri"/>
          <w:sz w:val="24"/>
          <w:szCs w:val="24"/>
          <w:lang w:val="pt-PT"/>
        </w:rPr>
        <w:t>a</w:t>
      </w:r>
      <w:r w:rsidRPr="00AC2A23">
        <w:rPr>
          <w:rFonts w:ascii="Calibri" w:hAnsi="Calibri" w:cs="Calibri"/>
          <w:sz w:val="24"/>
          <w:szCs w:val="24"/>
          <w:lang w:val="pt-PT"/>
        </w:rPr>
        <w:t>grupar escalões ou grupos de idade.</w:t>
      </w:r>
    </w:p>
    <w:p w:rsidR="00111A23" w:rsidRDefault="00111A23" w:rsidP="00111A23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BF754C" w:rsidRPr="00386A9B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masculino;</w:t>
      </w:r>
    </w:p>
    <w:p w:rsidR="00BF754C" w:rsidRPr="00386A9B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feminino;</w:t>
      </w:r>
    </w:p>
    <w:p w:rsidR="00BF754C" w:rsidRPr="00386A9B" w:rsidRDefault="00111A23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proofErr w:type="gramStart"/>
      <w:r w:rsidRPr="00386A9B">
        <w:rPr>
          <w:rFonts w:ascii="Calibri" w:hAnsi="Calibri" w:cs="Calibri"/>
          <w:sz w:val="24"/>
          <w:szCs w:val="24"/>
          <w:lang w:val="pt-PT"/>
        </w:rPr>
        <w:t>Geral</w:t>
      </w:r>
      <w:r w:rsidR="00BF754C" w:rsidRPr="00386A9B">
        <w:rPr>
          <w:rFonts w:ascii="Calibri" w:hAnsi="Calibri" w:cs="Calibri"/>
          <w:sz w:val="24"/>
          <w:szCs w:val="24"/>
          <w:lang w:val="pt-PT"/>
        </w:rPr>
        <w:t xml:space="preserve"> equipas</w:t>
      </w:r>
      <w:proofErr w:type="gramEnd"/>
      <w:r w:rsidR="00BF754C" w:rsidRPr="00386A9B">
        <w:rPr>
          <w:rFonts w:ascii="Calibri" w:hAnsi="Calibri" w:cs="Calibri"/>
          <w:sz w:val="24"/>
          <w:szCs w:val="24"/>
          <w:lang w:val="pt-PT"/>
        </w:rPr>
        <w:t xml:space="preserve"> masculinas e femininas;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111A23" w:rsidRPr="00386A9B" w:rsidRDefault="00111A23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P</w:t>
      </w:r>
      <w:r w:rsidR="00BF754C" w:rsidRPr="00386A9B"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386A9B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BF754C" w:rsidRPr="00386A9B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386A9B">
        <w:rPr>
          <w:rFonts w:asciiTheme="minorHAnsi" w:hAnsiTheme="minorHAnsi"/>
          <w:sz w:val="24"/>
          <w:szCs w:val="24"/>
          <w:lang w:val="pt-PT"/>
        </w:rPr>
        <w:t>,</w:t>
      </w:r>
      <w:r w:rsidRPr="00386A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111A23" w:rsidRPr="00901B47" w:rsidRDefault="00111A23" w:rsidP="00BF754C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111A23" w:rsidRPr="00901B47" w:rsidRDefault="00111A23" w:rsidP="000B4E5A">
      <w:pPr>
        <w:pStyle w:val="Corpodetexto"/>
        <w:widowControl w:val="0"/>
        <w:numPr>
          <w:ilvl w:val="0"/>
          <w:numId w:val="41"/>
        </w:numPr>
        <w:spacing w:before="0" w:beforeAutospacing="0" w:after="0" w:afterAutospacing="0"/>
      </w:pPr>
      <w:r w:rsidRPr="00901B47">
        <w:t>Por prova e para efeitos de pontuação individual para o Circuito Regional, aplica-se a Tabela I do Artigo 45 do Regulamento Geral de Competições.</w:t>
      </w:r>
    </w:p>
    <w:p w:rsidR="00111A23" w:rsidRPr="00901B47" w:rsidRDefault="00111A23" w:rsidP="000B4E5A">
      <w:pPr>
        <w:pStyle w:val="Corpodetexto"/>
        <w:numPr>
          <w:ilvl w:val="0"/>
          <w:numId w:val="41"/>
        </w:numPr>
      </w:pPr>
      <w:r w:rsidRPr="00901B47">
        <w:t>Por prova e</w:t>
      </w:r>
      <w:r w:rsidR="00BF754C">
        <w:t xml:space="preserve"> para efeitos de pontuação cole</w:t>
      </w:r>
      <w:r w:rsidRPr="00901B47">
        <w:t>tiva para o Circuito Regional, aplica-se a Tabela III do Artigo 45 do Regulamento Geral de Competições.</w:t>
      </w:r>
    </w:p>
    <w:p w:rsidR="00111A23" w:rsidRPr="00901B47" w:rsidRDefault="00111A23" w:rsidP="00386A9B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111A23" w:rsidRDefault="00111A23" w:rsidP="0032123B">
      <w:pPr>
        <w:pStyle w:val="Textodebloco"/>
        <w:widowControl/>
        <w:numPr>
          <w:ilvl w:val="0"/>
          <w:numId w:val="42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901B47">
        <w:t>Para a Classificação Final Individual contam os 4 melhores re</w:t>
      </w:r>
      <w:r w:rsidR="0032123B">
        <w:t xml:space="preserve">sultados. Para a </w:t>
      </w:r>
      <w:r w:rsidR="00386A9B">
        <w:t>Classificação p</w:t>
      </w:r>
      <w:r w:rsidRPr="00901B47">
        <w:t>or Equipas contam todas as provas.</w:t>
      </w:r>
    </w:p>
    <w:p w:rsidR="00386A9B" w:rsidRDefault="00386A9B" w:rsidP="00386A9B">
      <w:pPr>
        <w:pStyle w:val="Textodebloco"/>
        <w:widowControl/>
        <w:tabs>
          <w:tab w:val="clear" w:pos="795"/>
          <w:tab w:val="left" w:pos="567"/>
        </w:tabs>
        <w:spacing w:before="0" w:beforeAutospacing="0" w:after="0" w:afterAutospacing="0"/>
        <w:ind w:left="0"/>
      </w:pPr>
    </w:p>
    <w:p w:rsidR="00111A23" w:rsidRPr="00705CB3" w:rsidRDefault="00111A23" w:rsidP="00111A23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111A23" w:rsidRPr="00912340" w:rsidRDefault="00111A23" w:rsidP="00111A23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 w:rsidR="00386A9B"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>tuado de acordo com as seguintes regras e ordem:</w:t>
      </w:r>
    </w:p>
    <w:p w:rsidR="00111A23" w:rsidRPr="00912340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111A23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111A23" w:rsidRPr="004343F5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111A23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F124D9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 xml:space="preserve">Circuito de </w:t>
      </w:r>
      <w:proofErr w:type="gramStart"/>
      <w:r>
        <w:rPr>
          <w:rFonts w:asciiTheme="minorHAnsi" w:hAnsiTheme="minorHAnsi"/>
          <w:b/>
          <w:sz w:val="24"/>
          <w:szCs w:val="24"/>
          <w:lang w:val="pt-PT"/>
        </w:rPr>
        <w:t>Cross</w:t>
      </w:r>
      <w:proofErr w:type="gramEnd"/>
      <w:r>
        <w:rPr>
          <w:rFonts w:asciiTheme="minorHAnsi" w:hAnsiTheme="minorHAnsi"/>
          <w:b/>
          <w:sz w:val="24"/>
          <w:szCs w:val="24"/>
          <w:lang w:val="pt-PT"/>
        </w:rPr>
        <w:t xml:space="preserve">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01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709"/>
        <w:gridCol w:w="1701"/>
        <w:gridCol w:w="1134"/>
        <w:gridCol w:w="1276"/>
        <w:gridCol w:w="1418"/>
      </w:tblGrid>
      <w:tr w:rsidR="0093343C" w:rsidRPr="00386A9B" w:rsidTr="0093343C">
        <w:trPr>
          <w:trHeight w:val="559"/>
        </w:trPr>
        <w:tc>
          <w:tcPr>
            <w:tcW w:w="1772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ind w:left="-251" w:right="-353" w:hanging="17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43C" w:rsidRPr="00386A9B" w:rsidRDefault="0093343C" w:rsidP="0093343C">
            <w:pPr>
              <w:ind w:hanging="70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 xml:space="preserve"> ORGANIZADOR</w:t>
            </w:r>
          </w:p>
        </w:tc>
      </w:tr>
      <w:tr w:rsidR="0093343C" w:rsidRPr="00386A9B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9</w:t>
            </w:r>
            <w:r w:rsidRPr="00386A9B">
              <w:rPr>
                <w:rFonts w:ascii="Calibri" w:hAnsi="Calibri"/>
                <w:lang w:val="pt-PT"/>
              </w:rPr>
              <w:t xml:space="preserve"> de Junho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93343C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C161B6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CE6DC1">
              <w:rPr>
                <w:rFonts w:asciiTheme="minorHAnsi" w:hAnsiTheme="minorHAnsi"/>
                <w:lang w:val="pt-PT"/>
              </w:rPr>
              <w:t xml:space="preserve"> Triatlo</w:t>
            </w:r>
            <w:r w:rsidR="0093343C" w:rsidRPr="00386A9B">
              <w:rPr>
                <w:rFonts w:asciiTheme="minorHAnsi" w:hAnsiTheme="minorHAnsi"/>
                <w:lang w:val="pt-PT"/>
              </w:rPr>
              <w:t xml:space="preserve"> </w:t>
            </w:r>
            <w:proofErr w:type="gramStart"/>
            <w:r w:rsidR="0093343C" w:rsidRPr="00386A9B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93343C" w:rsidRPr="00386A9B">
              <w:rPr>
                <w:rFonts w:asciiTheme="minorHAnsi" w:hAnsiTheme="minorHAnsi"/>
                <w:lang w:val="pt-PT"/>
              </w:rPr>
              <w:t xml:space="preserve"> de Tavira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Tavira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CE6DC1" w:rsidP="00AC2A2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</w:t>
            </w:r>
            <w:r w:rsidR="00AC2A23">
              <w:rPr>
                <w:rFonts w:asciiTheme="minorHAnsi" w:hAnsiTheme="minorHAnsi"/>
                <w:color w:val="000000"/>
                <w:lang w:val="pt-PT" w:eastAsia="pt-PT"/>
              </w:rPr>
              <w:t>/18/</w:t>
            </w:r>
            <w:r w:rsidR="0093343C" w:rsidRPr="00386A9B"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93343C" w:rsidP="00386A9B">
            <w:pPr>
              <w:ind w:hanging="70"/>
              <w:jc w:val="center"/>
              <w:rPr>
                <w:rFonts w:asciiTheme="minorHAnsi" w:hAnsiTheme="minorHAnsi"/>
              </w:rPr>
            </w:pPr>
            <w:r w:rsidRPr="0056030E">
              <w:rPr>
                <w:rFonts w:asciiTheme="minorHAnsi" w:hAnsiTheme="minorHAnsi"/>
              </w:rPr>
              <w:t>Vela de Tavira</w:t>
            </w:r>
          </w:p>
        </w:tc>
      </w:tr>
      <w:tr w:rsidR="00CE6DC1" w:rsidRPr="0071237C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CE6DC1" w:rsidRPr="00386A9B" w:rsidRDefault="00CE6DC1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Domingo, 7 de Julho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6DC1" w:rsidRPr="00386A9B" w:rsidRDefault="00CE6DC1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1" w:rsidRDefault="004B4FD3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Barão S João</w:t>
            </w:r>
          </w:p>
        </w:tc>
        <w:tc>
          <w:tcPr>
            <w:tcW w:w="1134" w:type="dxa"/>
            <w:vAlign w:val="center"/>
          </w:tcPr>
          <w:p w:rsidR="00CE6DC1" w:rsidRPr="00386A9B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Barão S. João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DC1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5/16/2,5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6DC1" w:rsidRPr="004B4FD3" w:rsidRDefault="004B4FD3" w:rsidP="00386A9B">
            <w:pPr>
              <w:ind w:hanging="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Centro Cultural Barão S. João</w:t>
            </w:r>
          </w:p>
        </w:tc>
      </w:tr>
      <w:tr w:rsidR="004B4FD3" w:rsidRPr="0071237C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Domingo, 28 de Julho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4FD3" w:rsidRDefault="00804126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386A9B">
              <w:rPr>
                <w:rFonts w:ascii="Calibri" w:hAnsi="Calibri"/>
                <w:color w:val="000000"/>
                <w:lang w:val="pt-PT" w:eastAsia="pt-PT"/>
              </w:rPr>
              <w:t xml:space="preserve">I Duatlo </w:t>
            </w:r>
            <w:proofErr w:type="gramStart"/>
            <w:r w:rsidRPr="00386A9B">
              <w:rPr>
                <w:rFonts w:ascii="Calibri" w:hAnsi="Calibri"/>
                <w:color w:val="000000"/>
                <w:lang w:val="pt-PT" w:eastAsia="pt-PT"/>
              </w:rPr>
              <w:t>Cross</w:t>
            </w:r>
            <w:proofErr w:type="gramEnd"/>
            <w:r w:rsidRPr="00386A9B">
              <w:rPr>
                <w:rFonts w:ascii="Calibri" w:hAnsi="Calibri"/>
                <w:color w:val="000000"/>
                <w:lang w:val="pt-PT" w:eastAsia="pt-PT"/>
              </w:rPr>
              <w:t xml:space="preserve"> do Centro de Ciclismo de Portimão</w:t>
            </w:r>
          </w:p>
        </w:tc>
        <w:tc>
          <w:tcPr>
            <w:tcW w:w="1134" w:type="dxa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ind w:hanging="70"/>
              <w:jc w:val="center"/>
              <w:rPr>
                <w:rFonts w:asciiTheme="minorHAnsi" w:hAnsiTheme="minorHAnsi"/>
                <w:lang w:val="pt-PT"/>
              </w:rPr>
            </w:pPr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>Centro de Ciclismo de Portimão</w:t>
            </w:r>
          </w:p>
        </w:tc>
      </w:tr>
      <w:tr w:rsidR="0093343C" w:rsidRPr="0071237C" w:rsidTr="0093343C">
        <w:trPr>
          <w:trHeight w:val="54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93343C" w:rsidP="0056030E">
            <w:pPr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29</w:t>
            </w:r>
            <w:r w:rsidRPr="00386A9B">
              <w:rPr>
                <w:rFonts w:ascii="Calibri" w:hAnsi="Calibri"/>
                <w:lang w:val="pt-PT"/>
              </w:rPr>
              <w:t xml:space="preserve"> de Setembro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804126" w:rsidP="0093343C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93343C" w:rsidP="0093343C">
            <w:pPr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/>
              </w:rPr>
              <w:t>I</w:t>
            </w:r>
            <w:r w:rsidR="0056030E">
              <w:rPr>
                <w:rFonts w:asciiTheme="minorHAnsi" w:hAnsiTheme="minorHAnsi"/>
                <w:lang w:val="pt-PT"/>
              </w:rPr>
              <w:t>I</w:t>
            </w:r>
            <w:r w:rsidRPr="00386A9B">
              <w:rPr>
                <w:rFonts w:asciiTheme="minorHAnsi" w:hAnsiTheme="minorHAnsi"/>
                <w:lang w:val="pt-PT"/>
              </w:rPr>
              <w:t xml:space="preserve">I Duatlo </w:t>
            </w:r>
            <w:proofErr w:type="gramStart"/>
            <w:r w:rsidRPr="00386A9B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386A9B">
              <w:rPr>
                <w:rFonts w:asciiTheme="minorHAnsi" w:hAnsiTheme="minorHAnsi"/>
                <w:lang w:val="pt-PT"/>
              </w:rPr>
              <w:t xml:space="preserve"> de S. Brás de Alportel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93343C" w:rsidP="0093343C">
            <w:pPr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5/18/2,5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93343C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93343C" w:rsidRPr="00524AE4" w:rsidTr="0093343C">
        <w:trPr>
          <w:trHeight w:val="54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4B4FD3" w:rsidP="0056030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1 de Dezembro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804126" w:rsidP="0093343C">
            <w:pPr>
              <w:ind w:right="-353" w:hanging="42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4B4FD3" w:rsidP="0093343C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lang w:val="pt-PT" w:eastAsia="pt-PT"/>
              </w:rPr>
              <w:t>I</w:t>
            </w:r>
            <w:r w:rsidRPr="00386A9B">
              <w:rPr>
                <w:rFonts w:asciiTheme="minorHAnsi" w:hAnsiTheme="minorHAnsi"/>
                <w:bCs/>
                <w:lang w:val="pt-PT" w:eastAsia="pt-PT"/>
              </w:rPr>
              <w:t xml:space="preserve">I Duatlo </w:t>
            </w:r>
            <w:proofErr w:type="gramStart"/>
            <w:r w:rsidRPr="00386A9B">
              <w:rPr>
                <w:rFonts w:asciiTheme="minorHAnsi" w:hAnsiTheme="minorHAnsi"/>
                <w:bCs/>
                <w:lang w:val="pt-PT" w:eastAsia="pt-PT"/>
              </w:rPr>
              <w:t>Cross</w:t>
            </w:r>
            <w:proofErr w:type="gramEnd"/>
            <w:r w:rsidRPr="00386A9B">
              <w:rPr>
                <w:rFonts w:asciiTheme="minorHAnsi" w:hAnsiTheme="minorHAnsi"/>
                <w:bCs/>
                <w:lang w:val="pt-PT" w:eastAsia="pt-PT"/>
              </w:rPr>
              <w:t xml:space="preserve"> BTT Baixo Guadiana</w:t>
            </w:r>
            <w:r>
              <w:rPr>
                <w:rFonts w:asciiTheme="minorHAnsi" w:hAnsiTheme="minorHAnsi"/>
                <w:bCs/>
                <w:lang w:val="pt-PT" w:eastAsia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343C" w:rsidRPr="00386A9B" w:rsidRDefault="004B4FD3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Azinhal</w:t>
            </w:r>
            <w:r w:rsidR="00B300D2">
              <w:rPr>
                <w:rFonts w:asciiTheme="minorHAnsi" w:hAnsiTheme="minorHAnsi"/>
                <w:lang w:val="pt-PT" w:eastAsia="pt-PT"/>
              </w:rPr>
              <w:t xml:space="preserve">, Castro </w:t>
            </w:r>
            <w:r>
              <w:rPr>
                <w:rFonts w:asciiTheme="minorHAnsi" w:hAnsiTheme="minorHAnsi"/>
                <w:lang w:val="pt-PT" w:eastAsia="pt-PT"/>
              </w:rPr>
              <w:t>Marim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4B4FD3" w:rsidP="0093343C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5/18/2,5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4B4FD3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6030E">
              <w:rPr>
                <w:rFonts w:asciiTheme="minorHAnsi" w:hAnsiTheme="minorHAnsi"/>
                <w:lang w:val="pt-PT"/>
              </w:rPr>
              <w:t>Associação BTT Baixo Guadiana</w:t>
            </w:r>
          </w:p>
        </w:tc>
      </w:tr>
    </w:tbl>
    <w:p w:rsidR="00111A23" w:rsidRDefault="00111A23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4C097A" w:rsidRPr="00347980" w:rsidRDefault="00111A23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1. </w:t>
      </w:r>
      <w:r w:rsidR="004C097A"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4C097A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>Vencedor do Circuito Regional por Clubes por género;</w:t>
      </w:r>
    </w:p>
    <w:p w:rsidR="004C097A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Absoluto por género. </w:t>
      </w:r>
    </w:p>
    <w:p w:rsidR="004C097A" w:rsidRPr="00901B47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Vencedores </w:t>
      </w:r>
      <w:r w:rsidRPr="00901B47">
        <w:rPr>
          <w:rFonts w:asciiTheme="minorHAnsi" w:hAnsiTheme="minorHAnsi"/>
          <w:sz w:val="24"/>
          <w:szCs w:val="24"/>
          <w:lang w:val="pt-PT"/>
        </w:rPr>
        <w:t>por escal</w:t>
      </w:r>
      <w:r>
        <w:rPr>
          <w:rFonts w:asciiTheme="minorHAnsi" w:hAnsiTheme="minorHAnsi"/>
          <w:sz w:val="24"/>
          <w:szCs w:val="24"/>
          <w:lang w:val="pt-PT"/>
        </w:rPr>
        <w:t>ões Cadetes, Juniores 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4C097A" w:rsidRPr="00901B47" w:rsidRDefault="004C097A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</w:p>
    <w:p w:rsidR="004C097A" w:rsidRPr="00901B47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</w:t>
      </w:r>
      <w:r w:rsidR="009769D8"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901B47">
        <w:rPr>
          <w:rFonts w:ascii="Calibri" w:hAnsi="Calibri" w:cs="Calibri"/>
          <w:sz w:val="24"/>
          <w:szCs w:val="24"/>
          <w:lang w:val="pt-PT"/>
        </w:rPr>
        <w:t>equipas masculinas e femininas e por equipas em estafetas.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9769D8" w:rsidRPr="00AC2A23" w:rsidRDefault="009769D8" w:rsidP="009769D8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AC2A23">
        <w:rPr>
          <w:rFonts w:ascii="Calibri" w:hAnsi="Calibri" w:cs="Calibri"/>
          <w:sz w:val="24"/>
          <w:szCs w:val="24"/>
          <w:lang w:val="pt-PT"/>
        </w:rPr>
        <w:t>Possibilidade de grupar escalões ou grupos de idade.</w:t>
      </w:r>
    </w:p>
    <w:p w:rsidR="004C097A" w:rsidRDefault="004C097A" w:rsidP="004C097A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masculino;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feminino;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</w:t>
      </w:r>
      <w:r w:rsidR="009769D8">
        <w:rPr>
          <w:rFonts w:ascii="Calibri" w:hAnsi="Calibri" w:cs="Calibri"/>
          <w:sz w:val="24"/>
          <w:szCs w:val="24"/>
          <w:lang w:val="pt-PT"/>
        </w:rPr>
        <w:t xml:space="preserve"> por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equipas masculinas e femininas; 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P</w:t>
      </w:r>
      <w:r w:rsidRPr="00386A9B">
        <w:rPr>
          <w:rFonts w:asciiTheme="minorHAnsi" w:hAnsiTheme="minorHAnsi"/>
          <w:sz w:val="24"/>
          <w:szCs w:val="24"/>
          <w:lang w:val="pt-PT"/>
        </w:rPr>
        <w:t>or escalões Cadetes, Juniores e por grupos de idade,</w:t>
      </w:r>
      <w:r w:rsidRPr="00386A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4C097A" w:rsidRPr="00901B47" w:rsidRDefault="004C097A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4C097A" w:rsidRPr="00901B47" w:rsidRDefault="004C097A" w:rsidP="009769D8">
      <w:pPr>
        <w:pStyle w:val="Corpodetexto"/>
        <w:widowControl w:val="0"/>
        <w:numPr>
          <w:ilvl w:val="0"/>
          <w:numId w:val="43"/>
        </w:numPr>
        <w:spacing w:before="0" w:beforeAutospacing="0" w:after="0" w:afterAutospacing="0"/>
      </w:pPr>
      <w:r w:rsidRPr="00901B47">
        <w:t>Por prova e para efeitos de pontuação individual para o Circuito Regional, aplica-se a Tabela I do Artigo 45 do Regulamento Geral de Competições.</w:t>
      </w:r>
    </w:p>
    <w:p w:rsidR="004C097A" w:rsidRPr="00901B47" w:rsidRDefault="004C097A" w:rsidP="009769D8">
      <w:pPr>
        <w:pStyle w:val="Corpodetexto"/>
        <w:numPr>
          <w:ilvl w:val="0"/>
          <w:numId w:val="43"/>
        </w:numPr>
      </w:pPr>
      <w:r w:rsidRPr="00901B47">
        <w:t>Por prova e</w:t>
      </w:r>
      <w:r>
        <w:t xml:space="preserve"> para efeitos de pontuação cole</w:t>
      </w:r>
      <w:r w:rsidRPr="00901B47">
        <w:t>tiva para o Circuito Regional, aplica-se a Tabela III do Artigo 45 do Regulamento Geral de Competições.</w:t>
      </w:r>
    </w:p>
    <w:p w:rsidR="004C097A" w:rsidRPr="00901B47" w:rsidRDefault="004C097A" w:rsidP="004C097A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4C097A" w:rsidRDefault="004C097A" w:rsidP="009769D8">
      <w:pPr>
        <w:pStyle w:val="Textodebloco"/>
        <w:widowControl/>
        <w:numPr>
          <w:ilvl w:val="0"/>
          <w:numId w:val="44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901B47">
        <w:t>Para a Classifica</w:t>
      </w:r>
      <w:r w:rsidR="00F73F64">
        <w:t>ção Final Individual contam os 3</w:t>
      </w:r>
      <w:r w:rsidRPr="00901B47">
        <w:t xml:space="preserve"> melhores re</w:t>
      </w:r>
      <w:r>
        <w:t>sultados. Para a Classificação p</w:t>
      </w:r>
      <w:r w:rsidRPr="00901B47">
        <w:t>or Equipas contam todas as provas.</w:t>
      </w:r>
    </w:p>
    <w:p w:rsidR="004C097A" w:rsidRDefault="004C097A" w:rsidP="004C097A">
      <w:pPr>
        <w:pStyle w:val="Textodebloco"/>
        <w:widowControl/>
        <w:tabs>
          <w:tab w:val="clear" w:pos="795"/>
          <w:tab w:val="left" w:pos="567"/>
        </w:tabs>
        <w:spacing w:before="0" w:beforeAutospacing="0" w:after="0" w:afterAutospacing="0"/>
        <w:ind w:left="0"/>
      </w:pPr>
    </w:p>
    <w:p w:rsidR="004C097A" w:rsidRPr="00705CB3" w:rsidRDefault="004C097A" w:rsidP="004C097A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4C097A" w:rsidRPr="00912340" w:rsidRDefault="004C097A" w:rsidP="004C097A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>tuado de acordo com as seguintes regras e ordem:</w:t>
      </w:r>
    </w:p>
    <w:p w:rsidR="004C097A" w:rsidRPr="00912340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4C097A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4C097A" w:rsidRPr="004343F5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4C097A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F73F64" w:rsidRDefault="00F73F64" w:rsidP="00F73F64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b/>
          <w:sz w:val="32"/>
          <w:szCs w:val="32"/>
          <w:lang w:val="pt-PT"/>
        </w:rPr>
      </w:pPr>
    </w:p>
    <w:p w:rsidR="00F73F64" w:rsidRPr="00F73F64" w:rsidRDefault="00F73F64" w:rsidP="00F73F64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sz w:val="32"/>
          <w:szCs w:val="32"/>
          <w:lang w:val="pt-PT"/>
        </w:rPr>
      </w:pPr>
      <w:r w:rsidRPr="00F73F64">
        <w:rPr>
          <w:rFonts w:ascii="Calibri" w:eastAsia="Calibri" w:hAnsi="Calibri" w:cs="Calibri"/>
          <w:b/>
          <w:sz w:val="32"/>
          <w:szCs w:val="32"/>
          <w:lang w:val="pt-PT"/>
        </w:rPr>
        <w:t>FIM DO GUIA</w:t>
      </w:r>
    </w:p>
    <w:p w:rsidR="00B300D2" w:rsidRDefault="00B300D2" w:rsidP="00F73F64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B300D2" w:rsidRDefault="00B300D2" w:rsidP="00F73F64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B300D2" w:rsidRDefault="00B300D2" w:rsidP="00F73F64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73F64" w:rsidRPr="00F73F64" w:rsidRDefault="00F73F64" w:rsidP="00F73F64">
      <w:pPr>
        <w:rPr>
          <w:rFonts w:ascii="Calibri" w:hAnsi="Calibri" w:cs="Calibri"/>
          <w:sz w:val="24"/>
          <w:szCs w:val="24"/>
          <w:lang w:val="pt-PT"/>
        </w:rPr>
      </w:pPr>
      <w:r w:rsidRPr="00F73F64">
        <w:rPr>
          <w:rFonts w:asciiTheme="minorHAnsi" w:hAnsiTheme="minorHAnsi" w:cs="Calibri"/>
          <w:b/>
          <w:sz w:val="24"/>
          <w:szCs w:val="24"/>
          <w:lang w:val="pt-PT"/>
        </w:rPr>
        <w:t>Anexos:</w:t>
      </w:r>
    </w:p>
    <w:p w:rsidR="00F73F64" w:rsidRPr="00905F15" w:rsidRDefault="00F73F64" w:rsidP="00905F15">
      <w:pPr>
        <w:rPr>
          <w:rFonts w:asciiTheme="minorHAnsi" w:hAnsiTheme="minorHAnsi" w:cs="Calibri"/>
          <w:sz w:val="24"/>
          <w:szCs w:val="24"/>
          <w:lang w:val="pt-PT"/>
        </w:rPr>
      </w:pPr>
      <w:r w:rsidRPr="00905F15">
        <w:rPr>
          <w:rFonts w:asciiTheme="minorHAnsi" w:hAnsiTheme="minorHAnsi" w:cs="Calibri"/>
          <w:b/>
          <w:sz w:val="24"/>
          <w:szCs w:val="24"/>
          <w:lang w:val="pt-PT"/>
        </w:rPr>
        <w:t>Tabela I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 xml:space="preserve"> (Para aplicação nas classificações individuais dos Circuitos Regionais</w:t>
      </w:r>
      <w:r w:rsidR="00905F15" w:rsidRPr="00905F15">
        <w:rPr>
          <w:rFonts w:asciiTheme="minorHAnsi" w:hAnsiTheme="minorHAnsi" w:cs="Calibri"/>
          <w:sz w:val="24"/>
          <w:szCs w:val="24"/>
          <w:lang w:val="pt-PT"/>
        </w:rPr>
        <w:t xml:space="preserve"> de 16+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>):</w:t>
      </w:r>
    </w:p>
    <w:tbl>
      <w:tblPr>
        <w:tblStyle w:val="Tabelacomgrelha"/>
        <w:tblpPr w:leftFromText="141" w:rightFromText="141" w:vertAnchor="text" w:horzAnchor="margin" w:tblpXSpec="center" w:tblpY="27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709"/>
        <w:gridCol w:w="992"/>
        <w:gridCol w:w="851"/>
        <w:gridCol w:w="992"/>
        <w:gridCol w:w="1417"/>
        <w:gridCol w:w="851"/>
      </w:tblGrid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Pr="00C4477C" w:rsidRDefault="00F73F64" w:rsidP="001D4E6F">
            <w:pPr>
              <w:ind w:left="142" w:hanging="142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709" w:type="dxa"/>
            <w:vAlign w:val="center"/>
          </w:tcPr>
          <w:p w:rsidR="00F73F64" w:rsidRPr="00C4477C" w:rsidRDefault="00F73F64" w:rsidP="001D4E6F">
            <w:pPr>
              <w:ind w:left="-1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38" w:hanging="3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851" w:type="dxa"/>
            <w:vAlign w:val="center"/>
          </w:tcPr>
          <w:p w:rsidR="00F73F64" w:rsidRPr="00C4477C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17" w:type="dxa"/>
            <w:vAlign w:val="center"/>
          </w:tcPr>
          <w:p w:rsidR="00F73F64" w:rsidRPr="00C4477C" w:rsidRDefault="00F73F64" w:rsidP="001D4E6F">
            <w:pPr>
              <w:ind w:left="-124" w:right="176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Pr="005430D4" w:rsidRDefault="00F73F64" w:rsidP="001D4E6F">
            <w:pPr>
              <w:ind w:left="34" w:hanging="153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5430D4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tabs>
                <w:tab w:val="left" w:pos="705"/>
              </w:tabs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lastRenderedPageBreak/>
              <w:t>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  <w:r w:rsidRPr="004E5A77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</w:t>
            </w:r>
          </w:p>
        </w:tc>
        <w:tc>
          <w:tcPr>
            <w:tcW w:w="1417" w:type="dxa"/>
            <w:vAlign w:val="center"/>
          </w:tcPr>
          <w:p w:rsidR="00F73F64" w:rsidRDefault="001D4E6F" w:rsidP="001D4E6F">
            <w:pPr>
              <w:ind w:left="0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 xml:space="preserve">100º </w:t>
            </w:r>
            <w:proofErr w:type="gramStart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>e</w:t>
            </w:r>
            <w:proofErr w:type="gramEnd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</w:t>
            </w:r>
          </w:p>
        </w:tc>
      </w:tr>
    </w:tbl>
    <w:p w:rsidR="00F73F64" w:rsidRPr="001D4E6F" w:rsidRDefault="00F73F64" w:rsidP="001D4E6F">
      <w:pPr>
        <w:rPr>
          <w:rFonts w:asciiTheme="minorHAnsi" w:hAnsiTheme="minorHAnsi" w:cs="Calibri"/>
          <w:sz w:val="24"/>
          <w:szCs w:val="24"/>
          <w:lang w:val="pt-PT"/>
        </w:rPr>
      </w:pP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</w:p>
    <w:p w:rsidR="000B4E5A" w:rsidRDefault="000B4E5A" w:rsidP="000B4E5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0B4E5A" w:rsidRDefault="000B4E5A" w:rsidP="000B4E5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070140" w:rsidRDefault="00070140" w:rsidP="00AC2A23">
      <w:pPr>
        <w:rPr>
          <w:rFonts w:asciiTheme="minorHAnsi" w:hAnsiTheme="minorHAnsi" w:cs="Calibri"/>
          <w:b/>
          <w:sz w:val="24"/>
          <w:szCs w:val="24"/>
        </w:rPr>
      </w:pPr>
    </w:p>
    <w:p w:rsidR="00070140" w:rsidRDefault="00070140" w:rsidP="00070140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73F64" w:rsidRPr="005078FE" w:rsidRDefault="00F73F64" w:rsidP="005078FE">
      <w:pPr>
        <w:rPr>
          <w:rFonts w:asciiTheme="minorHAnsi" w:hAnsiTheme="minorHAnsi" w:cs="Calibri"/>
          <w:sz w:val="24"/>
          <w:szCs w:val="24"/>
          <w:lang w:val="pt-PT"/>
        </w:rPr>
      </w:pPr>
      <w:r w:rsidRPr="005078FE">
        <w:rPr>
          <w:rFonts w:asciiTheme="minorHAnsi" w:hAnsiTheme="minorHAnsi" w:cs="Calibri"/>
          <w:b/>
          <w:sz w:val="24"/>
          <w:szCs w:val="24"/>
          <w:lang w:val="pt-PT"/>
        </w:rPr>
        <w:t>Tabela III (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 xml:space="preserve">Para aplicação nas classificações </w:t>
      </w:r>
      <w:r w:rsidR="005078FE">
        <w:rPr>
          <w:rFonts w:asciiTheme="minorHAnsi" w:hAnsiTheme="minorHAnsi" w:cs="Calibri"/>
          <w:sz w:val="24"/>
          <w:szCs w:val="24"/>
          <w:lang w:val="pt-PT"/>
        </w:rPr>
        <w:t>p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>or Equipas dos Circuitos Regionais):</w:t>
      </w:r>
    </w:p>
    <w:tbl>
      <w:tblPr>
        <w:tblStyle w:val="Tabelacomgrelha"/>
        <w:tblpPr w:leftFromText="141" w:rightFromText="141" w:vertAnchor="text" w:horzAnchor="page" w:tblpX="2398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46"/>
        <w:gridCol w:w="1672"/>
      </w:tblGrid>
      <w:tr w:rsidR="00F73F64" w:rsidTr="00AA4A55">
        <w:tc>
          <w:tcPr>
            <w:tcW w:w="1242" w:type="dxa"/>
          </w:tcPr>
          <w:p w:rsidR="00F73F64" w:rsidRPr="00EF5B1A" w:rsidRDefault="00F73F64" w:rsidP="00524AE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34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46" w:type="dxa"/>
          </w:tcPr>
          <w:p w:rsidR="00F73F64" w:rsidRPr="00EF5B1A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F73F64" w:rsidRPr="00F73F64" w:rsidRDefault="00F73F64" w:rsidP="005078FE">
      <w:pPr>
        <w:pStyle w:val="PargrafodaLista"/>
        <w:rPr>
          <w:rFonts w:asciiTheme="minorHAnsi" w:hAnsiTheme="minorHAnsi" w:cs="Calibri"/>
          <w:sz w:val="24"/>
          <w:szCs w:val="24"/>
          <w:lang w:val="pt-PT"/>
        </w:rPr>
      </w:pPr>
    </w:p>
    <w:p w:rsidR="00F73F64" w:rsidRDefault="00F73F64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Pr="00F73F64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4C097A" w:rsidRDefault="004C097A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</w:p>
    <w:p w:rsidR="00CB511F" w:rsidRPr="00B300D2" w:rsidRDefault="00AC2A23" w:rsidP="00B300D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</w:p>
    <w:sectPr w:rsidR="00CB511F" w:rsidRPr="00B300D2" w:rsidSect="00E72836">
      <w:footerReference w:type="default" r:id="rId9"/>
      <w:pgSz w:w="11920" w:h="16840"/>
      <w:pgMar w:top="1134" w:right="721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8C" w:rsidRDefault="0070678C">
      <w:r>
        <w:separator/>
      </w:r>
    </w:p>
  </w:endnote>
  <w:endnote w:type="continuationSeparator" w:id="0">
    <w:p w:rsidR="0070678C" w:rsidRDefault="0070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1237C" w:rsidRDefault="0071237C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6566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6566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237C" w:rsidRDefault="0071237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8C" w:rsidRDefault="0070678C">
      <w:r>
        <w:separator/>
      </w:r>
    </w:p>
  </w:footnote>
  <w:footnote w:type="continuationSeparator" w:id="0">
    <w:p w:rsidR="0070678C" w:rsidRDefault="0070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0E8A7546"/>
    <w:multiLevelType w:val="hybridMultilevel"/>
    <w:tmpl w:val="BB98588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B6116F"/>
    <w:multiLevelType w:val="hybridMultilevel"/>
    <w:tmpl w:val="7DB0491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5DD"/>
    <w:multiLevelType w:val="hybridMultilevel"/>
    <w:tmpl w:val="C50A8498"/>
    <w:lvl w:ilvl="0" w:tplc="08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1662"/>
    <w:multiLevelType w:val="hybridMultilevel"/>
    <w:tmpl w:val="AA88C1A8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2252225"/>
    <w:multiLevelType w:val="hybridMultilevel"/>
    <w:tmpl w:val="4202A8F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CD5"/>
    <w:multiLevelType w:val="hybridMultilevel"/>
    <w:tmpl w:val="E51CE01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8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729AF"/>
    <w:multiLevelType w:val="hybridMultilevel"/>
    <w:tmpl w:val="D4A8B7B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59343B"/>
    <w:multiLevelType w:val="hybridMultilevel"/>
    <w:tmpl w:val="05BE957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A40D7"/>
    <w:multiLevelType w:val="hybridMultilevel"/>
    <w:tmpl w:val="6414EE2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2937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E5E98"/>
    <w:multiLevelType w:val="hybridMultilevel"/>
    <w:tmpl w:val="8E667F9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37"/>
  </w:num>
  <w:num w:numId="5">
    <w:abstractNumId w:val="21"/>
  </w:num>
  <w:num w:numId="6">
    <w:abstractNumId w:val="15"/>
  </w:num>
  <w:num w:numId="7">
    <w:abstractNumId w:val="5"/>
  </w:num>
  <w:num w:numId="8">
    <w:abstractNumId w:val="20"/>
  </w:num>
  <w:num w:numId="9">
    <w:abstractNumId w:val="31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4"/>
  </w:num>
  <w:num w:numId="16">
    <w:abstractNumId w:val="2"/>
  </w:num>
  <w:num w:numId="17">
    <w:abstractNumId w:val="38"/>
  </w:num>
  <w:num w:numId="18">
    <w:abstractNumId w:val="25"/>
  </w:num>
  <w:num w:numId="19">
    <w:abstractNumId w:val="34"/>
  </w:num>
  <w:num w:numId="20">
    <w:abstractNumId w:val="8"/>
  </w:num>
  <w:num w:numId="21">
    <w:abstractNumId w:val="29"/>
  </w:num>
  <w:num w:numId="22">
    <w:abstractNumId w:val="1"/>
  </w:num>
  <w:num w:numId="23">
    <w:abstractNumId w:val="40"/>
  </w:num>
  <w:num w:numId="24">
    <w:abstractNumId w:val="26"/>
  </w:num>
  <w:num w:numId="25">
    <w:abstractNumId w:val="41"/>
  </w:num>
  <w:num w:numId="26">
    <w:abstractNumId w:val="7"/>
  </w:num>
  <w:num w:numId="27">
    <w:abstractNumId w:val="16"/>
  </w:num>
  <w:num w:numId="28">
    <w:abstractNumId w:val="0"/>
  </w:num>
  <w:num w:numId="29">
    <w:abstractNumId w:val="28"/>
  </w:num>
  <w:num w:numId="30">
    <w:abstractNumId w:val="22"/>
  </w:num>
  <w:num w:numId="31">
    <w:abstractNumId w:val="18"/>
  </w:num>
  <w:num w:numId="32">
    <w:abstractNumId w:val="36"/>
  </w:num>
  <w:num w:numId="33">
    <w:abstractNumId w:val="12"/>
  </w:num>
  <w:num w:numId="34">
    <w:abstractNumId w:val="23"/>
  </w:num>
  <w:num w:numId="35">
    <w:abstractNumId w:val="30"/>
  </w:num>
  <w:num w:numId="36">
    <w:abstractNumId w:val="17"/>
  </w:num>
  <w:num w:numId="37">
    <w:abstractNumId w:val="42"/>
  </w:num>
  <w:num w:numId="38">
    <w:abstractNumId w:val="6"/>
  </w:num>
  <w:num w:numId="39">
    <w:abstractNumId w:val="35"/>
  </w:num>
  <w:num w:numId="40">
    <w:abstractNumId w:val="33"/>
  </w:num>
  <w:num w:numId="41">
    <w:abstractNumId w:val="4"/>
  </w:num>
  <w:num w:numId="42">
    <w:abstractNumId w:val="10"/>
  </w:num>
  <w:num w:numId="43">
    <w:abstractNumId w:val="32"/>
  </w:num>
  <w:num w:numId="44">
    <w:abstractNumId w:val="13"/>
  </w:num>
  <w:num w:numId="45">
    <w:abstractNumId w:val="3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838"/>
    <w:rsid w:val="00052DC4"/>
    <w:rsid w:val="0005462B"/>
    <w:rsid w:val="00054E66"/>
    <w:rsid w:val="00055443"/>
    <w:rsid w:val="0005767D"/>
    <w:rsid w:val="00061276"/>
    <w:rsid w:val="00061F8A"/>
    <w:rsid w:val="00070140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6116"/>
    <w:rsid w:val="0009651F"/>
    <w:rsid w:val="000A41B4"/>
    <w:rsid w:val="000A6AB3"/>
    <w:rsid w:val="000B1C01"/>
    <w:rsid w:val="000B4E5A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5BE9"/>
    <w:rsid w:val="000E5C9E"/>
    <w:rsid w:val="000E60A5"/>
    <w:rsid w:val="000E7003"/>
    <w:rsid w:val="000E71A6"/>
    <w:rsid w:val="000F22B0"/>
    <w:rsid w:val="001114D2"/>
    <w:rsid w:val="00111A23"/>
    <w:rsid w:val="00116768"/>
    <w:rsid w:val="0012200D"/>
    <w:rsid w:val="00125CA0"/>
    <w:rsid w:val="00126D5C"/>
    <w:rsid w:val="001332E2"/>
    <w:rsid w:val="0013704C"/>
    <w:rsid w:val="001376F0"/>
    <w:rsid w:val="00141ED0"/>
    <w:rsid w:val="00144C4D"/>
    <w:rsid w:val="001459C8"/>
    <w:rsid w:val="0015287B"/>
    <w:rsid w:val="001542EE"/>
    <w:rsid w:val="00154507"/>
    <w:rsid w:val="0015456D"/>
    <w:rsid w:val="0016308A"/>
    <w:rsid w:val="00166A64"/>
    <w:rsid w:val="0017107E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D4E6F"/>
    <w:rsid w:val="001D704F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2BED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4F2C"/>
    <w:rsid w:val="002B6B18"/>
    <w:rsid w:val="002C494C"/>
    <w:rsid w:val="002C669A"/>
    <w:rsid w:val="002D0943"/>
    <w:rsid w:val="002E487F"/>
    <w:rsid w:val="002E7FAA"/>
    <w:rsid w:val="002F02BD"/>
    <w:rsid w:val="002F5504"/>
    <w:rsid w:val="00302187"/>
    <w:rsid w:val="00304489"/>
    <w:rsid w:val="00313F45"/>
    <w:rsid w:val="003175CD"/>
    <w:rsid w:val="0032123B"/>
    <w:rsid w:val="00322C4D"/>
    <w:rsid w:val="00323B28"/>
    <w:rsid w:val="0032629D"/>
    <w:rsid w:val="00333C9A"/>
    <w:rsid w:val="00334039"/>
    <w:rsid w:val="00334E62"/>
    <w:rsid w:val="00335AFF"/>
    <w:rsid w:val="00336FAA"/>
    <w:rsid w:val="003405E6"/>
    <w:rsid w:val="00343004"/>
    <w:rsid w:val="003462FF"/>
    <w:rsid w:val="00352217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A9B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3903"/>
    <w:rsid w:val="003F796F"/>
    <w:rsid w:val="00402716"/>
    <w:rsid w:val="00404D57"/>
    <w:rsid w:val="00405331"/>
    <w:rsid w:val="004118DE"/>
    <w:rsid w:val="004119CB"/>
    <w:rsid w:val="00411ABD"/>
    <w:rsid w:val="00420916"/>
    <w:rsid w:val="004228C4"/>
    <w:rsid w:val="00424B14"/>
    <w:rsid w:val="00426226"/>
    <w:rsid w:val="00431E87"/>
    <w:rsid w:val="00437772"/>
    <w:rsid w:val="00446FDC"/>
    <w:rsid w:val="004535BC"/>
    <w:rsid w:val="00455C23"/>
    <w:rsid w:val="00462F3B"/>
    <w:rsid w:val="00464EF5"/>
    <w:rsid w:val="00465B6A"/>
    <w:rsid w:val="00474EBF"/>
    <w:rsid w:val="004762EF"/>
    <w:rsid w:val="00477B23"/>
    <w:rsid w:val="0048683D"/>
    <w:rsid w:val="00490029"/>
    <w:rsid w:val="00490F79"/>
    <w:rsid w:val="00493CE2"/>
    <w:rsid w:val="00497455"/>
    <w:rsid w:val="00497BE5"/>
    <w:rsid w:val="004A180C"/>
    <w:rsid w:val="004B4FD3"/>
    <w:rsid w:val="004B5B0B"/>
    <w:rsid w:val="004C097A"/>
    <w:rsid w:val="004C1657"/>
    <w:rsid w:val="004C308D"/>
    <w:rsid w:val="004E0BF5"/>
    <w:rsid w:val="004E251A"/>
    <w:rsid w:val="004E3512"/>
    <w:rsid w:val="004E59CA"/>
    <w:rsid w:val="004E5F71"/>
    <w:rsid w:val="004F0404"/>
    <w:rsid w:val="004F43A3"/>
    <w:rsid w:val="004F50CB"/>
    <w:rsid w:val="005045DD"/>
    <w:rsid w:val="00505074"/>
    <w:rsid w:val="00505188"/>
    <w:rsid w:val="005078FE"/>
    <w:rsid w:val="0051363B"/>
    <w:rsid w:val="00513BD2"/>
    <w:rsid w:val="00513CA2"/>
    <w:rsid w:val="00520F6C"/>
    <w:rsid w:val="005218A1"/>
    <w:rsid w:val="00521D67"/>
    <w:rsid w:val="00524933"/>
    <w:rsid w:val="00524AE4"/>
    <w:rsid w:val="00525263"/>
    <w:rsid w:val="00525764"/>
    <w:rsid w:val="00527D3B"/>
    <w:rsid w:val="00530C67"/>
    <w:rsid w:val="005358DC"/>
    <w:rsid w:val="00535DE4"/>
    <w:rsid w:val="00540968"/>
    <w:rsid w:val="00542AB4"/>
    <w:rsid w:val="005430D4"/>
    <w:rsid w:val="00555604"/>
    <w:rsid w:val="0056030E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6C9B"/>
    <w:rsid w:val="005C7492"/>
    <w:rsid w:val="005D4AD2"/>
    <w:rsid w:val="005D5E72"/>
    <w:rsid w:val="005D691D"/>
    <w:rsid w:val="005D7868"/>
    <w:rsid w:val="005E0E01"/>
    <w:rsid w:val="005E0FC4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AEE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9409B"/>
    <w:rsid w:val="006A35A3"/>
    <w:rsid w:val="006A4BD2"/>
    <w:rsid w:val="006B114F"/>
    <w:rsid w:val="006B65E2"/>
    <w:rsid w:val="006C12E9"/>
    <w:rsid w:val="006C16EF"/>
    <w:rsid w:val="006C2EE1"/>
    <w:rsid w:val="006D11E8"/>
    <w:rsid w:val="006E246B"/>
    <w:rsid w:val="006F1970"/>
    <w:rsid w:val="006F39EC"/>
    <w:rsid w:val="0070132F"/>
    <w:rsid w:val="0070678C"/>
    <w:rsid w:val="0071237C"/>
    <w:rsid w:val="0071268F"/>
    <w:rsid w:val="007133B3"/>
    <w:rsid w:val="007172E5"/>
    <w:rsid w:val="007210DF"/>
    <w:rsid w:val="00724E75"/>
    <w:rsid w:val="00725E8C"/>
    <w:rsid w:val="00727224"/>
    <w:rsid w:val="007324FC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91B24"/>
    <w:rsid w:val="007A09AC"/>
    <w:rsid w:val="007A0FA5"/>
    <w:rsid w:val="007A2D74"/>
    <w:rsid w:val="007A603E"/>
    <w:rsid w:val="007B06CD"/>
    <w:rsid w:val="007B7132"/>
    <w:rsid w:val="007C1A6B"/>
    <w:rsid w:val="007C1C52"/>
    <w:rsid w:val="007C6507"/>
    <w:rsid w:val="007D3D2C"/>
    <w:rsid w:val="007D65C4"/>
    <w:rsid w:val="007E2CFA"/>
    <w:rsid w:val="007E5A3F"/>
    <w:rsid w:val="008008B1"/>
    <w:rsid w:val="00804126"/>
    <w:rsid w:val="008055B8"/>
    <w:rsid w:val="008112ED"/>
    <w:rsid w:val="00813835"/>
    <w:rsid w:val="008179A3"/>
    <w:rsid w:val="00820D62"/>
    <w:rsid w:val="00822AB1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0AC"/>
    <w:rsid w:val="00862AD7"/>
    <w:rsid w:val="00862D3A"/>
    <w:rsid w:val="0086522D"/>
    <w:rsid w:val="0087147C"/>
    <w:rsid w:val="00877B7C"/>
    <w:rsid w:val="00890FEB"/>
    <w:rsid w:val="008A69FB"/>
    <w:rsid w:val="008A6ECE"/>
    <w:rsid w:val="008D483E"/>
    <w:rsid w:val="008D592D"/>
    <w:rsid w:val="008D74C7"/>
    <w:rsid w:val="008F26F7"/>
    <w:rsid w:val="008F283B"/>
    <w:rsid w:val="00900B7A"/>
    <w:rsid w:val="009034EB"/>
    <w:rsid w:val="009057CB"/>
    <w:rsid w:val="00905F15"/>
    <w:rsid w:val="009110DF"/>
    <w:rsid w:val="009114A9"/>
    <w:rsid w:val="00912340"/>
    <w:rsid w:val="009179D4"/>
    <w:rsid w:val="00921DE2"/>
    <w:rsid w:val="009254D4"/>
    <w:rsid w:val="00930305"/>
    <w:rsid w:val="00930CEF"/>
    <w:rsid w:val="0093336C"/>
    <w:rsid w:val="0093343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6566B"/>
    <w:rsid w:val="009769D8"/>
    <w:rsid w:val="00981BF9"/>
    <w:rsid w:val="009828CA"/>
    <w:rsid w:val="00983504"/>
    <w:rsid w:val="0098478C"/>
    <w:rsid w:val="00985B63"/>
    <w:rsid w:val="00991842"/>
    <w:rsid w:val="0099289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4F90"/>
    <w:rsid w:val="009D52AE"/>
    <w:rsid w:val="009D7083"/>
    <w:rsid w:val="009F0053"/>
    <w:rsid w:val="009F0306"/>
    <w:rsid w:val="009F1C6A"/>
    <w:rsid w:val="009F219A"/>
    <w:rsid w:val="009F2B58"/>
    <w:rsid w:val="009F6C5C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65CCA"/>
    <w:rsid w:val="00A7454C"/>
    <w:rsid w:val="00A76D6F"/>
    <w:rsid w:val="00A7736D"/>
    <w:rsid w:val="00A80D6B"/>
    <w:rsid w:val="00A82865"/>
    <w:rsid w:val="00A8481F"/>
    <w:rsid w:val="00A90753"/>
    <w:rsid w:val="00A9247A"/>
    <w:rsid w:val="00A93784"/>
    <w:rsid w:val="00A94169"/>
    <w:rsid w:val="00A9525C"/>
    <w:rsid w:val="00AA4A55"/>
    <w:rsid w:val="00AB130C"/>
    <w:rsid w:val="00AB5035"/>
    <w:rsid w:val="00AB77C6"/>
    <w:rsid w:val="00AC20DC"/>
    <w:rsid w:val="00AC2A23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0D2"/>
    <w:rsid w:val="00B30E09"/>
    <w:rsid w:val="00B31881"/>
    <w:rsid w:val="00B3228F"/>
    <w:rsid w:val="00B342BC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612"/>
    <w:rsid w:val="00BA0BB8"/>
    <w:rsid w:val="00BA13F9"/>
    <w:rsid w:val="00BA2A65"/>
    <w:rsid w:val="00BA3C5D"/>
    <w:rsid w:val="00BA4197"/>
    <w:rsid w:val="00BB1795"/>
    <w:rsid w:val="00BB24E1"/>
    <w:rsid w:val="00BB601A"/>
    <w:rsid w:val="00BC5065"/>
    <w:rsid w:val="00BC5122"/>
    <w:rsid w:val="00BC618A"/>
    <w:rsid w:val="00BD66E5"/>
    <w:rsid w:val="00BF05FA"/>
    <w:rsid w:val="00BF23E8"/>
    <w:rsid w:val="00BF2D06"/>
    <w:rsid w:val="00BF6232"/>
    <w:rsid w:val="00BF754C"/>
    <w:rsid w:val="00C01AD4"/>
    <w:rsid w:val="00C04578"/>
    <w:rsid w:val="00C06146"/>
    <w:rsid w:val="00C13334"/>
    <w:rsid w:val="00C161B6"/>
    <w:rsid w:val="00C1774F"/>
    <w:rsid w:val="00C17B42"/>
    <w:rsid w:val="00C2153D"/>
    <w:rsid w:val="00C23252"/>
    <w:rsid w:val="00C25559"/>
    <w:rsid w:val="00C314B0"/>
    <w:rsid w:val="00C32D49"/>
    <w:rsid w:val="00C4477C"/>
    <w:rsid w:val="00C462CA"/>
    <w:rsid w:val="00C514D0"/>
    <w:rsid w:val="00C52E93"/>
    <w:rsid w:val="00C62610"/>
    <w:rsid w:val="00C65CDB"/>
    <w:rsid w:val="00C730FA"/>
    <w:rsid w:val="00C76304"/>
    <w:rsid w:val="00C9259E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3C67"/>
    <w:rsid w:val="00CE6340"/>
    <w:rsid w:val="00CE6DC1"/>
    <w:rsid w:val="00CF180A"/>
    <w:rsid w:val="00CF3E76"/>
    <w:rsid w:val="00CF5FB4"/>
    <w:rsid w:val="00D02518"/>
    <w:rsid w:val="00D07127"/>
    <w:rsid w:val="00D14C30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850"/>
    <w:rsid w:val="00D82C97"/>
    <w:rsid w:val="00D92CF6"/>
    <w:rsid w:val="00D94BFB"/>
    <w:rsid w:val="00DA095D"/>
    <w:rsid w:val="00DA459C"/>
    <w:rsid w:val="00DA57CE"/>
    <w:rsid w:val="00DC3403"/>
    <w:rsid w:val="00DC43C9"/>
    <w:rsid w:val="00DC7065"/>
    <w:rsid w:val="00DD1265"/>
    <w:rsid w:val="00DD2699"/>
    <w:rsid w:val="00DD31EE"/>
    <w:rsid w:val="00DE3214"/>
    <w:rsid w:val="00DE38AA"/>
    <w:rsid w:val="00DE3ECD"/>
    <w:rsid w:val="00DF07D0"/>
    <w:rsid w:val="00DF634D"/>
    <w:rsid w:val="00E05B9B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4580"/>
    <w:rsid w:val="00E55AFD"/>
    <w:rsid w:val="00E625DE"/>
    <w:rsid w:val="00E63111"/>
    <w:rsid w:val="00E722BE"/>
    <w:rsid w:val="00E72836"/>
    <w:rsid w:val="00E7626C"/>
    <w:rsid w:val="00E82256"/>
    <w:rsid w:val="00E83AA3"/>
    <w:rsid w:val="00E85F2B"/>
    <w:rsid w:val="00E86818"/>
    <w:rsid w:val="00E91D9F"/>
    <w:rsid w:val="00E91E4D"/>
    <w:rsid w:val="00E933C2"/>
    <w:rsid w:val="00E948D9"/>
    <w:rsid w:val="00EB0FF8"/>
    <w:rsid w:val="00EC1377"/>
    <w:rsid w:val="00EC2610"/>
    <w:rsid w:val="00ED1C92"/>
    <w:rsid w:val="00ED41B1"/>
    <w:rsid w:val="00ED4808"/>
    <w:rsid w:val="00ED62A0"/>
    <w:rsid w:val="00ED7EED"/>
    <w:rsid w:val="00EE2803"/>
    <w:rsid w:val="00EF15D4"/>
    <w:rsid w:val="00EF3CE5"/>
    <w:rsid w:val="00EF458A"/>
    <w:rsid w:val="00EF47B2"/>
    <w:rsid w:val="00EF5B1A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10F8"/>
    <w:rsid w:val="00F63EE8"/>
    <w:rsid w:val="00F66585"/>
    <w:rsid w:val="00F66A6E"/>
    <w:rsid w:val="00F71C8D"/>
    <w:rsid w:val="00F73F64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009"/>
    <w:rsid w:val="00FB273C"/>
    <w:rsid w:val="00FB55C5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111A2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uiPriority w:val="99"/>
    <w:unhideWhenUsed/>
    <w:rsid w:val="00111A23"/>
    <w:pPr>
      <w:spacing w:before="100" w:beforeAutospacing="1" w:after="100" w:afterAutospacing="1"/>
      <w:ind w:left="357"/>
    </w:pPr>
    <w:rPr>
      <w:rFonts w:ascii="Calibri" w:hAnsi="Calibri" w:cs="Calibri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111A23"/>
    <w:pPr>
      <w:tabs>
        <w:tab w:val="left" w:pos="1155"/>
        <w:tab w:val="left" w:pos="8865"/>
      </w:tabs>
      <w:spacing w:before="100" w:beforeAutospacing="1" w:after="100" w:afterAutospacing="1"/>
      <w:ind w:left="284"/>
    </w:pPr>
    <w:rPr>
      <w:rFonts w:ascii="Calibri" w:hAnsi="Calibri" w:cs="Calibri"/>
      <w:sz w:val="24"/>
      <w:szCs w:val="24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Textodebloco">
    <w:name w:val="Block Text"/>
    <w:basedOn w:val="Normal"/>
    <w:uiPriority w:val="99"/>
    <w:unhideWhenUsed/>
    <w:rsid w:val="00111A23"/>
    <w:pPr>
      <w:widowControl w:val="0"/>
      <w:tabs>
        <w:tab w:val="left" w:pos="795"/>
        <w:tab w:val="left" w:pos="1200"/>
      </w:tabs>
      <w:spacing w:before="100" w:beforeAutospacing="1" w:after="100" w:afterAutospacing="1"/>
      <w:ind w:left="426" w:right="259"/>
    </w:pPr>
    <w:rPr>
      <w:rFonts w:ascii="Calibri" w:hAnsi="Calibri" w:cs="Calibri"/>
      <w:sz w:val="24"/>
      <w:szCs w:val="24"/>
      <w:lang w:val="pt-PT"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111A23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Theme="minorHAnsi" w:hAnsiTheme="minorHAnsi"/>
      <w:b/>
      <w:sz w:val="24"/>
      <w:szCs w:val="24"/>
      <w:lang w:val="pt-PT"/>
    </w:rPr>
  </w:style>
  <w:style w:type="table" w:styleId="Tabelacomgrelha">
    <w:name w:val="Table Grid"/>
    <w:basedOn w:val="Tabelanormal"/>
    <w:uiPriority w:val="59"/>
    <w:rsid w:val="00F73F64"/>
    <w:pPr>
      <w:spacing w:before="100" w:beforeAutospacing="1" w:after="100" w:afterAutospacing="1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2240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</cp:revision>
  <dcterms:created xsi:type="dcterms:W3CDTF">2019-07-12T14:43:00Z</dcterms:created>
  <dcterms:modified xsi:type="dcterms:W3CDTF">2019-07-12T14:43:00Z</dcterms:modified>
</cp:coreProperties>
</file>