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F9FB" w14:textId="64D44405" w:rsidR="0005601B" w:rsidRDefault="0005601B" w:rsidP="0005601B">
      <w:r w:rsidRPr="00910A8F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495F253" wp14:editId="0338ADB8">
            <wp:simplePos x="0" y="0"/>
            <wp:positionH relativeFrom="column">
              <wp:posOffset>1911985</wp:posOffset>
            </wp:positionH>
            <wp:positionV relativeFrom="paragraph">
              <wp:posOffset>636905</wp:posOffset>
            </wp:positionV>
            <wp:extent cx="2186723" cy="828040"/>
            <wp:effectExtent l="0" t="0" r="0" b="1016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23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inline distT="0" distB="0" distL="0" distR="0" wp14:anchorId="78C15275" wp14:editId="2B855568">
            <wp:extent cx="1457640" cy="780505"/>
            <wp:effectExtent l="0" t="0" r="0" b="6985"/>
            <wp:docPr id="1" name="Imagem 1" descr="MARÇO%20JOVEM%202019/logomarojovem2019/LETTERING_Março%20Jovem%202019_JUV_276I-1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̧O%20JOVEM%202019/logomarojovem2019/LETTERING_Março%20Jovem%202019_JUV_276I-18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81" cy="80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D05A6" w14:textId="7D208D28" w:rsidR="0005601B" w:rsidRDefault="0005601B" w:rsidP="0005601B">
      <w:pPr>
        <w:spacing w:line="240" w:lineRule="auto"/>
        <w:jc w:val="center"/>
      </w:pPr>
      <w:r>
        <w:rPr>
          <w:noProof/>
          <w:lang w:eastAsia="pt-PT"/>
        </w:rPr>
        <w:drawing>
          <wp:inline distT="0" distB="0" distL="0" distR="0" wp14:anchorId="352A36D9" wp14:editId="2F86E1EC">
            <wp:extent cx="974224" cy="1201736"/>
            <wp:effectExtent l="0" t="0" r="0" b="0"/>
            <wp:docPr id="4" name="Imagem 4" descr="O2/LOGOS/LOGOS%20O2/O2_portimao%20(transparen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2/LOGOS/LOGOS%20O2/O2_portimao%20(transparent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72" cy="12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87B2" w14:textId="77777777" w:rsidR="0005601B" w:rsidRDefault="0005601B" w:rsidP="0005601B">
      <w:pPr>
        <w:spacing w:line="240" w:lineRule="auto"/>
      </w:pPr>
    </w:p>
    <w:p w14:paraId="25B8A210" w14:textId="77777777" w:rsidR="0005601B" w:rsidRDefault="0005601B" w:rsidP="0005601B">
      <w:pPr>
        <w:spacing w:line="240" w:lineRule="auto"/>
        <w:jc w:val="center"/>
      </w:pPr>
    </w:p>
    <w:p w14:paraId="372E16F4" w14:textId="77777777" w:rsidR="0005601B" w:rsidRDefault="0005601B" w:rsidP="0005601B">
      <w:pPr>
        <w:spacing w:line="240" w:lineRule="auto"/>
      </w:pPr>
    </w:p>
    <w:p w14:paraId="7E3371FE" w14:textId="206410BD" w:rsidR="0005601B" w:rsidRDefault="0005601B" w:rsidP="0005601B">
      <w:pPr>
        <w:spacing w:line="240" w:lineRule="auto"/>
        <w:jc w:val="center"/>
      </w:pPr>
    </w:p>
    <w:p w14:paraId="16A917EF" w14:textId="77777777" w:rsidR="0005601B" w:rsidRDefault="0005601B" w:rsidP="0005601B">
      <w:pPr>
        <w:spacing w:line="240" w:lineRule="auto"/>
        <w:jc w:val="center"/>
      </w:pPr>
    </w:p>
    <w:p w14:paraId="7007ECA2" w14:textId="77777777" w:rsidR="0005601B" w:rsidRDefault="0005601B" w:rsidP="0005601B">
      <w:pPr>
        <w:spacing w:line="240" w:lineRule="auto"/>
        <w:jc w:val="center"/>
      </w:pPr>
    </w:p>
    <w:p w14:paraId="7B0E079F" w14:textId="77777777" w:rsidR="0005601B" w:rsidRDefault="0005601B" w:rsidP="0005601B">
      <w:pPr>
        <w:spacing w:line="240" w:lineRule="auto"/>
      </w:pPr>
    </w:p>
    <w:p w14:paraId="644759DE" w14:textId="77777777" w:rsidR="0005601B" w:rsidRDefault="0005601B" w:rsidP="0005601B">
      <w:pPr>
        <w:spacing w:line="240" w:lineRule="auto"/>
      </w:pPr>
    </w:p>
    <w:p w14:paraId="204F8446" w14:textId="77777777" w:rsidR="0005601B" w:rsidRDefault="0005601B" w:rsidP="0005601B">
      <w:pPr>
        <w:spacing w:line="240" w:lineRule="auto"/>
        <w:jc w:val="center"/>
      </w:pPr>
      <w:r>
        <w:rPr>
          <w:noProof/>
          <w:lang w:eastAsia="pt-PT"/>
        </w:rPr>
        <w:drawing>
          <wp:inline distT="0" distB="0" distL="0" distR="0" wp14:anchorId="718EB292" wp14:editId="0A657464">
            <wp:extent cx="1510024" cy="947466"/>
            <wp:effectExtent l="0" t="0" r="0" b="0"/>
            <wp:docPr id="2" name="Imagem 2" descr="O2/LOGOS/Logos%20CMP/Portimão%20CED/MARCA%20CED%20H1%20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2/LOGOS/Logos%20CMP/Portimão%20CED/MARCA%20CED%20H1%20c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2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371D" w14:textId="77777777" w:rsidR="0005601B" w:rsidRDefault="0005601B" w:rsidP="0005601B">
      <w:pPr>
        <w:spacing w:line="240" w:lineRule="auto"/>
      </w:pPr>
    </w:p>
    <w:p w14:paraId="75592A86" w14:textId="77777777" w:rsidR="0005601B" w:rsidRPr="00823AD3" w:rsidRDefault="0005601B" w:rsidP="0005601B">
      <w:pPr>
        <w:spacing w:line="240" w:lineRule="auto"/>
        <w:jc w:val="center"/>
        <w:sectPr w:rsidR="0005601B" w:rsidRPr="00823AD3" w:rsidSect="0005601B">
          <w:headerReference w:type="default" r:id="rId11"/>
          <w:footerReference w:type="default" r:id="rId12"/>
          <w:type w:val="continuous"/>
          <w:pgSz w:w="11906" w:h="16838"/>
          <w:pgMar w:top="1701" w:right="992" w:bottom="851" w:left="851" w:header="709" w:footer="709" w:gutter="0"/>
          <w:cols w:num="3" w:space="2"/>
          <w:docGrid w:linePitch="360"/>
        </w:sectPr>
      </w:pPr>
      <w:r>
        <w:rPr>
          <w:noProof/>
          <w:lang w:eastAsia="pt-PT"/>
        </w:rPr>
        <w:drawing>
          <wp:inline distT="0" distB="0" distL="0" distR="0" wp14:anchorId="712EE2C9" wp14:editId="2EBF3DA5">
            <wp:extent cx="1274130" cy="652992"/>
            <wp:effectExtent l="0" t="0" r="0" b="7620"/>
            <wp:docPr id="11" name="Imagem 11" descr="../Captura%20de%20ecrã%202018-02-04,%20às%2021.01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Captura%20de%20ecrã%202018-02-04,%20às%2021.01.5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68" cy="66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8EFB" w14:textId="4096E288" w:rsidR="00704E2A" w:rsidRPr="00001C4E" w:rsidRDefault="00704E2A" w:rsidP="00001C4E">
      <w:pPr>
        <w:spacing w:line="240" w:lineRule="auto"/>
        <w:rPr>
          <w:b/>
          <w:sz w:val="20"/>
          <w:szCs w:val="20"/>
        </w:rPr>
      </w:pPr>
    </w:p>
    <w:p w14:paraId="2C94CEAD" w14:textId="7872D065" w:rsidR="00001C4E" w:rsidRPr="00001C4E" w:rsidRDefault="006F1E41" w:rsidP="00001C4E">
      <w:pPr>
        <w:spacing w:line="240" w:lineRule="auto"/>
        <w:jc w:val="center"/>
        <w:rPr>
          <w:noProof/>
          <w:sz w:val="48"/>
          <w:szCs w:val="48"/>
          <w:lang w:eastAsia="pt-PT"/>
        </w:rPr>
      </w:pPr>
      <w:r>
        <w:rPr>
          <w:b/>
          <w:sz w:val="48"/>
          <w:szCs w:val="48"/>
        </w:rPr>
        <w:t>I</w:t>
      </w:r>
      <w:r w:rsidR="00AE425C" w:rsidRPr="00001C4E">
        <w:rPr>
          <w:b/>
          <w:sz w:val="48"/>
          <w:szCs w:val="48"/>
        </w:rPr>
        <w:t xml:space="preserve">I AQUATLO </w:t>
      </w:r>
      <w:r w:rsidR="00F5173E" w:rsidRPr="00001C4E">
        <w:rPr>
          <w:b/>
          <w:sz w:val="48"/>
          <w:szCs w:val="48"/>
        </w:rPr>
        <w:t>JOVEM</w:t>
      </w:r>
      <w:r w:rsidR="00C637B0" w:rsidRPr="00001C4E">
        <w:rPr>
          <w:b/>
          <w:sz w:val="48"/>
          <w:szCs w:val="48"/>
        </w:rPr>
        <w:t xml:space="preserve"> </w:t>
      </w:r>
      <w:r w:rsidR="003F6739">
        <w:rPr>
          <w:b/>
          <w:sz w:val="48"/>
          <w:szCs w:val="48"/>
        </w:rPr>
        <w:t>O2</w:t>
      </w:r>
      <w:r w:rsidR="00874136" w:rsidRPr="00001C4E">
        <w:rPr>
          <w:b/>
          <w:i/>
          <w:sz w:val="48"/>
          <w:szCs w:val="48"/>
        </w:rPr>
        <w:t xml:space="preserve"> </w:t>
      </w:r>
      <w:r w:rsidR="00F5173E" w:rsidRPr="00001C4E">
        <w:rPr>
          <w:b/>
          <w:sz w:val="48"/>
          <w:szCs w:val="48"/>
        </w:rPr>
        <w:t>- ALVOR</w:t>
      </w:r>
      <w:r w:rsidR="00AE425C" w:rsidRPr="00001C4E">
        <w:rPr>
          <w:noProof/>
          <w:sz w:val="48"/>
          <w:szCs w:val="48"/>
          <w:lang w:eastAsia="pt-PT"/>
        </w:rPr>
        <w:t xml:space="preserve"> </w:t>
      </w:r>
    </w:p>
    <w:p w14:paraId="57A2DDC6" w14:textId="70DA77B8" w:rsidR="00001C4E" w:rsidRPr="00221F22" w:rsidRDefault="00001C4E" w:rsidP="00001C4E">
      <w:pPr>
        <w:spacing w:line="240" w:lineRule="auto"/>
        <w:jc w:val="center"/>
        <w:rPr>
          <w:noProof/>
          <w:lang w:eastAsia="pt-PT"/>
        </w:rPr>
      </w:pPr>
      <w:r w:rsidRPr="00221F22">
        <w:rPr>
          <w:noProof/>
          <w:lang w:eastAsia="pt-PT"/>
        </w:rPr>
        <w:t>C</w:t>
      </w:r>
      <w:r w:rsidR="00221F22" w:rsidRPr="00221F22">
        <w:rPr>
          <w:noProof/>
          <w:lang w:eastAsia="pt-PT"/>
        </w:rPr>
        <w:t>ircuito Jovem do Algarve</w:t>
      </w:r>
      <w:r w:rsidR="004B4263" w:rsidRPr="00221F22">
        <w:rPr>
          <w:noProof/>
          <w:lang w:eastAsia="pt-PT"/>
        </w:rPr>
        <w:t xml:space="preserve"> - 2ª E</w:t>
      </w:r>
      <w:r w:rsidR="00221F22" w:rsidRPr="00221F22">
        <w:rPr>
          <w:noProof/>
          <w:lang w:eastAsia="pt-PT"/>
        </w:rPr>
        <w:t>tapa</w:t>
      </w:r>
    </w:p>
    <w:p w14:paraId="45B12B07" w14:textId="14972E18" w:rsidR="00221F22" w:rsidRPr="00221F22" w:rsidRDefault="00F3624E" w:rsidP="00001C4E">
      <w:pPr>
        <w:spacing w:line="240" w:lineRule="auto"/>
        <w:jc w:val="center"/>
        <w:rPr>
          <w:noProof/>
          <w:lang w:eastAsia="pt-PT"/>
        </w:rPr>
      </w:pPr>
      <w:r>
        <w:rPr>
          <w:noProof/>
          <w:lang w:eastAsia="pt-PT"/>
        </w:rPr>
        <w:t>Circuito de Triatlo A</w:t>
      </w:r>
      <w:r w:rsidR="00221F22" w:rsidRPr="00221F22">
        <w:rPr>
          <w:noProof/>
          <w:lang w:eastAsia="pt-PT"/>
        </w:rPr>
        <w:t xml:space="preserve">daptado (Deficiência motora, intelectual e Síndrome de Down) do Algarve – </w:t>
      </w:r>
      <w:r w:rsidR="00B15CD8">
        <w:rPr>
          <w:noProof/>
          <w:lang w:eastAsia="pt-PT"/>
        </w:rPr>
        <w:t>2</w:t>
      </w:r>
      <w:r w:rsidR="00221F22" w:rsidRPr="00221F22">
        <w:rPr>
          <w:noProof/>
          <w:lang w:eastAsia="pt-PT"/>
        </w:rPr>
        <w:t>ª etapa</w:t>
      </w:r>
    </w:p>
    <w:p w14:paraId="709633A3" w14:textId="276BB5B1" w:rsidR="00AE425C" w:rsidRDefault="00704E2A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 w:rsidR="008B4301">
        <w:rPr>
          <w:sz w:val="28"/>
          <w:szCs w:val="32"/>
        </w:rPr>
        <w:t>2</w:t>
      </w:r>
      <w:r w:rsidR="00AE425C" w:rsidRPr="00910A8F">
        <w:rPr>
          <w:sz w:val="28"/>
          <w:szCs w:val="32"/>
        </w:rPr>
        <w:t xml:space="preserve"> de </w:t>
      </w:r>
      <w:r w:rsidR="008B4301">
        <w:rPr>
          <w:sz w:val="28"/>
          <w:szCs w:val="32"/>
        </w:rPr>
        <w:t>Març</w:t>
      </w:r>
      <w:r w:rsidR="00AE425C" w:rsidRPr="00910A8F">
        <w:rPr>
          <w:sz w:val="28"/>
          <w:szCs w:val="32"/>
        </w:rPr>
        <w:t>o 201</w:t>
      </w:r>
      <w:r w:rsidR="006F1E41">
        <w:rPr>
          <w:sz w:val="28"/>
          <w:szCs w:val="32"/>
        </w:rPr>
        <w:t>9</w:t>
      </w:r>
      <w:r w:rsidR="00BF75D0">
        <w:rPr>
          <w:sz w:val="28"/>
          <w:szCs w:val="32"/>
        </w:rPr>
        <w:t>, 14:00h</w:t>
      </w:r>
    </w:p>
    <w:p w14:paraId="4D47EFFF" w14:textId="77777777" w:rsidR="008B4301" w:rsidRPr="008B4301" w:rsidRDefault="008B4301" w:rsidP="00C637B0">
      <w:pPr>
        <w:jc w:val="center"/>
        <w:rPr>
          <w:b/>
          <w:sz w:val="28"/>
          <w:szCs w:val="28"/>
        </w:rPr>
      </w:pPr>
      <w:r w:rsidRPr="008B4301">
        <w:rPr>
          <w:rFonts w:ascii="Calibri" w:eastAsia="Arial Unicode MS" w:hAnsi="Calibri" w:cs="Calibri"/>
          <w:sz w:val="28"/>
          <w:szCs w:val="28"/>
        </w:rPr>
        <w:t xml:space="preserve">Complexo Desportivo de </w:t>
      </w:r>
      <w:r w:rsidRPr="008B4301">
        <w:rPr>
          <w:sz w:val="28"/>
          <w:szCs w:val="28"/>
        </w:rPr>
        <w:t>Alvor</w:t>
      </w:r>
      <w:r w:rsidRPr="008B4301">
        <w:rPr>
          <w:b/>
          <w:sz w:val="28"/>
          <w:szCs w:val="28"/>
        </w:rPr>
        <w:t xml:space="preserve"> </w:t>
      </w:r>
    </w:p>
    <w:p w14:paraId="5BCEE62C" w14:textId="77777777" w:rsidR="00980A4F" w:rsidRPr="00C637B0" w:rsidRDefault="00980A4F" w:rsidP="00C637B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14:paraId="2B610C57" w14:textId="77777777" w:rsidR="00062FBA" w:rsidRPr="00062FBA" w:rsidRDefault="007C4FB6" w:rsidP="007C4FB6">
      <w:pPr>
        <w:jc w:val="both"/>
        <w:rPr>
          <w:b/>
        </w:rPr>
      </w:pPr>
      <w:r>
        <w:rPr>
          <w:b/>
        </w:rPr>
        <w:tab/>
      </w:r>
      <w:r w:rsidR="00DD68AF">
        <w:rPr>
          <w:b/>
        </w:rPr>
        <w:t>ORGANIZAÇÃO</w:t>
      </w:r>
    </w:p>
    <w:p w14:paraId="45231DBA" w14:textId="23ADB508"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r w:rsidR="00B15CD8">
        <w:t>I</w:t>
      </w:r>
      <w:r w:rsidR="00C637B0">
        <w:t xml:space="preserve">I </w:t>
      </w:r>
      <w:proofErr w:type="spellStart"/>
      <w:r w:rsidR="00C637B0">
        <w:t>Aqu</w:t>
      </w:r>
      <w:r>
        <w:t>atlo</w:t>
      </w:r>
      <w:proofErr w:type="spellEnd"/>
      <w:r>
        <w:t xml:space="preserve"> </w:t>
      </w:r>
      <w:r w:rsidR="00F5173E">
        <w:t>Jovem</w:t>
      </w:r>
      <w:r w:rsidR="00C637B0">
        <w:t xml:space="preserve"> </w:t>
      </w:r>
      <w:r w:rsidR="008B4301">
        <w:t xml:space="preserve">O2 </w:t>
      </w:r>
      <w:r w:rsidR="002F153A">
        <w:t xml:space="preserve">conta para </w:t>
      </w:r>
      <w:r w:rsidR="002F153A">
        <w:rPr>
          <w:rFonts w:ascii="Calibri" w:eastAsia="Arial Unicode MS" w:hAnsi="Calibri" w:cs="Calibri"/>
        </w:rPr>
        <w:t xml:space="preserve">o Circuito Jovem </w:t>
      </w:r>
      <w:r w:rsidR="00704E2A">
        <w:rPr>
          <w:rFonts w:ascii="Calibri" w:eastAsia="Arial Unicode MS" w:hAnsi="Calibri" w:cs="Calibri"/>
        </w:rPr>
        <w:t>do Algarve,</w:t>
      </w:r>
      <w:r w:rsidR="002F153A">
        <w:t xml:space="preserve"> </w:t>
      </w:r>
      <w:r>
        <w:t>é uma organização</w:t>
      </w:r>
      <w:r w:rsidR="00F5173E">
        <w:t xml:space="preserve"> da</w:t>
      </w:r>
      <w:r w:rsidR="00C637B0">
        <w:t xml:space="preserve"> </w:t>
      </w:r>
      <w:r w:rsidR="008B4301">
        <w:t>O2 Portimão</w:t>
      </w:r>
      <w:r>
        <w:t>, com o apoio técnico da Federa</w:t>
      </w:r>
      <w:r w:rsidR="003F6739">
        <w:t>ção de Triatlo de Portugal</w:t>
      </w:r>
      <w:r w:rsidR="002F153A">
        <w:t xml:space="preserve"> </w:t>
      </w:r>
      <w:r w:rsidR="00C637B0">
        <w:t xml:space="preserve">e </w:t>
      </w:r>
      <w:r w:rsidR="00704E2A">
        <w:t xml:space="preserve">o apoio </w:t>
      </w:r>
      <w:r w:rsidR="00C637B0">
        <w:t xml:space="preserve">da Câmara Municipal de </w:t>
      </w:r>
      <w:r w:rsidR="00F5173E">
        <w:t>Portimão, Junta de Freguesia de Alvor e Complexo Desportivo de Alvor.</w:t>
      </w:r>
    </w:p>
    <w:p w14:paraId="6F384448" w14:textId="4ADFE706" w:rsidR="00A7554A" w:rsidRPr="008B4301" w:rsidRDefault="001B5AB6" w:rsidP="008B3640">
      <w:pPr>
        <w:pStyle w:val="PargrafodaLista"/>
        <w:numPr>
          <w:ilvl w:val="0"/>
          <w:numId w:val="12"/>
        </w:numPr>
        <w:tabs>
          <w:tab w:val="left" w:pos="3686"/>
        </w:tabs>
        <w:spacing w:after="0"/>
        <w:ind w:hanging="294"/>
        <w:jc w:val="both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C637B0">
        <w:t>natação e corrida</w:t>
      </w:r>
      <w:r w:rsidR="00E96F81" w:rsidRPr="00C637B0">
        <w:t xml:space="preserve"> </w:t>
      </w:r>
      <w:r w:rsidR="00910A8F" w:rsidRPr="00C637B0">
        <w:t xml:space="preserve">que irão decorrer </w:t>
      </w:r>
      <w:r w:rsidR="00E96F81" w:rsidRPr="00C637B0">
        <w:t>de acordo com o seguinte</w:t>
      </w:r>
      <w:r w:rsidR="000733F4" w:rsidRPr="00C637B0">
        <w:t xml:space="preserve"> programa</w:t>
      </w:r>
      <w:r w:rsidR="008B3640">
        <w:t xml:space="preserve"> horário</w:t>
      </w:r>
      <w:r w:rsidR="00823AD3">
        <w:t>:</w:t>
      </w:r>
      <w:r w:rsidR="000733F4" w:rsidRPr="00C637B0">
        <w:t xml:space="preserve"> </w:t>
      </w:r>
    </w:p>
    <w:tbl>
      <w:tblPr>
        <w:tblStyle w:val="TabelacomGrelha"/>
        <w:tblpPr w:leftFromText="141" w:rightFromText="141" w:vertAnchor="text" w:horzAnchor="margin" w:tblpXSpec="center" w:tblpY="26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8B4301" w:rsidRPr="00172853" w14:paraId="7D963788" w14:textId="77777777" w:rsidTr="008B4301">
        <w:tc>
          <w:tcPr>
            <w:tcW w:w="9322" w:type="dxa"/>
            <w:gridSpan w:val="2"/>
            <w:shd w:val="clear" w:color="auto" w:fill="FFC000"/>
            <w:vAlign w:val="center"/>
          </w:tcPr>
          <w:p w14:paraId="712A4497" w14:textId="5F06771C" w:rsidR="008B4301" w:rsidRDefault="008B4301" w:rsidP="00C74761">
            <w:pPr>
              <w:jc w:val="center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</w:rPr>
              <w:t>Complexo Desportivo</w:t>
            </w:r>
            <w:r w:rsidRPr="00704E2A">
              <w:rPr>
                <w:rFonts w:ascii="Calibri" w:eastAsia="Arial Unicode MS" w:hAnsi="Calibri" w:cs="Calibri"/>
              </w:rPr>
              <w:t xml:space="preserve"> de </w:t>
            </w:r>
            <w:r w:rsidR="00442758">
              <w:t xml:space="preserve">Alvor: </w:t>
            </w:r>
            <w:r w:rsidR="00C74761" w:rsidRPr="00BF7C8B">
              <w:t>https://www.cm-portimao.pt/menus/servicos/desporto-e-juventude/espacos-desportivos/complexo-desportivo-de-alvor</w:t>
            </w:r>
          </w:p>
        </w:tc>
      </w:tr>
      <w:tr w:rsidR="008B4301" w:rsidRPr="002C4EF3" w14:paraId="66C376C3" w14:textId="77777777" w:rsidTr="008B4301">
        <w:tc>
          <w:tcPr>
            <w:tcW w:w="1743" w:type="dxa"/>
            <w:shd w:val="clear" w:color="auto" w:fill="auto"/>
            <w:vAlign w:val="center"/>
          </w:tcPr>
          <w:p w14:paraId="06DD6527" w14:textId="77777777" w:rsidR="008B4301" w:rsidRDefault="008B4301" w:rsidP="008B4301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67E4FAC" w14:textId="77777777" w:rsidR="008B4301" w:rsidRPr="002C4EF3" w:rsidRDefault="008B4301" w:rsidP="00F5173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</w:t>
            </w:r>
            <w:r w:rsidR="00F5173E">
              <w:rPr>
                <w:rFonts w:ascii="Calibri" w:eastAsia="Arial Unicode MS" w:hAnsi="Calibri" w:cs="Calibri"/>
              </w:rPr>
              <w:t>recinto exterior</w:t>
            </w:r>
            <w:r>
              <w:rPr>
                <w:rFonts w:ascii="Calibri" w:eastAsia="Arial Unicode MS" w:hAnsi="Calibri" w:cs="Calibri"/>
              </w:rPr>
              <w:t xml:space="preserve"> da piscina)</w:t>
            </w:r>
          </w:p>
        </w:tc>
      </w:tr>
      <w:tr w:rsidR="008B4301" w:rsidRPr="002C4EF3" w14:paraId="1A7FE448" w14:textId="77777777" w:rsidTr="008B4301">
        <w:tc>
          <w:tcPr>
            <w:tcW w:w="1743" w:type="dxa"/>
            <w:shd w:val="clear" w:color="auto" w:fill="auto"/>
            <w:vAlign w:val="center"/>
          </w:tcPr>
          <w:p w14:paraId="73B00BA6" w14:textId="77777777" w:rsidR="008B4301" w:rsidRPr="00172853" w:rsidRDefault="008B4301" w:rsidP="008B4301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3BBE653" w14:textId="77777777" w:rsidR="008B4301" w:rsidRPr="002C4EF3" w:rsidRDefault="008B4301" w:rsidP="008B4301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(sala da piscina)</w:t>
            </w:r>
          </w:p>
        </w:tc>
      </w:tr>
      <w:tr w:rsidR="008B4301" w:rsidRPr="002C4EF3" w14:paraId="46A844D1" w14:textId="77777777" w:rsidTr="008B4301">
        <w:tc>
          <w:tcPr>
            <w:tcW w:w="1743" w:type="dxa"/>
            <w:shd w:val="clear" w:color="auto" w:fill="auto"/>
            <w:vAlign w:val="center"/>
          </w:tcPr>
          <w:p w14:paraId="376567BD" w14:textId="77777777" w:rsidR="008B4301" w:rsidRDefault="008B4301" w:rsidP="008B4301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13h15 às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8497F5F" w14:textId="77777777" w:rsidR="008B4301" w:rsidRPr="002C4EF3" w:rsidRDefault="008B4301" w:rsidP="008B4301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Aquecimento no tanque e na piscina</w:t>
            </w:r>
          </w:p>
        </w:tc>
      </w:tr>
      <w:tr w:rsidR="008B4301" w:rsidRPr="002C4EF3" w14:paraId="1A0E9962" w14:textId="77777777" w:rsidTr="008B4301">
        <w:tc>
          <w:tcPr>
            <w:tcW w:w="1743" w:type="dxa"/>
            <w:shd w:val="clear" w:color="auto" w:fill="auto"/>
            <w:vAlign w:val="center"/>
          </w:tcPr>
          <w:p w14:paraId="4064CF95" w14:textId="77777777" w:rsidR="008B4301" w:rsidRDefault="008B4301" w:rsidP="008B4301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Até às 13h45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67C4FCE" w14:textId="77777777" w:rsidR="008B4301" w:rsidRPr="002C4EF3" w:rsidRDefault="008B4301" w:rsidP="00DD03A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Apresentação dos atletas Benjamins no cais de partida (</w:t>
            </w:r>
            <w:r w:rsidR="00DD03AE">
              <w:rPr>
                <w:rFonts w:ascii="Calibri" w:eastAsia="Arial Unicode MS" w:hAnsi="Calibri" w:cs="Calibri"/>
              </w:rPr>
              <w:t>junto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="00DD03AE">
              <w:rPr>
                <w:rFonts w:ascii="Calibri" w:eastAsia="Arial Unicode MS" w:hAnsi="Calibri" w:cs="Calibri"/>
              </w:rPr>
              <w:t>dos</w:t>
            </w:r>
            <w:r>
              <w:rPr>
                <w:rFonts w:ascii="Calibri" w:eastAsia="Arial Unicode MS" w:hAnsi="Calibri" w:cs="Calibri"/>
              </w:rPr>
              <w:t xml:space="preserve"> blocos de partida)</w:t>
            </w:r>
          </w:p>
        </w:tc>
      </w:tr>
      <w:tr w:rsidR="008B4301" w:rsidRPr="00172853" w14:paraId="4249038F" w14:textId="77777777" w:rsidTr="008B4301">
        <w:tc>
          <w:tcPr>
            <w:tcW w:w="1743" w:type="dxa"/>
            <w:shd w:val="clear" w:color="auto" w:fill="auto"/>
            <w:vAlign w:val="center"/>
          </w:tcPr>
          <w:p w14:paraId="3D1F0EB5" w14:textId="77777777" w:rsidR="008B4301" w:rsidRPr="00172853" w:rsidRDefault="008B4301" w:rsidP="008B4301">
            <w:pPr>
              <w:jc w:val="right"/>
              <w:rPr>
                <w:rFonts w:ascii="Calibri" w:eastAsia="Arial Unicode MS" w:hAnsi="Calibri" w:cs="Calibri"/>
              </w:rPr>
            </w:pPr>
            <w:r w:rsidRPr="00172853">
              <w:rPr>
                <w:rFonts w:ascii="Calibri" w:eastAsia="Arial Unicode MS" w:hAnsi="Calibri" w:cs="Calibri"/>
              </w:rPr>
              <w:t>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B8401E1" w14:textId="261716AD" w:rsidR="008B4301" w:rsidRPr="00172853" w:rsidRDefault="008B4301" w:rsidP="008B4301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Início das provas por ordem crescente de </w:t>
            </w:r>
            <w:r w:rsidRPr="003E07FE">
              <w:rPr>
                <w:rFonts w:ascii="Calibri" w:eastAsia="Arial Unicode MS" w:hAnsi="Calibri" w:cs="Calibri"/>
              </w:rPr>
              <w:t>idades</w:t>
            </w:r>
            <w:r w:rsidR="003E07FE" w:rsidRPr="003E07FE">
              <w:rPr>
                <w:rFonts w:ascii="Calibri" w:eastAsia="Arial Unicode MS" w:hAnsi="Calibri" w:cs="Calibri"/>
              </w:rPr>
              <w:t xml:space="preserve"> antecedidas de saudação entre atletas e ao público como promoção do espírito desportivo</w:t>
            </w:r>
          </w:p>
        </w:tc>
      </w:tr>
      <w:tr w:rsidR="008B4301" w:rsidRPr="001D4CB9" w14:paraId="39B7A728" w14:textId="77777777" w:rsidTr="008B4301">
        <w:tc>
          <w:tcPr>
            <w:tcW w:w="1743" w:type="dxa"/>
            <w:shd w:val="clear" w:color="auto" w:fill="auto"/>
            <w:vAlign w:val="center"/>
          </w:tcPr>
          <w:p w14:paraId="061A514E" w14:textId="6E3FA2FB" w:rsidR="008B4301" w:rsidRPr="008264D2" w:rsidRDefault="008B4301" w:rsidP="008B4301">
            <w:pPr>
              <w:jc w:val="right"/>
              <w:rPr>
                <w:rFonts w:ascii="Calibri" w:eastAsia="Arial Unicode MS" w:hAnsi="Calibri" w:cs="Calibri"/>
              </w:rPr>
            </w:pPr>
            <w:r w:rsidRPr="00610D2D">
              <w:rPr>
                <w:rFonts w:ascii="Calibri" w:eastAsia="Arial Unicode MS" w:hAnsi="Calibri" w:cs="Calibri"/>
                <w:color w:val="000000" w:themeColor="text1"/>
              </w:rPr>
              <w:t>1</w:t>
            </w:r>
            <w:r w:rsidR="006F1E41" w:rsidRPr="00610D2D">
              <w:rPr>
                <w:rFonts w:ascii="Calibri" w:eastAsia="Arial Unicode MS" w:hAnsi="Calibri" w:cs="Calibri"/>
                <w:color w:val="000000" w:themeColor="text1"/>
              </w:rPr>
              <w:t>6</w:t>
            </w:r>
            <w:r w:rsidRPr="00610D2D">
              <w:rPr>
                <w:rFonts w:ascii="Calibri" w:eastAsia="Arial Unicode MS" w:hAnsi="Calibri" w:cs="Calibri"/>
                <w:color w:val="000000" w:themeColor="text1"/>
              </w:rPr>
              <w:t>h</w:t>
            </w:r>
            <w:r w:rsidR="00610D2D" w:rsidRPr="00610D2D">
              <w:rPr>
                <w:rFonts w:ascii="Calibri" w:eastAsia="Arial Unicode MS" w:hAnsi="Calibri" w:cs="Calibri"/>
                <w:color w:val="000000" w:themeColor="text1"/>
              </w:rPr>
              <w:t>3</w:t>
            </w:r>
            <w:r w:rsidRPr="00610D2D">
              <w:rPr>
                <w:rFonts w:ascii="Calibri" w:eastAsia="Arial Unicode MS" w:hAnsi="Calibri" w:cs="Calibri"/>
                <w:color w:val="000000" w:themeColor="text1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AADD455" w14:textId="77777777" w:rsidR="008B4301" w:rsidRPr="00172853" w:rsidRDefault="008B4301" w:rsidP="00A53D1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Previsão do </w:t>
            </w:r>
            <w:r w:rsidR="00A53D1F">
              <w:rPr>
                <w:rFonts w:ascii="Calibri" w:eastAsia="Arial Unicode MS" w:hAnsi="Calibri" w:cs="Calibri"/>
              </w:rPr>
              <w:t>final</w:t>
            </w:r>
            <w:r>
              <w:rPr>
                <w:rFonts w:ascii="Calibri" w:eastAsia="Arial Unicode MS" w:hAnsi="Calibri" w:cs="Calibri"/>
              </w:rPr>
              <w:t xml:space="preserve"> das provas</w:t>
            </w:r>
          </w:p>
        </w:tc>
      </w:tr>
      <w:tr w:rsidR="003E07FE" w:rsidRPr="001D4CB9" w14:paraId="41D31314" w14:textId="77777777" w:rsidTr="008B4301">
        <w:tc>
          <w:tcPr>
            <w:tcW w:w="1743" w:type="dxa"/>
            <w:shd w:val="clear" w:color="auto" w:fill="auto"/>
            <w:vAlign w:val="center"/>
          </w:tcPr>
          <w:p w14:paraId="5077550A" w14:textId="5BAAABE7" w:rsidR="003E07FE" w:rsidRPr="003E07FE" w:rsidRDefault="003E07FE" w:rsidP="003E07FE">
            <w:pPr>
              <w:jc w:val="right"/>
              <w:rPr>
                <w:rFonts w:ascii="Calibri" w:eastAsia="Arial Unicode MS" w:hAnsi="Calibri" w:cs="Calibri"/>
                <w:color w:val="000000" w:themeColor="text1"/>
              </w:rPr>
            </w:pPr>
            <w:r w:rsidRPr="003E07FE">
              <w:rPr>
                <w:rFonts w:ascii="Calibri" w:eastAsia="Arial Unicode MS" w:hAnsi="Calibri" w:cs="Calibri"/>
              </w:rPr>
              <w:t>16h45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D0632AF" w14:textId="3D91A67E" w:rsidR="003E07FE" w:rsidRPr="003E07FE" w:rsidRDefault="003E07FE" w:rsidP="003E07FE">
            <w:pPr>
              <w:jc w:val="both"/>
              <w:rPr>
                <w:rFonts w:ascii="Calibri" w:eastAsia="Arial Unicode MS" w:hAnsi="Calibri" w:cs="Calibri"/>
              </w:rPr>
            </w:pPr>
            <w:r w:rsidRPr="003E07FE"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3E07FE" w:rsidRPr="001D4CB9" w14:paraId="30C702DB" w14:textId="77777777" w:rsidTr="008B4301">
        <w:tc>
          <w:tcPr>
            <w:tcW w:w="1743" w:type="dxa"/>
            <w:shd w:val="clear" w:color="auto" w:fill="auto"/>
            <w:vAlign w:val="center"/>
          </w:tcPr>
          <w:p w14:paraId="5594810C" w14:textId="640FF42B" w:rsidR="003E07FE" w:rsidRPr="008264D2" w:rsidRDefault="003E07FE" w:rsidP="003E07F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color w:val="000000" w:themeColor="text1"/>
              </w:rPr>
              <w:t>17h00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D278931" w14:textId="77777777" w:rsidR="003E07FE" w:rsidRPr="00172853" w:rsidRDefault="003E07FE" w:rsidP="003E07F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</w:p>
        </w:tc>
      </w:tr>
    </w:tbl>
    <w:p w14:paraId="306D0CBD" w14:textId="77777777" w:rsidR="0005601B" w:rsidRDefault="0005601B" w:rsidP="009C0B2C">
      <w:pPr>
        <w:spacing w:after="0" w:line="360" w:lineRule="auto"/>
        <w:ind w:firstLine="360"/>
        <w:jc w:val="both"/>
        <w:rPr>
          <w:rFonts w:ascii="Calibri" w:eastAsia="Arial Unicode MS" w:hAnsi="Calibri" w:cs="Calibri"/>
          <w:b/>
          <w:color w:val="000000"/>
        </w:rPr>
      </w:pPr>
    </w:p>
    <w:p w14:paraId="628E7E89" w14:textId="77777777" w:rsidR="0005601B" w:rsidRDefault="0005601B" w:rsidP="009C0B2C">
      <w:pPr>
        <w:spacing w:after="0" w:line="360" w:lineRule="auto"/>
        <w:ind w:firstLine="360"/>
        <w:jc w:val="both"/>
        <w:rPr>
          <w:rFonts w:ascii="Calibri" w:eastAsia="Arial Unicode MS" w:hAnsi="Calibri" w:cs="Calibri"/>
          <w:b/>
          <w:color w:val="000000"/>
        </w:rPr>
      </w:pPr>
    </w:p>
    <w:p w14:paraId="7554B3D1" w14:textId="77777777" w:rsidR="0028328B" w:rsidRPr="0028328B" w:rsidRDefault="000C72E1" w:rsidP="009C0B2C">
      <w:pPr>
        <w:spacing w:after="0" w:line="360" w:lineRule="auto"/>
        <w:ind w:firstLine="360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lastRenderedPageBreak/>
        <w:t>INSCRIÇÕES</w:t>
      </w:r>
    </w:p>
    <w:p w14:paraId="28C349B3" w14:textId="77777777" w:rsidR="003E07FE" w:rsidRPr="00BF20B7" w:rsidRDefault="003E07FE" w:rsidP="003E07FE">
      <w:pPr>
        <w:pStyle w:val="PargrafodaLista"/>
        <w:numPr>
          <w:ilvl w:val="0"/>
          <w:numId w:val="18"/>
        </w:numPr>
        <w:tabs>
          <w:tab w:val="left" w:pos="3686"/>
        </w:tabs>
        <w:jc w:val="both"/>
        <w:rPr>
          <w:rStyle w:val="Hiperligao"/>
          <w:color w:val="auto"/>
          <w:u w:val="none"/>
        </w:rPr>
      </w:pPr>
      <w:r w:rsidRPr="00BF20B7">
        <w:rPr>
          <w:rFonts w:ascii="Calibri" w:eastAsia="Arial Unicode MS" w:hAnsi="Calibri" w:cs="Calibri"/>
          <w:color w:val="000000"/>
        </w:rPr>
        <w:t xml:space="preserve">As inscrições de atletas devem ser efetuadas em </w:t>
      </w:r>
      <w:hyperlink r:id="rId14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14:paraId="3EE8C7CF" w14:textId="45D6282A" w:rsidR="005D2B67" w:rsidRPr="00D431DF" w:rsidRDefault="003F6739" w:rsidP="003F6739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C30000">
        <w:rPr>
          <w:rFonts w:ascii="Calibri" w:eastAsia="Arial Unicode MS" w:hAnsi="Calibri" w:cs="Calibri"/>
          <w:color w:val="000000"/>
        </w:rPr>
        <w:t>As inscrições de atletas locais devem</w:t>
      </w:r>
      <w:r>
        <w:rPr>
          <w:rFonts w:ascii="Calibri" w:eastAsia="Arial Unicode MS" w:hAnsi="Calibri" w:cs="Calibri"/>
          <w:color w:val="000000"/>
        </w:rPr>
        <w:t xml:space="preserve"> ser efetuadas através de </w:t>
      </w:r>
      <w:r w:rsidRPr="00F5173E">
        <w:rPr>
          <w:rFonts w:ascii="Calibri" w:eastAsia="Arial Unicode MS" w:hAnsi="Calibri" w:cs="Calibri"/>
          <w:color w:val="000000"/>
        </w:rPr>
        <w:t xml:space="preserve">envio de email para </w:t>
      </w:r>
      <w:r w:rsidRPr="00F5173E">
        <w:rPr>
          <w:color w:val="4F81BD" w:themeColor="accent1"/>
          <w:u w:val="single"/>
        </w:rPr>
        <w:t>o2inscricoes</w:t>
      </w:r>
      <w:hyperlink r:id="rId15" w:history="1">
        <w:r w:rsidRPr="00F5173E">
          <w:rPr>
            <w:rStyle w:val="Hiperligao"/>
            <w:color w:val="4F81BD" w:themeColor="accent1"/>
          </w:rPr>
          <w:t>@gmail.com</w:t>
        </w:r>
      </w:hyperlink>
      <w:r w:rsidRPr="00F5173E">
        <w:rPr>
          <w:rFonts w:ascii="Calibri" w:eastAsia="Arial Unicode MS" w:hAnsi="Calibri" w:cs="Calibri"/>
          <w:color w:val="000000"/>
        </w:rPr>
        <w:t>,</w:t>
      </w:r>
      <w:r>
        <w:rPr>
          <w:rFonts w:ascii="Calibri" w:eastAsia="Arial Unicode MS" w:hAnsi="Calibri" w:cs="Calibri"/>
          <w:color w:val="000000"/>
        </w:rPr>
        <w:t xml:space="preserve"> indicando os seguintes dados dos atletas:</w:t>
      </w:r>
    </w:p>
    <w:tbl>
      <w:tblPr>
        <w:tblStyle w:val="TabelacomGrelha"/>
        <w:tblpPr w:leftFromText="141" w:rightFromText="141" w:vertAnchor="text" w:horzAnchor="margin" w:tblpXSpec="center" w:tblpY="53"/>
        <w:tblOverlap w:val="never"/>
        <w:tblW w:w="6662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992"/>
        <w:gridCol w:w="1843"/>
      </w:tblGrid>
      <w:tr w:rsidR="00A6204C" w:rsidRPr="00172853" w14:paraId="17CFC6F2" w14:textId="77777777" w:rsidTr="00A6204C">
        <w:tc>
          <w:tcPr>
            <w:tcW w:w="1276" w:type="dxa"/>
            <w:vAlign w:val="center"/>
          </w:tcPr>
          <w:p w14:paraId="24A66F88" w14:textId="77777777" w:rsidR="00A6204C" w:rsidRDefault="00A6204C" w:rsidP="00D47AA9">
            <w:pPr>
              <w:jc w:val="center"/>
              <w:rPr>
                <w:rFonts w:ascii="Calibri" w:eastAsia="Arial Unicode MS" w:hAnsi="Calibri" w:cs="Calibri"/>
              </w:rPr>
            </w:pPr>
            <w:r w:rsidRPr="00D57E08">
              <w:rPr>
                <w:rFonts w:ascii="Calibri" w:eastAsia="Arial Unicode MS" w:hAnsi="Calibri" w:cs="Calibri"/>
              </w:rPr>
              <w:t>Data de nascimento</w:t>
            </w:r>
          </w:p>
        </w:tc>
        <w:tc>
          <w:tcPr>
            <w:tcW w:w="2551" w:type="dxa"/>
            <w:vAlign w:val="center"/>
          </w:tcPr>
          <w:p w14:paraId="201180FC" w14:textId="77777777" w:rsidR="00A6204C" w:rsidRPr="00172853" w:rsidRDefault="00A6204C" w:rsidP="00D47AA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Nome</w:t>
            </w:r>
          </w:p>
        </w:tc>
        <w:tc>
          <w:tcPr>
            <w:tcW w:w="992" w:type="dxa"/>
            <w:vAlign w:val="center"/>
          </w:tcPr>
          <w:p w14:paraId="5A8E0F73" w14:textId="77777777" w:rsidR="00A6204C" w:rsidRDefault="00A6204C" w:rsidP="00D47AA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Género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388B2" w14:textId="77777777" w:rsidR="00A6204C" w:rsidRPr="00172853" w:rsidRDefault="00A6204C" w:rsidP="00D47AA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Clube</w:t>
            </w:r>
          </w:p>
        </w:tc>
      </w:tr>
      <w:tr w:rsidR="00A6204C" w:rsidRPr="00172853" w14:paraId="11C3E598" w14:textId="77777777" w:rsidTr="00A6204C">
        <w:tc>
          <w:tcPr>
            <w:tcW w:w="1276" w:type="dxa"/>
            <w:vAlign w:val="center"/>
          </w:tcPr>
          <w:p w14:paraId="127F4110" w14:textId="77777777" w:rsidR="00A6204C" w:rsidRPr="00172853" w:rsidRDefault="00A6204C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6EFBA2F" w14:textId="77777777" w:rsidR="00A6204C" w:rsidRPr="00172853" w:rsidRDefault="00A6204C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992" w:type="dxa"/>
            <w:vAlign w:val="center"/>
          </w:tcPr>
          <w:p w14:paraId="25C67FD5" w14:textId="77777777" w:rsidR="00A6204C" w:rsidRPr="00172853" w:rsidRDefault="00A6204C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22D14A" w14:textId="77777777" w:rsidR="00A6204C" w:rsidRPr="00172853" w:rsidRDefault="00A6204C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</w:tbl>
    <w:p w14:paraId="234BA64D" w14:textId="77777777" w:rsidR="0028328B" w:rsidRDefault="0028328B" w:rsidP="0028328B">
      <w:pPr>
        <w:pStyle w:val="PargrafodaLista"/>
        <w:tabs>
          <w:tab w:val="left" w:pos="3686"/>
        </w:tabs>
        <w:jc w:val="both"/>
      </w:pPr>
    </w:p>
    <w:p w14:paraId="2837A6A6" w14:textId="77777777" w:rsidR="0028328B" w:rsidRDefault="0028328B" w:rsidP="0028328B">
      <w:pPr>
        <w:pStyle w:val="PargrafodaLista"/>
        <w:tabs>
          <w:tab w:val="left" w:pos="3686"/>
        </w:tabs>
        <w:jc w:val="both"/>
      </w:pPr>
    </w:p>
    <w:p w14:paraId="7A00FD80" w14:textId="77777777" w:rsidR="005D2B67" w:rsidRDefault="005D2B67" w:rsidP="005D2B67">
      <w:pPr>
        <w:pStyle w:val="PargrafodaLista"/>
        <w:tabs>
          <w:tab w:val="left" w:pos="3686"/>
        </w:tabs>
        <w:rPr>
          <w:highlight w:val="yellow"/>
        </w:rPr>
      </w:pPr>
    </w:p>
    <w:p w14:paraId="54104FBE" w14:textId="77777777" w:rsidR="00F718D3" w:rsidRDefault="00F718D3" w:rsidP="005D2B67">
      <w:pPr>
        <w:pStyle w:val="PargrafodaLista"/>
        <w:tabs>
          <w:tab w:val="left" w:pos="3686"/>
        </w:tabs>
        <w:rPr>
          <w:highlight w:val="yellow"/>
        </w:rPr>
      </w:pPr>
    </w:p>
    <w:p w14:paraId="130A177B" w14:textId="35BAA2B2" w:rsidR="005D2B67" w:rsidRPr="00707BF4" w:rsidRDefault="00F718D3" w:rsidP="00F718D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D431DF">
        <w:rPr>
          <w:rFonts w:ascii="Calibri" w:eastAsia="Arial Unicode MS" w:hAnsi="Calibri" w:cs="Calibri"/>
        </w:rPr>
        <w:t xml:space="preserve">Nº de telefone para informações sobre inscrições: </w:t>
      </w:r>
      <w:r w:rsidR="00A6204C" w:rsidRPr="00D431DF">
        <w:rPr>
          <w:rFonts w:ascii="Calibri" w:eastAsia="Arial Unicode MS" w:hAnsi="Calibri" w:cs="Calibri"/>
        </w:rPr>
        <w:t xml:space="preserve">Paulo Sousa 968811704 / </w:t>
      </w:r>
      <w:r w:rsidRPr="00D431DF">
        <w:rPr>
          <w:rFonts w:ascii="Calibri" w:eastAsia="Arial Unicode MS" w:hAnsi="Calibri" w:cs="Calibri"/>
        </w:rPr>
        <w:t>Ana Sanches 917197100</w:t>
      </w:r>
      <w:r w:rsidR="00A6204C" w:rsidRPr="00D431DF">
        <w:rPr>
          <w:rFonts w:ascii="Calibri" w:eastAsia="Arial Unicode MS" w:hAnsi="Calibri" w:cs="Calibri"/>
        </w:rPr>
        <w:t xml:space="preserve"> </w:t>
      </w:r>
    </w:p>
    <w:p w14:paraId="58038F7F" w14:textId="77777777" w:rsidR="00707BF4" w:rsidRPr="00707BF4" w:rsidRDefault="00707BF4" w:rsidP="00707BF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707BF4">
        <w:t>As inscrições para todos os atletas são gratuitas e devem ser efetuadas e enviadas até às 24h00 de terça-feira dia 26 de Fevereiro de 2019.</w:t>
      </w:r>
    </w:p>
    <w:p w14:paraId="1BA4D92D" w14:textId="77777777" w:rsidR="00707BF4" w:rsidRPr="00707BF4" w:rsidRDefault="00707BF4" w:rsidP="00707BF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707BF4">
        <w:t xml:space="preserve">Os atletas sem seguro desportivo pagam o valor </w:t>
      </w:r>
      <w:r w:rsidRPr="00754126">
        <w:t>é de 2,5€ (referente</w:t>
      </w:r>
      <w:r w:rsidRPr="00707BF4">
        <w:t xml:space="preserve"> ao seguro de acidentes pessoais).</w:t>
      </w:r>
    </w:p>
    <w:p w14:paraId="7A125E70" w14:textId="77777777" w:rsidR="00707BF4" w:rsidRDefault="00707BF4" w:rsidP="00707BF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707BF4">
        <w:t>Às inscrições para todos os atletas enviadas após as 24h00 de terça-feira dia 26 de Fevereiro de 2019 ou efetuadas no secretariado da prova, acresce o valor de 5€.</w:t>
      </w:r>
    </w:p>
    <w:p w14:paraId="2369810B" w14:textId="7A93257E" w:rsidR="00707BF4" w:rsidRPr="00707BF4" w:rsidRDefault="00707BF4" w:rsidP="00707BF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707BF4">
        <w:t>Os pagamentos devem ser efetuados no secretariado no dia da prova em numerário e em quantia certa.</w:t>
      </w:r>
    </w:p>
    <w:p w14:paraId="0A57585D" w14:textId="77777777" w:rsidR="000C72E1" w:rsidRPr="005B46C5" w:rsidRDefault="00951580" w:rsidP="00823AD3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="000C72E1" w:rsidRPr="005B46C5">
        <w:rPr>
          <w:rFonts w:ascii="Calibri" w:eastAsia="Arial Unicode MS" w:hAnsi="Calibri" w:cs="Calibri"/>
        </w:rPr>
        <w:t>:</w:t>
      </w:r>
    </w:p>
    <w:p w14:paraId="53E5A467" w14:textId="77777777" w:rsidR="000C72E1" w:rsidRPr="005B46C5" w:rsidRDefault="00951580" w:rsidP="00EE6157">
      <w:pPr>
        <w:pStyle w:val="PargrafodaLista"/>
        <w:numPr>
          <w:ilvl w:val="0"/>
          <w:numId w:val="27"/>
        </w:numPr>
        <w:tabs>
          <w:tab w:val="left" w:pos="3686"/>
        </w:tabs>
        <w:jc w:val="both"/>
      </w:pPr>
      <w:r w:rsidRPr="00EE6157">
        <w:rPr>
          <w:rFonts w:ascii="Calibri" w:eastAsia="Arial Unicode MS" w:hAnsi="Calibri" w:cs="Calibri"/>
        </w:rPr>
        <w:t>Participação e classificação</w:t>
      </w:r>
      <w:r w:rsidR="002F153A" w:rsidRPr="00EE6157">
        <w:rPr>
          <w:rFonts w:ascii="Calibri" w:eastAsia="Arial Unicode MS" w:hAnsi="Calibri" w:cs="Calibri"/>
        </w:rPr>
        <w:t xml:space="preserve"> na prova e no Circuito Jovem </w:t>
      </w:r>
      <w:r w:rsidR="00A7554A" w:rsidRPr="00EE6157">
        <w:rPr>
          <w:rFonts w:ascii="Calibri" w:eastAsia="Arial Unicode MS" w:hAnsi="Calibri" w:cs="Calibri"/>
        </w:rPr>
        <w:t>do Algarve</w:t>
      </w:r>
      <w:r w:rsidRPr="00EE6157">
        <w:rPr>
          <w:rFonts w:ascii="Calibri" w:eastAsia="Arial Unicode MS" w:hAnsi="Calibri" w:cs="Calibri"/>
        </w:rPr>
        <w:t>;</w:t>
      </w:r>
    </w:p>
    <w:p w14:paraId="2BE0DB3C" w14:textId="77777777" w:rsidR="000C72E1" w:rsidRPr="007F54A8" w:rsidRDefault="009A089E" w:rsidP="00EE6157">
      <w:pPr>
        <w:pStyle w:val="PargrafodaLista"/>
        <w:numPr>
          <w:ilvl w:val="0"/>
          <w:numId w:val="27"/>
        </w:numPr>
        <w:tabs>
          <w:tab w:val="left" w:pos="3686"/>
        </w:tabs>
        <w:jc w:val="both"/>
      </w:pPr>
      <w:r w:rsidRPr="00EE6157">
        <w:rPr>
          <w:rFonts w:ascii="Calibri" w:eastAsia="Arial Unicode MS" w:hAnsi="Calibri" w:cs="Calibri"/>
        </w:rPr>
        <w:t xml:space="preserve">Aluguer </w:t>
      </w:r>
      <w:r w:rsidR="00A34F5A" w:rsidRPr="00EE6157">
        <w:rPr>
          <w:rFonts w:ascii="Calibri" w:eastAsia="Arial Unicode MS" w:hAnsi="Calibri" w:cs="Calibri"/>
        </w:rPr>
        <w:t>de Dorsal</w:t>
      </w:r>
      <w:r w:rsidR="00951580" w:rsidRPr="00EE6157">
        <w:rPr>
          <w:rFonts w:ascii="Calibri" w:eastAsia="Arial Unicode MS" w:hAnsi="Calibri" w:cs="Calibri"/>
        </w:rPr>
        <w:t xml:space="preserve"> (a devolver no final da prova) e touca;</w:t>
      </w:r>
    </w:p>
    <w:p w14:paraId="6C476223" w14:textId="77777777" w:rsidR="000C72E1" w:rsidRPr="005B46C5" w:rsidRDefault="00951580" w:rsidP="00EE6157">
      <w:pPr>
        <w:pStyle w:val="PargrafodaLista"/>
        <w:numPr>
          <w:ilvl w:val="0"/>
          <w:numId w:val="27"/>
        </w:numPr>
        <w:tabs>
          <w:tab w:val="left" w:pos="3686"/>
        </w:tabs>
        <w:jc w:val="both"/>
      </w:pPr>
      <w:r w:rsidRPr="00EE6157">
        <w:rPr>
          <w:rFonts w:ascii="Calibri" w:eastAsia="Arial Unicode MS" w:hAnsi="Calibri" w:cs="Calibri"/>
        </w:rPr>
        <w:t>Abastecimentos</w:t>
      </w:r>
    </w:p>
    <w:p w14:paraId="098CD4A6" w14:textId="77777777" w:rsidR="000C72E1" w:rsidRPr="005B46C5" w:rsidRDefault="000C72E1" w:rsidP="00EE6157">
      <w:pPr>
        <w:pStyle w:val="PargrafodaLista"/>
        <w:numPr>
          <w:ilvl w:val="0"/>
          <w:numId w:val="27"/>
        </w:numPr>
        <w:tabs>
          <w:tab w:val="left" w:pos="3686"/>
        </w:tabs>
        <w:jc w:val="both"/>
      </w:pPr>
      <w:r w:rsidRPr="00EE6157">
        <w:rPr>
          <w:rFonts w:ascii="Calibri" w:eastAsia="Arial Unicode MS" w:hAnsi="Calibri" w:cs="Calibri"/>
        </w:rPr>
        <w:t>Seguro de acidentes pessoais</w:t>
      </w:r>
    </w:p>
    <w:p w14:paraId="7AC6A890" w14:textId="77777777" w:rsidR="00951580" w:rsidRPr="00951580" w:rsidRDefault="00951580" w:rsidP="00EE6157">
      <w:pPr>
        <w:pStyle w:val="PargrafodaLista"/>
        <w:numPr>
          <w:ilvl w:val="0"/>
          <w:numId w:val="27"/>
        </w:numPr>
        <w:tabs>
          <w:tab w:val="left" w:pos="3686"/>
        </w:tabs>
        <w:jc w:val="both"/>
      </w:pPr>
      <w:r w:rsidRPr="00EE6157">
        <w:rPr>
          <w:rFonts w:ascii="Calibri" w:eastAsia="Arial Unicode MS" w:hAnsi="Calibri" w:cs="Calibri"/>
        </w:rPr>
        <w:t>Prémios por classificação</w:t>
      </w:r>
    </w:p>
    <w:p w14:paraId="323D885C" w14:textId="77777777" w:rsidR="00576CDB" w:rsidRPr="005B46C5" w:rsidRDefault="00951580" w:rsidP="00EE6157">
      <w:pPr>
        <w:pStyle w:val="PargrafodaLista"/>
        <w:numPr>
          <w:ilvl w:val="0"/>
          <w:numId w:val="27"/>
        </w:numPr>
        <w:tabs>
          <w:tab w:val="left" w:pos="3686"/>
        </w:tabs>
        <w:jc w:val="both"/>
      </w:pPr>
      <w:r w:rsidRPr="00EE6157">
        <w:rPr>
          <w:rFonts w:ascii="Calibri" w:eastAsia="Arial Unicode MS" w:hAnsi="Calibri" w:cs="Calibri"/>
        </w:rPr>
        <w:t xml:space="preserve">Lembrança </w:t>
      </w:r>
      <w:r w:rsidR="00A53D1F">
        <w:rPr>
          <w:rFonts w:ascii="Calibri" w:eastAsia="Arial Unicode MS" w:hAnsi="Calibri" w:cs="Calibri"/>
        </w:rPr>
        <w:t>de participação</w:t>
      </w:r>
    </w:p>
    <w:p w14:paraId="7DA5088F" w14:textId="77777777" w:rsidR="002F153A" w:rsidRDefault="002F153A" w:rsidP="002F153A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438CFF18" w14:textId="4AEBE60A" w:rsidR="008F2ADC" w:rsidRDefault="00552B9C" w:rsidP="003F6739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 w:rsidR="00C93C91"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8F2ADC" w:rsidRPr="00D03FC3" w14:paraId="423FF7D3" w14:textId="77777777" w:rsidTr="00260469">
        <w:tc>
          <w:tcPr>
            <w:tcW w:w="1059" w:type="dxa"/>
            <w:vAlign w:val="center"/>
          </w:tcPr>
          <w:p w14:paraId="13231C3B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4FEB51C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Benjamins </w:t>
            </w:r>
          </w:p>
          <w:p w14:paraId="7A76DD6B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D194171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Infantis </w:t>
            </w:r>
          </w:p>
          <w:p w14:paraId="0CF0515D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10 e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A6E10EF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Iniciados </w:t>
            </w:r>
          </w:p>
          <w:p w14:paraId="6B8C8AD8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12 e 13 anos (Nascidos em 2006 e 2007) e Adaptado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9B78193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Juvenis </w:t>
            </w:r>
          </w:p>
          <w:p w14:paraId="5FF296AD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14 e 15 anos (Nascidos em 2004 e 2005)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88B667A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Cadetes </w:t>
            </w:r>
          </w:p>
          <w:p w14:paraId="16E74B49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16 e 17 anos (Nascidos em 2002 e 2003)</w:t>
            </w:r>
          </w:p>
        </w:tc>
      </w:tr>
      <w:tr w:rsidR="008F2ADC" w:rsidRPr="00D03FC3" w14:paraId="59C045F2" w14:textId="77777777" w:rsidTr="00260469">
        <w:trPr>
          <w:trHeight w:val="567"/>
        </w:trPr>
        <w:tc>
          <w:tcPr>
            <w:tcW w:w="1059" w:type="dxa"/>
            <w:vAlign w:val="center"/>
          </w:tcPr>
          <w:p w14:paraId="2B133E5C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14:paraId="1C4C07B2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50m (1 volta)</w:t>
            </w:r>
          </w:p>
        </w:tc>
        <w:tc>
          <w:tcPr>
            <w:tcW w:w="1830" w:type="dxa"/>
            <w:vAlign w:val="center"/>
          </w:tcPr>
          <w:p w14:paraId="2BCFFAF4" w14:textId="6751DF2E" w:rsidR="008F2ADC" w:rsidRPr="008F2ADC" w:rsidRDefault="003F6739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(2 voltas</w:t>
            </w:r>
            <w:r w:rsidR="008F2ADC" w:rsidRPr="008F2ADC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14:paraId="64DB1A76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150m (3 voltas)</w:t>
            </w:r>
          </w:p>
        </w:tc>
        <w:tc>
          <w:tcPr>
            <w:tcW w:w="1830" w:type="dxa"/>
            <w:vAlign w:val="center"/>
          </w:tcPr>
          <w:p w14:paraId="44930712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200m (4 voltas)</w:t>
            </w:r>
          </w:p>
        </w:tc>
        <w:tc>
          <w:tcPr>
            <w:tcW w:w="1773" w:type="dxa"/>
            <w:vAlign w:val="center"/>
          </w:tcPr>
          <w:p w14:paraId="57830E16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250m (5 voltas)</w:t>
            </w:r>
          </w:p>
        </w:tc>
      </w:tr>
      <w:tr w:rsidR="008F2ADC" w:rsidRPr="00A9617D" w14:paraId="25F00180" w14:textId="77777777" w:rsidTr="00260469">
        <w:trPr>
          <w:trHeight w:val="567"/>
        </w:trPr>
        <w:tc>
          <w:tcPr>
            <w:tcW w:w="1059" w:type="dxa"/>
            <w:vAlign w:val="center"/>
          </w:tcPr>
          <w:p w14:paraId="40483A98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14:paraId="2DFC9F5A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400m (1 volta)</w:t>
            </w:r>
          </w:p>
        </w:tc>
        <w:tc>
          <w:tcPr>
            <w:tcW w:w="1830" w:type="dxa"/>
            <w:vAlign w:val="center"/>
          </w:tcPr>
          <w:p w14:paraId="4F7A1A22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800m (1 volta)</w:t>
            </w:r>
          </w:p>
        </w:tc>
        <w:tc>
          <w:tcPr>
            <w:tcW w:w="1830" w:type="dxa"/>
            <w:vAlign w:val="center"/>
          </w:tcPr>
          <w:p w14:paraId="1A496D69" w14:textId="77777777" w:rsidR="008F2ADC" w:rsidRPr="008F2ADC" w:rsidRDefault="008F2ADC" w:rsidP="008F2ADC">
            <w:pPr>
              <w:pStyle w:val="Default"/>
              <w:jc w:val="center"/>
            </w:pPr>
            <w:r w:rsidRPr="008F2ADC">
              <w:rPr>
                <w:sz w:val="22"/>
                <w:szCs w:val="22"/>
              </w:rPr>
              <w:t xml:space="preserve">1200m (1 volta) </w:t>
            </w:r>
          </w:p>
        </w:tc>
        <w:tc>
          <w:tcPr>
            <w:tcW w:w="1830" w:type="dxa"/>
            <w:vAlign w:val="center"/>
          </w:tcPr>
          <w:p w14:paraId="0DF70D92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1600m (1 volta)</w:t>
            </w:r>
          </w:p>
        </w:tc>
        <w:tc>
          <w:tcPr>
            <w:tcW w:w="1773" w:type="dxa"/>
            <w:vAlign w:val="center"/>
          </w:tcPr>
          <w:p w14:paraId="59D044E6" w14:textId="77777777" w:rsidR="008F2ADC" w:rsidRPr="008F2ADC" w:rsidRDefault="008F2ADC" w:rsidP="008F2ADC">
            <w:pPr>
              <w:pStyle w:val="Default"/>
              <w:jc w:val="center"/>
            </w:pPr>
            <w:r w:rsidRPr="008F2ADC">
              <w:rPr>
                <w:sz w:val="22"/>
                <w:szCs w:val="22"/>
              </w:rPr>
              <w:t xml:space="preserve">2000m (2 voltas) </w:t>
            </w:r>
          </w:p>
        </w:tc>
      </w:tr>
    </w:tbl>
    <w:p w14:paraId="56E4F0E9" w14:textId="77777777" w:rsidR="003F6739" w:rsidRDefault="003F6739" w:rsidP="00D47AA9">
      <w:pPr>
        <w:ind w:firstLine="426"/>
        <w:rPr>
          <w:rFonts w:ascii="Calibri" w:eastAsia="Arial Unicode MS" w:hAnsi="Calibri" w:cs="Calibri"/>
          <w:b/>
          <w:color w:val="000000"/>
        </w:rPr>
      </w:pPr>
    </w:p>
    <w:p w14:paraId="6F5334EF" w14:textId="5FE3EF8E" w:rsidR="00B71C3A" w:rsidRDefault="007C4FB6" w:rsidP="00D47AA9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LOCAL</w:t>
      </w:r>
      <w:r w:rsidR="00713F0B">
        <w:rPr>
          <w:rFonts w:ascii="Calibri" w:eastAsia="Arial Unicode MS" w:hAnsi="Calibri" w:cs="Calibri"/>
          <w:b/>
          <w:color w:val="000000"/>
        </w:rPr>
        <w:t xml:space="preserve"> DE ABASTECIMENTO</w:t>
      </w:r>
      <w:r w:rsidR="009E5834">
        <w:rPr>
          <w:rFonts w:ascii="Calibri" w:eastAsia="Arial Unicode MS" w:hAnsi="Calibri" w:cs="Calibri"/>
          <w:b/>
          <w:color w:val="000000"/>
        </w:rPr>
        <w:t xml:space="preserve">: </w:t>
      </w:r>
      <w:r w:rsidR="00C51032">
        <w:rPr>
          <w:rFonts w:ascii="Calibri" w:eastAsia="Arial Unicode MS" w:hAnsi="Calibri" w:cs="Calibri"/>
          <w:color w:val="000000"/>
        </w:rPr>
        <w:t>Início do p</w:t>
      </w:r>
      <w:r w:rsidR="00F5173E" w:rsidRPr="00F5173E">
        <w:rPr>
          <w:rFonts w:ascii="Calibri" w:eastAsia="Arial Unicode MS" w:hAnsi="Calibri" w:cs="Calibri"/>
          <w:color w:val="000000"/>
        </w:rPr>
        <w:t>ercurso da corrida e</w:t>
      </w:r>
      <w:r w:rsidR="00F5173E">
        <w:rPr>
          <w:rFonts w:ascii="Calibri" w:eastAsia="Arial Unicode MS" w:hAnsi="Calibri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</w:rPr>
        <w:t>Meta</w:t>
      </w:r>
    </w:p>
    <w:p w14:paraId="6622A554" w14:textId="77777777" w:rsidR="00C90AE4" w:rsidRDefault="002D59C4" w:rsidP="007C4FB6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REGRAS DE PARTICIPAÇÃO</w:t>
      </w:r>
    </w:p>
    <w:p w14:paraId="5A2D6A58" w14:textId="77777777"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14:paraId="1B55A237" w14:textId="77777777"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lastRenderedPageBreak/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14:paraId="3F3CCF34" w14:textId="77777777" w:rsidR="000B3ACD" w:rsidRPr="00A7554A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760D87" w:rsidRPr="000A2083">
        <w:rPr>
          <w:rFonts w:ascii="Calibri" w:eastAsia="Arial Unicode MS" w:hAnsi="Calibri" w:cs="Calibri"/>
          <w:color w:val="000000"/>
        </w:rPr>
        <w:t xml:space="preserve">(dorsal, </w:t>
      </w:r>
      <w:r w:rsidR="007C4FB6">
        <w:rPr>
          <w:rFonts w:ascii="Calibri" w:eastAsia="Arial Unicode MS" w:hAnsi="Calibri" w:cs="Calibri"/>
          <w:color w:val="000000"/>
        </w:rPr>
        <w:t>touca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0B3ACD" w14:paraId="63A74706" w14:textId="77777777" w:rsidTr="007C4FB6">
        <w:trPr>
          <w:jc w:val="center"/>
        </w:trPr>
        <w:tc>
          <w:tcPr>
            <w:tcW w:w="1247" w:type="dxa"/>
            <w:shd w:val="clear" w:color="auto" w:fill="FFC000"/>
          </w:tcPr>
          <w:p w14:paraId="1AE5D2B6" w14:textId="77777777"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14:paraId="7DD15B44" w14:textId="77777777"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0B3ACD" w14:paraId="350501A3" w14:textId="77777777" w:rsidTr="007C4FB6">
        <w:trPr>
          <w:jc w:val="center"/>
        </w:trPr>
        <w:tc>
          <w:tcPr>
            <w:tcW w:w="1247" w:type="dxa"/>
            <w:vAlign w:val="center"/>
          </w:tcPr>
          <w:p w14:paraId="235C8CD2" w14:textId="77777777" w:rsidR="000B3ACD" w:rsidRDefault="007C4FB6" w:rsidP="00DF12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14:paraId="30930D63" w14:textId="429E098B" w:rsidR="000B3ACD" w:rsidRDefault="00A644FF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 xml:space="preserve">Não é </w:t>
            </w:r>
            <w:r w:rsidR="008A0F35">
              <w:rPr>
                <w:rFonts w:ascii="Calibri" w:eastAsia="Arial Unicode MS" w:hAnsi="Calibri" w:cs="Calibri"/>
                <w:color w:val="000000"/>
              </w:rPr>
              <w:t>permitido</w:t>
            </w:r>
            <w:r>
              <w:rPr>
                <w:rFonts w:ascii="Calibri" w:eastAsia="Arial Unicode MS" w:hAnsi="Calibri" w:cs="Calibri"/>
                <w:color w:val="000000"/>
              </w:rPr>
              <w:t xml:space="preserve"> o uso de dorsal</w:t>
            </w:r>
            <w:r w:rsidR="00D57E08">
              <w:rPr>
                <w:rFonts w:ascii="Calibri" w:eastAsia="Arial Unicode MS" w:hAnsi="Calibri" w:cs="Calibri"/>
                <w:color w:val="000000"/>
              </w:rPr>
              <w:t>;</w:t>
            </w:r>
          </w:p>
          <w:p w14:paraId="1475522E" w14:textId="77777777" w:rsidR="00D57E08" w:rsidRPr="004B1F51" w:rsidRDefault="00D57E08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14:paraId="73DE5F90" w14:textId="77777777" w:rsidR="000B3ACD" w:rsidRPr="004B1F51" w:rsidRDefault="000B3ACD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4B1F51" w:rsidRPr="004B1F51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4B1F51">
              <w:rPr>
                <w:rFonts w:ascii="Calibri" w:eastAsia="Arial Unicode MS" w:hAnsi="Calibri" w:cs="Calibri"/>
                <w:color w:val="000000"/>
              </w:rPr>
              <w:t xml:space="preserve"> é responsável pelo cumprimento (conhecimento) d</w:t>
            </w:r>
            <w:r w:rsidR="00631930">
              <w:rPr>
                <w:rFonts w:ascii="Calibri" w:eastAsia="Arial Unicode MS" w:hAnsi="Calibri" w:cs="Calibri"/>
                <w:color w:val="000000"/>
              </w:rPr>
              <w:t>o respe</w:t>
            </w:r>
            <w:r w:rsidRPr="004B1F51">
              <w:rPr>
                <w:rFonts w:ascii="Calibri" w:eastAsia="Arial Unicode MS" w:hAnsi="Calibri" w:cs="Calibri"/>
                <w:color w:val="000000"/>
              </w:rPr>
              <w:t>tivo percurso, nomeadamente no cumprimento do número de voltas previamente anunciadas.</w:t>
            </w:r>
          </w:p>
        </w:tc>
      </w:tr>
      <w:tr w:rsidR="000B3ACD" w14:paraId="220C30E6" w14:textId="77777777" w:rsidTr="007C4FB6">
        <w:trPr>
          <w:jc w:val="center"/>
        </w:trPr>
        <w:tc>
          <w:tcPr>
            <w:tcW w:w="1247" w:type="dxa"/>
            <w:vAlign w:val="center"/>
          </w:tcPr>
          <w:p w14:paraId="1C1C9A77" w14:textId="77777777" w:rsidR="000B3ACD" w:rsidRDefault="000B3ACD" w:rsidP="00DF12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14:paraId="105E8F51" w14:textId="65D5D495" w:rsidR="000B3ACD" w:rsidRPr="00782035" w:rsidRDefault="004B1F51" w:rsidP="00782035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782035">
              <w:rPr>
                <w:rFonts w:ascii="Calibri" w:eastAsia="Arial Unicode MS" w:hAnsi="Calibri" w:cs="Calibri"/>
                <w:color w:val="000000"/>
              </w:rPr>
              <w:t xml:space="preserve">É obrigatório o uso de </w:t>
            </w:r>
            <w:r w:rsidR="00A644FF">
              <w:rPr>
                <w:rFonts w:ascii="Calibri" w:eastAsia="Arial Unicode MS" w:hAnsi="Calibri" w:cs="Calibri"/>
                <w:color w:val="000000"/>
              </w:rPr>
              <w:t>dorsal</w:t>
            </w:r>
            <w:r w:rsidR="000B3ACD" w:rsidRPr="00782035">
              <w:rPr>
                <w:rFonts w:ascii="Calibri" w:eastAsia="Arial Unicode MS" w:hAnsi="Calibri" w:cs="Calibri"/>
                <w:color w:val="000000"/>
              </w:rPr>
              <w:t>, coloca</w:t>
            </w:r>
            <w:r w:rsidRPr="00782035">
              <w:rPr>
                <w:rFonts w:ascii="Calibri" w:eastAsia="Arial Unicode MS" w:hAnsi="Calibri" w:cs="Calibri"/>
                <w:color w:val="000000"/>
              </w:rPr>
              <w:t>do em zona frontal, bem visível</w:t>
            </w:r>
            <w:r w:rsidR="00D13ABA" w:rsidRPr="00782035">
              <w:rPr>
                <w:rFonts w:ascii="Calibri" w:eastAsia="Arial Unicode MS" w:hAnsi="Calibri" w:cs="Calibri"/>
                <w:color w:val="000000"/>
              </w:rPr>
              <w:t>;</w:t>
            </w:r>
          </w:p>
          <w:p w14:paraId="16ACBFDD" w14:textId="77777777" w:rsidR="000B3ACD" w:rsidRPr="00782035" w:rsidRDefault="000B3ACD" w:rsidP="00782035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782035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4B1F51" w:rsidRPr="00782035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782035">
              <w:rPr>
                <w:rFonts w:ascii="Calibri" w:eastAsia="Arial Unicode MS" w:hAnsi="Calibri" w:cs="Calibri"/>
                <w:color w:val="000000"/>
              </w:rPr>
              <w:t xml:space="preserve"> é responsável pelo cump</w:t>
            </w:r>
            <w:r w:rsidR="002D59C4" w:rsidRPr="00782035">
              <w:rPr>
                <w:rFonts w:ascii="Calibri" w:eastAsia="Arial Unicode MS" w:hAnsi="Calibri" w:cs="Calibri"/>
                <w:color w:val="000000"/>
              </w:rPr>
              <w:t>rimento (conhecimento) do respe</w:t>
            </w:r>
            <w:r w:rsidRPr="00782035">
              <w:rPr>
                <w:rFonts w:ascii="Calibri" w:eastAsia="Arial Unicode MS" w:hAnsi="Calibri" w:cs="Calibri"/>
                <w:color w:val="000000"/>
              </w:rPr>
              <w:t>tivo percurso, nomeadamente no cumprimento do número d</w:t>
            </w:r>
            <w:r w:rsidR="00D13ABA" w:rsidRPr="00782035">
              <w:rPr>
                <w:rFonts w:ascii="Calibri" w:eastAsia="Arial Unicode MS" w:hAnsi="Calibri" w:cs="Calibri"/>
                <w:color w:val="000000"/>
              </w:rPr>
              <w:t>e voltas previamente anunciadas;</w:t>
            </w:r>
          </w:p>
          <w:p w14:paraId="7C4945EB" w14:textId="77777777" w:rsidR="004B1F51" w:rsidRPr="00782035" w:rsidRDefault="000B3ACD" w:rsidP="00782035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782035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</w:t>
            </w:r>
            <w:r w:rsidR="004B1F51" w:rsidRPr="00782035">
              <w:rPr>
                <w:rFonts w:ascii="Calibri" w:eastAsia="Arial Unicode MS" w:hAnsi="Calibri" w:cs="Calibri"/>
                <w:color w:val="000000"/>
              </w:rPr>
              <w:t>oa que não esteja em competição</w:t>
            </w:r>
            <w:r w:rsidR="00D13ABA" w:rsidRPr="00782035">
              <w:rPr>
                <w:rFonts w:ascii="Calibri" w:eastAsia="Arial Unicode MS" w:hAnsi="Calibri" w:cs="Calibri"/>
                <w:color w:val="000000"/>
              </w:rPr>
              <w:t>;</w:t>
            </w:r>
          </w:p>
        </w:tc>
      </w:tr>
    </w:tbl>
    <w:p w14:paraId="3AB61366" w14:textId="0F993061" w:rsidR="008F2ADC" w:rsidRPr="0005601B" w:rsidRDefault="00B71C3A" w:rsidP="00626263">
      <w:pPr>
        <w:tabs>
          <w:tab w:val="left" w:pos="3686"/>
        </w:tabs>
        <w:rPr>
          <w:rFonts w:ascii="Calibri" w:eastAsia="Arial Unicode MS" w:hAnsi="Calibri" w:cs="Calibri"/>
          <w:color w:val="0000FF" w:themeColor="hyperlink"/>
          <w:u w:val="single"/>
        </w:rPr>
      </w:pPr>
      <w:r>
        <w:rPr>
          <w:rFonts w:ascii="Calibri" w:eastAsia="Arial Unicode MS" w:hAnsi="Calibri" w:cs="Calibri"/>
          <w:color w:val="000000"/>
        </w:rPr>
        <w:t xml:space="preserve">     </w:t>
      </w:r>
      <w:r w:rsidR="00225816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6" w:history="1">
        <w:r w:rsidR="0046442C"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14:paraId="76C9B374" w14:textId="77777777" w:rsidR="008F2ADC" w:rsidRPr="00465B21" w:rsidRDefault="008F2ADC" w:rsidP="008F2ADC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8F2ADC" w:rsidRPr="00465B21" w14:paraId="31BE4C18" w14:textId="77777777" w:rsidTr="00260469">
        <w:trPr>
          <w:jc w:val="center"/>
        </w:trPr>
        <w:tc>
          <w:tcPr>
            <w:tcW w:w="6133" w:type="dxa"/>
            <w:shd w:val="clear" w:color="auto" w:fill="FFC000"/>
          </w:tcPr>
          <w:p w14:paraId="32F66646" w14:textId="77777777" w:rsidR="008F2ADC" w:rsidRPr="00465B21" w:rsidRDefault="008F2ADC" w:rsidP="00260469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8F2ADC" w:rsidRPr="00465B21" w14:paraId="6DB8D9E4" w14:textId="77777777" w:rsidTr="00260469">
        <w:trPr>
          <w:jc w:val="center"/>
        </w:trPr>
        <w:tc>
          <w:tcPr>
            <w:tcW w:w="6133" w:type="dxa"/>
          </w:tcPr>
          <w:p w14:paraId="6C7A0530" w14:textId="77777777" w:rsidR="008F2ADC" w:rsidRPr="00465B21" w:rsidRDefault="008F2ADC" w:rsidP="0026046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região Algarve</w:t>
            </w:r>
          </w:p>
          <w:p w14:paraId="202605CA" w14:textId="77777777" w:rsidR="008F2ADC" w:rsidRPr="00465B21" w:rsidRDefault="008F2ADC" w:rsidP="00260469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>Coletiva das equipas</w:t>
            </w:r>
            <w:r>
              <w:rPr>
                <w:rFonts w:ascii="Calibri" w:eastAsia="Arial Unicode MS" w:hAnsi="Calibri" w:cs="Calibri"/>
              </w:rPr>
              <w:t xml:space="preserve"> da região Algarve</w:t>
            </w:r>
          </w:p>
        </w:tc>
      </w:tr>
    </w:tbl>
    <w:p w14:paraId="678BF2EA" w14:textId="0D1C1AD8" w:rsidR="008F2ADC" w:rsidRPr="00777B8E" w:rsidRDefault="008F2ADC" w:rsidP="008F2ADC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</w:t>
      </w:r>
      <w:r w:rsidR="00BD14DF">
        <w:rPr>
          <w:rFonts w:ascii="Calibri" w:eastAsia="Arial Unicode MS" w:hAnsi="Calibri" w:cs="Calibri"/>
          <w:color w:val="000000"/>
          <w:sz w:val="20"/>
        </w:rPr>
        <w:t>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14:paraId="39106B5C" w14:textId="77777777" w:rsidR="008E73D4" w:rsidRPr="008E73D4" w:rsidRDefault="008E73D4" w:rsidP="008E73D4">
      <w:pPr>
        <w:pStyle w:val="p1"/>
        <w:spacing w:line="276" w:lineRule="auto"/>
        <w:jc w:val="both"/>
        <w:rPr>
          <w:sz w:val="24"/>
          <w:szCs w:val="24"/>
        </w:rPr>
      </w:pPr>
    </w:p>
    <w:p w14:paraId="2A59E84A" w14:textId="77777777" w:rsidR="00262CD1" w:rsidRDefault="009E5834" w:rsidP="009E5834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1608"/>
        <w:gridCol w:w="1493"/>
      </w:tblGrid>
      <w:tr w:rsidR="009E5834" w:rsidRPr="009E5834" w14:paraId="1792CAEC" w14:textId="77777777" w:rsidTr="008B3640">
        <w:trPr>
          <w:trHeight w:val="333"/>
        </w:trPr>
        <w:tc>
          <w:tcPr>
            <w:tcW w:w="3058" w:type="dxa"/>
            <w:shd w:val="clear" w:color="auto" w:fill="auto"/>
            <w:vAlign w:val="center"/>
          </w:tcPr>
          <w:p w14:paraId="56312B4F" w14:textId="77777777" w:rsidR="009E5834" w:rsidRPr="009E5834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9E5834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7575A07" w14:textId="77777777" w:rsidR="009E5834" w:rsidRPr="009E5834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9E5834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D25A0B3" w14:textId="77777777" w:rsidR="009E5834" w:rsidRPr="009E5834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9E5834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9E5834" w:rsidRPr="00AA013A" w14:paraId="1E07E238" w14:textId="77777777" w:rsidTr="008B3640">
        <w:trPr>
          <w:trHeight w:val="394"/>
        </w:trPr>
        <w:tc>
          <w:tcPr>
            <w:tcW w:w="3058" w:type="dxa"/>
            <w:shd w:val="clear" w:color="auto" w:fill="auto"/>
            <w:vAlign w:val="center"/>
          </w:tcPr>
          <w:p w14:paraId="757F75AE" w14:textId="77777777" w:rsidR="009E5834" w:rsidRPr="00AA013A" w:rsidRDefault="009E5834" w:rsidP="008F2AD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Benjamins 7 a 9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5D28C06" w14:textId="77777777" w:rsidR="009E5834" w:rsidRPr="00AA013A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95286BD" w14:textId="77777777" w:rsidR="009E5834" w:rsidRPr="00AA013A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9E5834" w:rsidRPr="00AA013A" w14:paraId="085DD835" w14:textId="77777777" w:rsidTr="008B3640">
        <w:trPr>
          <w:trHeight w:val="333"/>
        </w:trPr>
        <w:tc>
          <w:tcPr>
            <w:tcW w:w="3058" w:type="dxa"/>
            <w:shd w:val="clear" w:color="auto" w:fill="auto"/>
            <w:vAlign w:val="center"/>
          </w:tcPr>
          <w:p w14:paraId="2F7E44DA" w14:textId="77777777" w:rsidR="009E5834" w:rsidRPr="00AA013A" w:rsidRDefault="009E5834" w:rsidP="008F2AD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Infantis 10 e 11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A24361D" w14:textId="77777777" w:rsidR="009E5834" w:rsidRPr="00AA013A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A3CC4FB" w14:textId="77777777" w:rsidR="009E5834" w:rsidRPr="00AA013A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9E5834" w:rsidRPr="00AA013A" w14:paraId="3BD04482" w14:textId="77777777" w:rsidTr="008B3640">
        <w:trPr>
          <w:trHeight w:val="333"/>
        </w:trPr>
        <w:tc>
          <w:tcPr>
            <w:tcW w:w="3058" w:type="dxa"/>
            <w:shd w:val="clear" w:color="auto" w:fill="auto"/>
            <w:vAlign w:val="center"/>
          </w:tcPr>
          <w:p w14:paraId="133C2905" w14:textId="77777777" w:rsidR="009E5834" w:rsidRPr="00AA013A" w:rsidRDefault="009E5834" w:rsidP="008F2AD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Iniciados 12 e 13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5FE6E66" w14:textId="77777777" w:rsidR="009E5834" w:rsidRPr="00AA013A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CDE00C5" w14:textId="77777777" w:rsidR="009E5834" w:rsidRPr="00AA013A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9E5834" w:rsidRPr="00AA013A" w14:paraId="61470522" w14:textId="77777777" w:rsidTr="008B3640">
        <w:trPr>
          <w:trHeight w:val="333"/>
        </w:trPr>
        <w:tc>
          <w:tcPr>
            <w:tcW w:w="3058" w:type="dxa"/>
            <w:shd w:val="clear" w:color="auto" w:fill="auto"/>
            <w:vAlign w:val="center"/>
          </w:tcPr>
          <w:p w14:paraId="3FE0F8E2" w14:textId="77777777" w:rsidR="009E5834" w:rsidRPr="00AA013A" w:rsidRDefault="009E5834" w:rsidP="008F2AD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Juvenis 14 e 15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4B8BEC8" w14:textId="77777777" w:rsidR="009E5834" w:rsidRPr="00AA013A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7BDFD7" w14:textId="77777777" w:rsidR="009E5834" w:rsidRPr="00AA013A" w:rsidRDefault="009E5834" w:rsidP="007D240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AE1735" w:rsidRPr="00AA013A" w14:paraId="10D4CE2D" w14:textId="77777777" w:rsidTr="008B3640">
        <w:trPr>
          <w:trHeight w:val="333"/>
        </w:trPr>
        <w:tc>
          <w:tcPr>
            <w:tcW w:w="3058" w:type="dxa"/>
            <w:shd w:val="clear" w:color="auto" w:fill="auto"/>
            <w:vAlign w:val="center"/>
          </w:tcPr>
          <w:p w14:paraId="727E0B68" w14:textId="2CD4C953" w:rsidR="00AE1735" w:rsidRPr="003968E1" w:rsidRDefault="003169AE" w:rsidP="008F2AD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3968E1">
              <w:rPr>
                <w:rFonts w:cs="Arial"/>
                <w:sz w:val="24"/>
                <w:szCs w:val="24"/>
              </w:rPr>
              <w:t>Cadetes 16 e 17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8887895" w14:textId="4CE92839" w:rsidR="00AE1735" w:rsidRPr="003968E1" w:rsidRDefault="00AE1735" w:rsidP="00AE1735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3968E1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686EA3B" w14:textId="5AC41E23" w:rsidR="00AE1735" w:rsidRPr="00AA013A" w:rsidRDefault="00AE1735" w:rsidP="00AE1735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9E5834" w:rsidRPr="00AA013A" w14:paraId="287D99B2" w14:textId="77777777" w:rsidTr="008B3640">
        <w:trPr>
          <w:trHeight w:val="333"/>
        </w:trPr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CD4DF" w14:textId="749B08D1" w:rsidR="009E5834" w:rsidRPr="008F2ADC" w:rsidRDefault="009E5834" w:rsidP="008F2AD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F2ADC">
              <w:rPr>
                <w:rFonts w:cs="Arial"/>
                <w:sz w:val="24"/>
                <w:szCs w:val="24"/>
              </w:rPr>
              <w:t>Equipas</w:t>
            </w:r>
            <w:r w:rsidR="00AF1013" w:rsidRPr="008F2ADC">
              <w:rPr>
                <w:rFonts w:cs="Arial"/>
                <w:sz w:val="24"/>
                <w:szCs w:val="24"/>
              </w:rPr>
              <w:t xml:space="preserve"> da região</w:t>
            </w:r>
            <w:r w:rsidR="008B3640" w:rsidRPr="008F2ADC">
              <w:rPr>
                <w:rFonts w:cs="Arial"/>
                <w:sz w:val="24"/>
                <w:szCs w:val="24"/>
              </w:rPr>
              <w:t xml:space="preserve"> Federadas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F61F4" w14:textId="77777777" w:rsidR="009E5834" w:rsidRPr="00AA013A" w:rsidRDefault="009E5834" w:rsidP="009E583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14:paraId="757E0326" w14:textId="77777777" w:rsidR="009E5834" w:rsidRDefault="009E5834">
      <w:pPr>
        <w:rPr>
          <w:rFonts w:ascii="Calibri" w:eastAsia="Arial Unicode MS" w:hAnsi="Calibri" w:cs="Calibri"/>
          <w:b/>
          <w:color w:val="000000"/>
        </w:rPr>
      </w:pPr>
    </w:p>
    <w:p w14:paraId="4EF647AC" w14:textId="77777777" w:rsidR="00AE1735" w:rsidRDefault="00AE1735">
      <w:pPr>
        <w:rPr>
          <w:rFonts w:ascii="Calibri" w:eastAsia="Arial Unicode MS" w:hAnsi="Calibri" w:cs="Calibri"/>
          <w:b/>
          <w:color w:val="000000"/>
        </w:rPr>
      </w:pPr>
    </w:p>
    <w:p w14:paraId="7400248D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44871C66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0E59538B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13E6B0D9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141B34E6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72C91AA4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28100389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09645F49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6AA8360E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1608"/>
        <w:gridCol w:w="1493"/>
      </w:tblGrid>
      <w:tr w:rsidR="00442758" w:rsidRPr="00AA013A" w14:paraId="075D4ED4" w14:textId="77777777" w:rsidTr="00442758">
        <w:trPr>
          <w:trHeight w:val="333"/>
        </w:trPr>
        <w:tc>
          <w:tcPr>
            <w:tcW w:w="3058" w:type="dxa"/>
            <w:shd w:val="clear" w:color="auto" w:fill="auto"/>
            <w:vAlign w:val="center"/>
          </w:tcPr>
          <w:p w14:paraId="41CAA4B1" w14:textId="77777777" w:rsidR="00442758" w:rsidRPr="00CE728B" w:rsidRDefault="00442758" w:rsidP="0044275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>Adaptado intelectual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61CF03F" w14:textId="77777777" w:rsidR="00442758" w:rsidRPr="00CE728B" w:rsidRDefault="00442758" w:rsidP="0044275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F396179" w14:textId="77777777" w:rsidR="00442758" w:rsidRPr="00CE728B" w:rsidRDefault="00442758" w:rsidP="0044275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>1º, 2º e 3º</w:t>
            </w:r>
          </w:p>
        </w:tc>
      </w:tr>
      <w:tr w:rsidR="00442758" w:rsidRPr="00AA013A" w14:paraId="64CD6801" w14:textId="77777777" w:rsidTr="00442758">
        <w:trPr>
          <w:trHeight w:val="333"/>
        </w:trPr>
        <w:tc>
          <w:tcPr>
            <w:tcW w:w="3058" w:type="dxa"/>
            <w:shd w:val="clear" w:color="auto" w:fill="auto"/>
            <w:vAlign w:val="center"/>
          </w:tcPr>
          <w:p w14:paraId="21A5D5D6" w14:textId="77777777" w:rsidR="00442758" w:rsidRPr="00CE728B" w:rsidRDefault="00442758" w:rsidP="00442758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>Adaptado motora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2093CC5" w14:textId="77777777" w:rsidR="00442758" w:rsidRPr="00CE728B" w:rsidRDefault="00442758" w:rsidP="0044275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76D3D16" w14:textId="77777777" w:rsidR="00442758" w:rsidRPr="00CE728B" w:rsidRDefault="00442758" w:rsidP="0044275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>1º, 2º e 3º</w:t>
            </w:r>
          </w:p>
        </w:tc>
      </w:tr>
      <w:tr w:rsidR="00442758" w:rsidRPr="00AA013A" w14:paraId="76E40992" w14:textId="77777777" w:rsidTr="00442758">
        <w:trPr>
          <w:trHeight w:val="333"/>
        </w:trPr>
        <w:tc>
          <w:tcPr>
            <w:tcW w:w="3058" w:type="dxa"/>
            <w:shd w:val="clear" w:color="auto" w:fill="auto"/>
            <w:vAlign w:val="center"/>
          </w:tcPr>
          <w:p w14:paraId="371BE799" w14:textId="77777777" w:rsidR="00442758" w:rsidRPr="00CE728B" w:rsidRDefault="00442758" w:rsidP="00442758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 xml:space="preserve">Adaptado Síndrome </w:t>
            </w:r>
            <w:proofErr w:type="spellStart"/>
            <w:r w:rsidRPr="00CE728B">
              <w:rPr>
                <w:rFonts w:cs="Arial"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14:paraId="4490AE60" w14:textId="77777777" w:rsidR="00442758" w:rsidRPr="00CE728B" w:rsidRDefault="00442758" w:rsidP="0044275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D7E71E3" w14:textId="77777777" w:rsidR="00442758" w:rsidRPr="00CE728B" w:rsidRDefault="00442758" w:rsidP="00442758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E728B">
              <w:rPr>
                <w:rFonts w:cs="Arial"/>
                <w:sz w:val="24"/>
                <w:szCs w:val="24"/>
              </w:rPr>
              <w:t>1º, 2º e 3º</w:t>
            </w:r>
          </w:p>
        </w:tc>
      </w:tr>
    </w:tbl>
    <w:p w14:paraId="522E9C50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612F921C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79052F55" w14:textId="77777777" w:rsidR="00442758" w:rsidRDefault="00442758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02E1AE37" w14:textId="77777777" w:rsidR="0005601B" w:rsidRDefault="0005601B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26E53791" w14:textId="77777777" w:rsidR="0005601B" w:rsidRDefault="0005601B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7A16BD37" w14:textId="77777777" w:rsidR="009E5834" w:rsidRDefault="0066392C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14:paraId="5565D041" w14:textId="77777777" w:rsidR="00782035" w:rsidRPr="00782035" w:rsidRDefault="00782035" w:rsidP="00782035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42918960" w14:textId="77777777" w:rsidR="0005601B" w:rsidRDefault="0005601B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14:paraId="3DF32F65" w14:textId="77777777" w:rsidR="001319A6" w:rsidRDefault="009E5834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lastRenderedPageBreak/>
        <w:t>RECLAMAÇÕES</w:t>
      </w:r>
    </w:p>
    <w:p w14:paraId="356E111B" w14:textId="77777777" w:rsidR="00F833E8" w:rsidRPr="00861529" w:rsidRDefault="001319A6" w:rsidP="0066392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Pr="00861529">
        <w:rPr>
          <w:rFonts w:ascii="Calibri" w:eastAsia="Arial Unicode MS" w:hAnsi="Calibri" w:cs="Calibri"/>
          <w:color w:val="000000"/>
        </w:rPr>
        <w:t>, de acordo com o seguinte:</w:t>
      </w:r>
    </w:p>
    <w:p w14:paraId="5A93035C" w14:textId="77777777" w:rsidR="00F833E8" w:rsidRPr="0066392C" w:rsidRDefault="001319A6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Árbitro Chefe de Equipa,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</w:p>
    <w:p w14:paraId="54F4D65C" w14:textId="77777777" w:rsidR="00D47AA9" w:rsidRPr="00782035" w:rsidRDefault="00F833E8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14:paraId="4FD05D84" w14:textId="7C65F186" w:rsidR="004A5031" w:rsidRPr="004A5031" w:rsidRDefault="00D47AA9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  <w:r w:rsidR="004A5031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B077E0">
        <w:rPr>
          <w:rFonts w:ascii="Calibri" w:eastAsia="Arial Unicode MS" w:hAnsi="Calibri" w:cs="Calibri"/>
          <w:b/>
          <w:color w:val="000000"/>
        </w:rPr>
        <w:t>COMPETIÇÃO</w:t>
      </w:r>
      <w:bookmarkStart w:id="0" w:name="_GoBack"/>
      <w:bookmarkEnd w:id="0"/>
    </w:p>
    <w:p w14:paraId="07A05F7B" w14:textId="77777777" w:rsidR="00D47AA9" w:rsidRPr="00782035" w:rsidRDefault="004A5031" w:rsidP="00782035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14:paraId="2E7BB2F3" w14:textId="77777777" w:rsidR="0072503D" w:rsidRPr="0072503D" w:rsidRDefault="00D47AA9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66392C">
        <w:rPr>
          <w:b/>
        </w:rPr>
        <w:t xml:space="preserve">  </w:t>
      </w:r>
      <w:r w:rsidR="0072503D" w:rsidRPr="0072503D">
        <w:rPr>
          <w:b/>
        </w:rPr>
        <w:t>OUTRAS INFORMAÇÕES</w:t>
      </w:r>
    </w:p>
    <w:p w14:paraId="5A8CCFC5" w14:textId="77777777"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14:paraId="670B9AF2" w14:textId="77777777"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14:paraId="434422B6" w14:textId="77777777"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14:paraId="27F47011" w14:textId="2E9B19FF" w:rsidR="00B73648" w:rsidRPr="00782035" w:rsidRDefault="00947B89" w:rsidP="00782035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66392C" w:rsidRPr="0066392C">
        <w:t xml:space="preserve">da </w:t>
      </w:r>
      <w:r w:rsidR="00A7554A" w:rsidRPr="00A63CC1">
        <w:t>Piscina</w:t>
      </w:r>
      <w:r w:rsidR="0066392C" w:rsidRPr="00A63CC1">
        <w:t xml:space="preserve"> </w:t>
      </w:r>
      <w:r w:rsidR="003F6739" w:rsidRPr="00A63CC1">
        <w:t>até à</w:t>
      </w:r>
      <w:r w:rsidR="00F3624E" w:rsidRPr="00A63CC1">
        <w:t>s 17</w:t>
      </w:r>
      <w:r w:rsidR="0059313B" w:rsidRPr="00A63CC1">
        <w:t>h00.</w:t>
      </w:r>
    </w:p>
    <w:p w14:paraId="677C0EBF" w14:textId="77777777" w:rsidR="0072503D" w:rsidRDefault="0066392C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D47AA9">
        <w:rPr>
          <w:b/>
        </w:rPr>
        <w:t xml:space="preserve">  </w:t>
      </w:r>
      <w:r w:rsidR="0072503D" w:rsidRPr="0072503D">
        <w:rPr>
          <w:b/>
        </w:rPr>
        <w:t>CASOS OMISSOS</w:t>
      </w:r>
    </w:p>
    <w:p w14:paraId="1D4E95AC" w14:textId="77777777" w:rsidR="00B452DC" w:rsidRPr="0066392C" w:rsidRDefault="00B12855" w:rsidP="0066392C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14:paraId="6AD0AA9E" w14:textId="77777777"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622E6602" w14:textId="77777777"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583685">
      <w:headerReference w:type="default" r:id="rId17"/>
      <w:footerReference w:type="default" r:id="rId18"/>
      <w:type w:val="continuous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7BFF" w14:textId="77777777" w:rsidR="00462A86" w:rsidRDefault="00462A86" w:rsidP="00910657">
      <w:pPr>
        <w:spacing w:after="0" w:line="240" w:lineRule="auto"/>
      </w:pPr>
      <w:r>
        <w:separator/>
      </w:r>
    </w:p>
  </w:endnote>
  <w:endnote w:type="continuationSeparator" w:id="0">
    <w:p w14:paraId="52ED863F" w14:textId="77777777" w:rsidR="00462A86" w:rsidRDefault="00462A86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436102"/>
      <w:docPartObj>
        <w:docPartGallery w:val="Page Numbers (Bottom of Page)"/>
        <w:docPartUnique/>
      </w:docPartObj>
    </w:sdtPr>
    <w:sdtEndPr/>
    <w:sdtContent>
      <w:sdt>
        <w:sdtPr>
          <w:id w:val="-1768147870"/>
          <w:docPartObj>
            <w:docPartGallery w:val="Page Numbers (Top of Page)"/>
            <w:docPartUnique/>
          </w:docPartObj>
        </w:sdtPr>
        <w:sdtEndPr/>
        <w:sdtContent>
          <w:p w14:paraId="47D7CD36" w14:textId="77777777" w:rsidR="0005601B" w:rsidRDefault="0005601B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735B85">
              <w:rPr>
                <w:b/>
                <w:bCs/>
                <w:noProof/>
                <w:sz w:val="18"/>
                <w:szCs w:val="18"/>
              </w:rPr>
              <w:t>1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735B85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CE873F9" w14:textId="77777777" w:rsidR="0005601B" w:rsidRDefault="000560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E611DE" w14:textId="77777777"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735B85">
              <w:rPr>
                <w:b/>
                <w:bCs/>
                <w:noProof/>
                <w:sz w:val="18"/>
                <w:szCs w:val="18"/>
              </w:rPr>
              <w:t>2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735B85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486843" w14:textId="77777777"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D94D" w14:textId="77777777" w:rsidR="00462A86" w:rsidRDefault="00462A86" w:rsidP="00910657">
      <w:pPr>
        <w:spacing w:after="0" w:line="240" w:lineRule="auto"/>
      </w:pPr>
      <w:r>
        <w:separator/>
      </w:r>
    </w:p>
  </w:footnote>
  <w:footnote w:type="continuationSeparator" w:id="0">
    <w:p w14:paraId="4B2AF9E8" w14:textId="77777777" w:rsidR="00462A86" w:rsidRDefault="00462A86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05601B" w14:paraId="19B08081" w14:textId="77777777" w:rsidTr="00910657">
      <w:tc>
        <w:tcPr>
          <w:tcW w:w="3354" w:type="dxa"/>
        </w:tcPr>
        <w:p w14:paraId="6E3090D3" w14:textId="77777777" w:rsidR="0005601B" w:rsidRPr="00405827" w:rsidRDefault="0005601B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14:paraId="5830E1F7" w14:textId="77777777" w:rsidR="0005601B" w:rsidRDefault="0005601B">
          <w:pPr>
            <w:pStyle w:val="Cabealho"/>
          </w:pPr>
        </w:p>
      </w:tc>
      <w:tc>
        <w:tcPr>
          <w:tcW w:w="3354" w:type="dxa"/>
        </w:tcPr>
        <w:p w14:paraId="6659AF8C" w14:textId="77777777" w:rsidR="0005601B" w:rsidRPr="00405827" w:rsidRDefault="0005601B" w:rsidP="008B4301">
          <w:pPr>
            <w:pStyle w:val="Cabealho"/>
            <w:jc w:val="right"/>
          </w:pPr>
          <w:r>
            <w:t xml:space="preserve">II </w:t>
          </w:r>
          <w:proofErr w:type="spellStart"/>
          <w:r>
            <w:t>Aquatlo</w:t>
          </w:r>
          <w:proofErr w:type="spellEnd"/>
          <w:r>
            <w:t xml:space="preserve">  O2 Portimão</w:t>
          </w:r>
        </w:p>
      </w:tc>
    </w:tr>
  </w:tbl>
  <w:p w14:paraId="233E84E5" w14:textId="77777777" w:rsidR="0005601B" w:rsidRDefault="000560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7D2408" w14:paraId="7E3B2D61" w14:textId="77777777" w:rsidTr="00910657">
      <w:tc>
        <w:tcPr>
          <w:tcW w:w="3354" w:type="dxa"/>
        </w:tcPr>
        <w:p w14:paraId="3302B67B" w14:textId="77777777"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14:paraId="0A1F48DB" w14:textId="77777777" w:rsidR="007D2408" w:rsidRDefault="007D2408">
          <w:pPr>
            <w:pStyle w:val="Cabealho"/>
          </w:pPr>
        </w:p>
      </w:tc>
      <w:tc>
        <w:tcPr>
          <w:tcW w:w="3354" w:type="dxa"/>
        </w:tcPr>
        <w:p w14:paraId="6D3AA790" w14:textId="12B7FA9B" w:rsidR="007D2408" w:rsidRPr="00405827" w:rsidRDefault="006F1E41" w:rsidP="008B4301">
          <w:pPr>
            <w:pStyle w:val="Cabealho"/>
            <w:jc w:val="right"/>
          </w:pPr>
          <w:r>
            <w:t>I</w:t>
          </w:r>
          <w:r w:rsidR="007D2408">
            <w:t xml:space="preserve">I </w:t>
          </w:r>
          <w:proofErr w:type="spellStart"/>
          <w:r w:rsidR="007D2408">
            <w:t>Aquatlo</w:t>
          </w:r>
          <w:proofErr w:type="spellEnd"/>
          <w:r w:rsidR="007D2408">
            <w:t xml:space="preserve"> do </w:t>
          </w:r>
          <w:r w:rsidR="008B4301">
            <w:t>O2 Portimão</w:t>
          </w:r>
        </w:p>
      </w:tc>
    </w:tr>
  </w:tbl>
  <w:p w14:paraId="3F48DBFF" w14:textId="77777777"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B8C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163FA"/>
    <w:multiLevelType w:val="hybridMultilevel"/>
    <w:tmpl w:val="8BBC4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D1E5F"/>
    <w:multiLevelType w:val="hybridMultilevel"/>
    <w:tmpl w:val="98DCA42C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6"/>
  </w:num>
  <w:num w:numId="4">
    <w:abstractNumId w:val="14"/>
  </w:num>
  <w:num w:numId="5">
    <w:abstractNumId w:val="9"/>
  </w:num>
  <w:num w:numId="6">
    <w:abstractNumId w:val="1"/>
  </w:num>
  <w:num w:numId="7">
    <w:abstractNumId w:val="17"/>
  </w:num>
  <w:num w:numId="8">
    <w:abstractNumId w:val="19"/>
  </w:num>
  <w:num w:numId="9">
    <w:abstractNumId w:val="25"/>
  </w:num>
  <w:num w:numId="10">
    <w:abstractNumId w:val="21"/>
  </w:num>
  <w:num w:numId="11">
    <w:abstractNumId w:val="28"/>
  </w:num>
  <w:num w:numId="12">
    <w:abstractNumId w:val="7"/>
  </w:num>
  <w:num w:numId="13">
    <w:abstractNumId w:val="24"/>
  </w:num>
  <w:num w:numId="14">
    <w:abstractNumId w:val="10"/>
  </w:num>
  <w:num w:numId="15">
    <w:abstractNumId w:val="12"/>
  </w:num>
  <w:num w:numId="16">
    <w:abstractNumId w:val="22"/>
  </w:num>
  <w:num w:numId="17">
    <w:abstractNumId w:val="27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23"/>
  </w:num>
  <w:num w:numId="23">
    <w:abstractNumId w:val="20"/>
  </w:num>
  <w:num w:numId="24">
    <w:abstractNumId w:val="16"/>
  </w:num>
  <w:num w:numId="25">
    <w:abstractNumId w:val="6"/>
  </w:num>
  <w:num w:numId="26">
    <w:abstractNumId w:val="0"/>
  </w:num>
  <w:num w:numId="27">
    <w:abstractNumId w:val="15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57"/>
    <w:rsid w:val="00001C4E"/>
    <w:rsid w:val="00005FBE"/>
    <w:rsid w:val="00016562"/>
    <w:rsid w:val="00027BAB"/>
    <w:rsid w:val="0003175F"/>
    <w:rsid w:val="00032FE4"/>
    <w:rsid w:val="00040F05"/>
    <w:rsid w:val="00044D21"/>
    <w:rsid w:val="0005207C"/>
    <w:rsid w:val="000545CA"/>
    <w:rsid w:val="0005466F"/>
    <w:rsid w:val="0005601B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61AF"/>
    <w:rsid w:val="000A2083"/>
    <w:rsid w:val="000A36E4"/>
    <w:rsid w:val="000B3ACD"/>
    <w:rsid w:val="000C385F"/>
    <w:rsid w:val="000C72E1"/>
    <w:rsid w:val="000D3604"/>
    <w:rsid w:val="000D4679"/>
    <w:rsid w:val="000E3B87"/>
    <w:rsid w:val="000E766E"/>
    <w:rsid w:val="000F1BA2"/>
    <w:rsid w:val="000F6D87"/>
    <w:rsid w:val="0010004A"/>
    <w:rsid w:val="0010259E"/>
    <w:rsid w:val="00102886"/>
    <w:rsid w:val="00104458"/>
    <w:rsid w:val="00111E76"/>
    <w:rsid w:val="00112DBB"/>
    <w:rsid w:val="001223D2"/>
    <w:rsid w:val="001319A6"/>
    <w:rsid w:val="00133E70"/>
    <w:rsid w:val="001341F2"/>
    <w:rsid w:val="00146B69"/>
    <w:rsid w:val="001508AB"/>
    <w:rsid w:val="00151BE4"/>
    <w:rsid w:val="00162564"/>
    <w:rsid w:val="0016797B"/>
    <w:rsid w:val="00172853"/>
    <w:rsid w:val="001778EB"/>
    <w:rsid w:val="00183E63"/>
    <w:rsid w:val="00190253"/>
    <w:rsid w:val="00190C42"/>
    <w:rsid w:val="0019555A"/>
    <w:rsid w:val="001A4FA4"/>
    <w:rsid w:val="001B0822"/>
    <w:rsid w:val="001B5AB6"/>
    <w:rsid w:val="001C4B71"/>
    <w:rsid w:val="001C7065"/>
    <w:rsid w:val="001D4CB9"/>
    <w:rsid w:val="001F2470"/>
    <w:rsid w:val="001F3A34"/>
    <w:rsid w:val="001F3EDF"/>
    <w:rsid w:val="001F43C0"/>
    <w:rsid w:val="001F5383"/>
    <w:rsid w:val="001F5904"/>
    <w:rsid w:val="001F6970"/>
    <w:rsid w:val="00200598"/>
    <w:rsid w:val="00200B75"/>
    <w:rsid w:val="00202278"/>
    <w:rsid w:val="00203B8B"/>
    <w:rsid w:val="00215F37"/>
    <w:rsid w:val="00221F22"/>
    <w:rsid w:val="00225816"/>
    <w:rsid w:val="00252644"/>
    <w:rsid w:val="0025264B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9340B"/>
    <w:rsid w:val="002B26D7"/>
    <w:rsid w:val="002B40E5"/>
    <w:rsid w:val="002C4871"/>
    <w:rsid w:val="002C4EF3"/>
    <w:rsid w:val="002C6FEC"/>
    <w:rsid w:val="002D335D"/>
    <w:rsid w:val="002D59C4"/>
    <w:rsid w:val="002D795F"/>
    <w:rsid w:val="002F153A"/>
    <w:rsid w:val="003114E8"/>
    <w:rsid w:val="00316602"/>
    <w:rsid w:val="003169AE"/>
    <w:rsid w:val="00317590"/>
    <w:rsid w:val="00326244"/>
    <w:rsid w:val="003370C0"/>
    <w:rsid w:val="003475DC"/>
    <w:rsid w:val="003548A0"/>
    <w:rsid w:val="0036020D"/>
    <w:rsid w:val="0036232C"/>
    <w:rsid w:val="00362485"/>
    <w:rsid w:val="003627A3"/>
    <w:rsid w:val="003654AE"/>
    <w:rsid w:val="003660FA"/>
    <w:rsid w:val="0037606E"/>
    <w:rsid w:val="0037710A"/>
    <w:rsid w:val="00380DED"/>
    <w:rsid w:val="003817ED"/>
    <w:rsid w:val="003863A3"/>
    <w:rsid w:val="00391226"/>
    <w:rsid w:val="00394FEA"/>
    <w:rsid w:val="00395021"/>
    <w:rsid w:val="003968E1"/>
    <w:rsid w:val="003A43C5"/>
    <w:rsid w:val="003A7613"/>
    <w:rsid w:val="003B23E0"/>
    <w:rsid w:val="003C44EC"/>
    <w:rsid w:val="003C5689"/>
    <w:rsid w:val="003C6EBD"/>
    <w:rsid w:val="003D297E"/>
    <w:rsid w:val="003E07FE"/>
    <w:rsid w:val="003E0AEE"/>
    <w:rsid w:val="003E220E"/>
    <w:rsid w:val="003E4C69"/>
    <w:rsid w:val="003E5A01"/>
    <w:rsid w:val="003F3816"/>
    <w:rsid w:val="003F59C5"/>
    <w:rsid w:val="003F6739"/>
    <w:rsid w:val="00405827"/>
    <w:rsid w:val="00411760"/>
    <w:rsid w:val="00414248"/>
    <w:rsid w:val="00431C5D"/>
    <w:rsid w:val="004402B8"/>
    <w:rsid w:val="00442758"/>
    <w:rsid w:val="0044425F"/>
    <w:rsid w:val="00451BB8"/>
    <w:rsid w:val="00462A86"/>
    <w:rsid w:val="0046442C"/>
    <w:rsid w:val="00467212"/>
    <w:rsid w:val="004772B6"/>
    <w:rsid w:val="004773A8"/>
    <w:rsid w:val="00490A4B"/>
    <w:rsid w:val="004A5031"/>
    <w:rsid w:val="004A6788"/>
    <w:rsid w:val="004B1F51"/>
    <w:rsid w:val="004B4263"/>
    <w:rsid w:val="004B5D39"/>
    <w:rsid w:val="004D09F1"/>
    <w:rsid w:val="004D35EA"/>
    <w:rsid w:val="004E3703"/>
    <w:rsid w:val="004E58B3"/>
    <w:rsid w:val="005027F9"/>
    <w:rsid w:val="00510F50"/>
    <w:rsid w:val="00515277"/>
    <w:rsid w:val="005158AA"/>
    <w:rsid w:val="005461F6"/>
    <w:rsid w:val="00546882"/>
    <w:rsid w:val="00552B9C"/>
    <w:rsid w:val="005672EE"/>
    <w:rsid w:val="00572C9A"/>
    <w:rsid w:val="005730BD"/>
    <w:rsid w:val="00575F03"/>
    <w:rsid w:val="00576CDB"/>
    <w:rsid w:val="00581A5D"/>
    <w:rsid w:val="00583685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2B67"/>
    <w:rsid w:val="005D3DB4"/>
    <w:rsid w:val="005E1B47"/>
    <w:rsid w:val="005E797D"/>
    <w:rsid w:val="005F1C07"/>
    <w:rsid w:val="005F2043"/>
    <w:rsid w:val="005F7782"/>
    <w:rsid w:val="006034DE"/>
    <w:rsid w:val="00605373"/>
    <w:rsid w:val="00610D2D"/>
    <w:rsid w:val="00611B78"/>
    <w:rsid w:val="00617CAD"/>
    <w:rsid w:val="00624FE8"/>
    <w:rsid w:val="00626263"/>
    <w:rsid w:val="00631930"/>
    <w:rsid w:val="00631F35"/>
    <w:rsid w:val="006527C6"/>
    <w:rsid w:val="006549D7"/>
    <w:rsid w:val="00657C7F"/>
    <w:rsid w:val="0066392C"/>
    <w:rsid w:val="00664A5F"/>
    <w:rsid w:val="00671C81"/>
    <w:rsid w:val="006804C2"/>
    <w:rsid w:val="00687073"/>
    <w:rsid w:val="00693C95"/>
    <w:rsid w:val="006A05FA"/>
    <w:rsid w:val="006A4E0F"/>
    <w:rsid w:val="006A5761"/>
    <w:rsid w:val="006C050B"/>
    <w:rsid w:val="006C0784"/>
    <w:rsid w:val="006C3723"/>
    <w:rsid w:val="006D40CB"/>
    <w:rsid w:val="006D56D3"/>
    <w:rsid w:val="006E1A0F"/>
    <w:rsid w:val="006E5B25"/>
    <w:rsid w:val="006E69E5"/>
    <w:rsid w:val="006F0CF8"/>
    <w:rsid w:val="006F1C22"/>
    <w:rsid w:val="006F1E41"/>
    <w:rsid w:val="00704E2A"/>
    <w:rsid w:val="00707BF4"/>
    <w:rsid w:val="00713F0B"/>
    <w:rsid w:val="00720E19"/>
    <w:rsid w:val="0072503D"/>
    <w:rsid w:val="00732AE3"/>
    <w:rsid w:val="00735B85"/>
    <w:rsid w:val="00740632"/>
    <w:rsid w:val="00743B9C"/>
    <w:rsid w:val="0074588A"/>
    <w:rsid w:val="00746200"/>
    <w:rsid w:val="00746811"/>
    <w:rsid w:val="007474E3"/>
    <w:rsid w:val="00754126"/>
    <w:rsid w:val="00754541"/>
    <w:rsid w:val="00760D87"/>
    <w:rsid w:val="00782035"/>
    <w:rsid w:val="007835F3"/>
    <w:rsid w:val="00792355"/>
    <w:rsid w:val="007958A3"/>
    <w:rsid w:val="007A4387"/>
    <w:rsid w:val="007A5200"/>
    <w:rsid w:val="007B2DA8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3AD3"/>
    <w:rsid w:val="008264D2"/>
    <w:rsid w:val="008303A7"/>
    <w:rsid w:val="008313E5"/>
    <w:rsid w:val="0083203F"/>
    <w:rsid w:val="008403FD"/>
    <w:rsid w:val="00854038"/>
    <w:rsid w:val="00861389"/>
    <w:rsid w:val="00861529"/>
    <w:rsid w:val="00867CE4"/>
    <w:rsid w:val="00874136"/>
    <w:rsid w:val="00880280"/>
    <w:rsid w:val="00885673"/>
    <w:rsid w:val="0089036E"/>
    <w:rsid w:val="00891E8F"/>
    <w:rsid w:val="0089394A"/>
    <w:rsid w:val="008A0F35"/>
    <w:rsid w:val="008A509A"/>
    <w:rsid w:val="008A5B33"/>
    <w:rsid w:val="008A7664"/>
    <w:rsid w:val="008B3640"/>
    <w:rsid w:val="008B4301"/>
    <w:rsid w:val="008C1131"/>
    <w:rsid w:val="008C4872"/>
    <w:rsid w:val="008D78F7"/>
    <w:rsid w:val="008E245E"/>
    <w:rsid w:val="008E73D4"/>
    <w:rsid w:val="008F2711"/>
    <w:rsid w:val="008F2ADC"/>
    <w:rsid w:val="008F61BE"/>
    <w:rsid w:val="008F7F43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5034"/>
    <w:rsid w:val="00945220"/>
    <w:rsid w:val="00946B47"/>
    <w:rsid w:val="00947B89"/>
    <w:rsid w:val="00951580"/>
    <w:rsid w:val="009804D3"/>
    <w:rsid w:val="00980A4F"/>
    <w:rsid w:val="00983835"/>
    <w:rsid w:val="00983A6D"/>
    <w:rsid w:val="00990A43"/>
    <w:rsid w:val="00992C9E"/>
    <w:rsid w:val="009942AC"/>
    <w:rsid w:val="00995BA0"/>
    <w:rsid w:val="00997228"/>
    <w:rsid w:val="009A089E"/>
    <w:rsid w:val="009A2556"/>
    <w:rsid w:val="009A3C6E"/>
    <w:rsid w:val="009C01CE"/>
    <w:rsid w:val="009C0B2C"/>
    <w:rsid w:val="009C1D83"/>
    <w:rsid w:val="009E5834"/>
    <w:rsid w:val="009E5D26"/>
    <w:rsid w:val="009E7951"/>
    <w:rsid w:val="009F2031"/>
    <w:rsid w:val="009F4BA2"/>
    <w:rsid w:val="00A02852"/>
    <w:rsid w:val="00A30EE0"/>
    <w:rsid w:val="00A34F5A"/>
    <w:rsid w:val="00A4076B"/>
    <w:rsid w:val="00A528C5"/>
    <w:rsid w:val="00A53D1F"/>
    <w:rsid w:val="00A6204C"/>
    <w:rsid w:val="00A63CC1"/>
    <w:rsid w:val="00A644FF"/>
    <w:rsid w:val="00A65723"/>
    <w:rsid w:val="00A72954"/>
    <w:rsid w:val="00A7554A"/>
    <w:rsid w:val="00A85683"/>
    <w:rsid w:val="00A90E45"/>
    <w:rsid w:val="00A93828"/>
    <w:rsid w:val="00A95A9B"/>
    <w:rsid w:val="00A96989"/>
    <w:rsid w:val="00A97577"/>
    <w:rsid w:val="00AA0528"/>
    <w:rsid w:val="00AA1C82"/>
    <w:rsid w:val="00AB59C0"/>
    <w:rsid w:val="00AC6418"/>
    <w:rsid w:val="00AD78D6"/>
    <w:rsid w:val="00AE1735"/>
    <w:rsid w:val="00AE189B"/>
    <w:rsid w:val="00AE3535"/>
    <w:rsid w:val="00AE425C"/>
    <w:rsid w:val="00AF1013"/>
    <w:rsid w:val="00AF2864"/>
    <w:rsid w:val="00AF5748"/>
    <w:rsid w:val="00B047A4"/>
    <w:rsid w:val="00B077E0"/>
    <w:rsid w:val="00B10EE5"/>
    <w:rsid w:val="00B121AC"/>
    <w:rsid w:val="00B12855"/>
    <w:rsid w:val="00B15CD8"/>
    <w:rsid w:val="00B327EA"/>
    <w:rsid w:val="00B452DC"/>
    <w:rsid w:val="00B477E1"/>
    <w:rsid w:val="00B71C3A"/>
    <w:rsid w:val="00B73648"/>
    <w:rsid w:val="00B80B45"/>
    <w:rsid w:val="00B923EE"/>
    <w:rsid w:val="00B951BD"/>
    <w:rsid w:val="00B967E8"/>
    <w:rsid w:val="00BA2301"/>
    <w:rsid w:val="00BA5387"/>
    <w:rsid w:val="00BB63BE"/>
    <w:rsid w:val="00BD14DF"/>
    <w:rsid w:val="00BD2756"/>
    <w:rsid w:val="00BD3040"/>
    <w:rsid w:val="00BD4210"/>
    <w:rsid w:val="00BD450C"/>
    <w:rsid w:val="00BD7E13"/>
    <w:rsid w:val="00BE0A07"/>
    <w:rsid w:val="00BE1984"/>
    <w:rsid w:val="00BE3F33"/>
    <w:rsid w:val="00BE6FC1"/>
    <w:rsid w:val="00BE7838"/>
    <w:rsid w:val="00BF7222"/>
    <w:rsid w:val="00BF75D0"/>
    <w:rsid w:val="00BF7C8B"/>
    <w:rsid w:val="00C10583"/>
    <w:rsid w:val="00C10861"/>
    <w:rsid w:val="00C1544B"/>
    <w:rsid w:val="00C20798"/>
    <w:rsid w:val="00C2278A"/>
    <w:rsid w:val="00C30000"/>
    <w:rsid w:val="00C42A87"/>
    <w:rsid w:val="00C43422"/>
    <w:rsid w:val="00C47BEC"/>
    <w:rsid w:val="00C51032"/>
    <w:rsid w:val="00C52AB5"/>
    <w:rsid w:val="00C54E15"/>
    <w:rsid w:val="00C637B0"/>
    <w:rsid w:val="00C66AD6"/>
    <w:rsid w:val="00C67CC4"/>
    <w:rsid w:val="00C73CF5"/>
    <w:rsid w:val="00C74761"/>
    <w:rsid w:val="00C85407"/>
    <w:rsid w:val="00C8621D"/>
    <w:rsid w:val="00C90AE4"/>
    <w:rsid w:val="00C93C91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D0809"/>
    <w:rsid w:val="00CE728B"/>
    <w:rsid w:val="00D13ABA"/>
    <w:rsid w:val="00D25312"/>
    <w:rsid w:val="00D41076"/>
    <w:rsid w:val="00D431DF"/>
    <w:rsid w:val="00D4540C"/>
    <w:rsid w:val="00D47AA9"/>
    <w:rsid w:val="00D523D1"/>
    <w:rsid w:val="00D57E08"/>
    <w:rsid w:val="00D67D50"/>
    <w:rsid w:val="00D85E5C"/>
    <w:rsid w:val="00D91BDE"/>
    <w:rsid w:val="00DA0888"/>
    <w:rsid w:val="00DB7790"/>
    <w:rsid w:val="00DD03AE"/>
    <w:rsid w:val="00DD68AF"/>
    <w:rsid w:val="00DE0280"/>
    <w:rsid w:val="00DE3170"/>
    <w:rsid w:val="00DF0C28"/>
    <w:rsid w:val="00DF12EE"/>
    <w:rsid w:val="00E153D4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96F81"/>
    <w:rsid w:val="00EA1716"/>
    <w:rsid w:val="00EB25AF"/>
    <w:rsid w:val="00EC5110"/>
    <w:rsid w:val="00ED383C"/>
    <w:rsid w:val="00EE6157"/>
    <w:rsid w:val="00EF2181"/>
    <w:rsid w:val="00F125E1"/>
    <w:rsid w:val="00F138C2"/>
    <w:rsid w:val="00F14B6D"/>
    <w:rsid w:val="00F214F9"/>
    <w:rsid w:val="00F23E15"/>
    <w:rsid w:val="00F306D5"/>
    <w:rsid w:val="00F35099"/>
    <w:rsid w:val="00F3624E"/>
    <w:rsid w:val="00F431DD"/>
    <w:rsid w:val="00F5173E"/>
    <w:rsid w:val="00F54DA4"/>
    <w:rsid w:val="00F55D16"/>
    <w:rsid w:val="00F653F2"/>
    <w:rsid w:val="00F718D3"/>
    <w:rsid w:val="00F8071A"/>
    <w:rsid w:val="00F833E8"/>
    <w:rsid w:val="00F97979"/>
    <w:rsid w:val="00FC25FA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98A6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arter1"/>
    <w:uiPriority w:val="99"/>
    <w:qFormat/>
    <w:rsid w:val="00EE6157"/>
    <w:pPr>
      <w:snapToGrid w:val="0"/>
      <w:spacing w:after="0" w:line="240" w:lineRule="auto"/>
      <w:jc w:val="center"/>
    </w:pPr>
    <w:rPr>
      <w:rFonts w:ascii="Tahoma" w:hAnsi="Tahoma" w:cs="Tahoma"/>
      <w:sz w:val="36"/>
      <w:szCs w:val="36"/>
      <w:lang w:eastAsia="pt-PT"/>
    </w:rPr>
  </w:style>
  <w:style w:type="character" w:customStyle="1" w:styleId="TtuloCarter">
    <w:name w:val="Título Caráter"/>
    <w:basedOn w:val="Tipodeletrapredefinidodopargrafo"/>
    <w:uiPriority w:val="10"/>
    <w:rsid w:val="00EE6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basedOn w:val="Tipodeletrapredefinidodopargrafo"/>
    <w:link w:val="Ttulo"/>
    <w:uiPriority w:val="99"/>
    <w:locked/>
    <w:rsid w:val="00EE6157"/>
    <w:rPr>
      <w:rFonts w:ascii="Tahoma" w:hAnsi="Tahoma" w:cs="Tahoma"/>
      <w:sz w:val="36"/>
      <w:szCs w:val="36"/>
      <w:lang w:eastAsia="pt-PT"/>
    </w:rPr>
  </w:style>
  <w:style w:type="paragraph" w:styleId="SemEspaamento">
    <w:name w:val="No Spacing"/>
    <w:uiPriority w:val="1"/>
    <w:qFormat/>
    <w:rsid w:val="005D2B67"/>
    <w:pPr>
      <w:spacing w:after="0" w:line="240" w:lineRule="auto"/>
    </w:pPr>
  </w:style>
  <w:style w:type="paragraph" w:customStyle="1" w:styleId="p1">
    <w:name w:val="p1"/>
    <w:basedOn w:val="Normal"/>
    <w:rsid w:val="00AF1013"/>
    <w:pPr>
      <w:spacing w:after="0" w:line="240" w:lineRule="auto"/>
    </w:pPr>
    <w:rPr>
      <w:rFonts w:ascii="Calibri" w:hAnsi="Calibri" w:cs="Times New Roman"/>
      <w:sz w:val="15"/>
      <w:szCs w:val="15"/>
      <w:lang w:eastAsia="pt-PT"/>
    </w:rPr>
  </w:style>
  <w:style w:type="character" w:customStyle="1" w:styleId="apple-converted-space">
    <w:name w:val="apple-converted-space"/>
    <w:basedOn w:val="Tipodeletrapredefinidodopargrafo"/>
    <w:rsid w:val="00AF1013"/>
  </w:style>
  <w:style w:type="paragraph" w:customStyle="1" w:styleId="Default">
    <w:name w:val="Default"/>
    <w:rsid w:val="008F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federacao-triatlo.pt/ftp2015/a-federacao/estatuto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o2triatlo@gmail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deracao-triatlo.pt/ftp2015/aplicacao-de-gestao-ft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1037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ferreirarui2013@gmail.com</cp:lastModifiedBy>
  <cp:revision>8</cp:revision>
  <cp:lastPrinted>2019-02-07T08:53:00Z</cp:lastPrinted>
  <dcterms:created xsi:type="dcterms:W3CDTF">2019-02-07T08:53:00Z</dcterms:created>
  <dcterms:modified xsi:type="dcterms:W3CDTF">2019-02-12T17:17:00Z</dcterms:modified>
</cp:coreProperties>
</file>