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513CA2" w:rsidRPr="00C62610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  <w:lang w:val="pt-PT"/>
        </w:rPr>
        <w:t>INTERIOR</w:t>
      </w:r>
    </w:p>
    <w:p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CASTELO BRANCO, PORTALEGRE E SANTARÉM</w:t>
      </w:r>
    </w:p>
    <w:p w:rsid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062455" w:rsidRPr="00E72836" w:rsidRDefault="00062455" w:rsidP="0006245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Adicionado </w:t>
      </w:r>
      <w:r w:rsidR="00562B3E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947C20" w:rsidRDefault="00062455" w:rsidP="0006245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Retirado </w:t>
      </w:r>
      <w:r w:rsidR="00562B3E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062455" w:rsidRPr="00062455" w:rsidRDefault="00062455" w:rsidP="0006245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C92E18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81C92">
        <w:rPr>
          <w:rFonts w:ascii="Calibri" w:eastAsia="Calibri" w:hAnsi="Calibri" w:cs="Calibri"/>
          <w:b/>
          <w:sz w:val="24"/>
          <w:szCs w:val="24"/>
          <w:lang w:val="pt-PT"/>
        </w:rPr>
        <w:t>do Centro Interior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3D0AE2" w:rsidRPr="00A7736D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3D0AE2" w:rsidRPr="00D96963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3D0AE2" w:rsidRPr="00A7736D" w:rsidRDefault="003D0AE2" w:rsidP="005109E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>
              <w:rPr>
                <w:rFonts w:asciiTheme="minorHAnsi" w:hAnsiTheme="minorHAnsi"/>
                <w:lang w:val="pt-PT"/>
              </w:rPr>
              <w:t xml:space="preserve"> 16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562B3E" w:rsidRDefault="00062455" w:rsidP="00062455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562B3E">
              <w:rPr>
                <w:rFonts w:asciiTheme="minorHAnsi" w:hAnsiTheme="minorHAnsi"/>
                <w:bCs/>
                <w:color w:val="000000"/>
                <w:lang w:val="pt-PT" w:eastAsia="pt-PT"/>
              </w:rPr>
              <w:t>D</w:t>
            </w:r>
            <w:r w:rsidR="003D0AE2" w:rsidRPr="00562B3E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uatlo </w:t>
            </w:r>
            <w:r w:rsidRPr="00562B3E">
              <w:rPr>
                <w:rFonts w:asciiTheme="minorHAnsi" w:hAnsiTheme="minorHAnsi"/>
                <w:bCs/>
                <w:color w:val="000000"/>
                <w:lang w:val="pt-PT" w:eastAsia="pt-PT"/>
              </w:rPr>
              <w:t>Jovem</w:t>
            </w:r>
            <w:r w:rsidR="003D0AE2" w:rsidRPr="00562B3E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 de Alpiarça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562B3E" w:rsidRDefault="00062455" w:rsidP="00062455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562B3E">
              <w:rPr>
                <w:rFonts w:asciiTheme="minorHAnsi" w:hAnsiTheme="minorHAnsi"/>
                <w:bCs/>
                <w:color w:val="000000"/>
                <w:lang w:val="pt-PT" w:eastAsia="pt-PT"/>
              </w:rPr>
              <w:t>Barragem dos Patudos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E2" w:rsidRPr="00E57A02" w:rsidRDefault="003D0AE2" w:rsidP="005D5E7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E57A02">
              <w:rPr>
                <w:rFonts w:asciiTheme="minorHAnsi" w:hAnsiTheme="minorHAnsi"/>
                <w:bCs/>
                <w:color w:val="000000"/>
                <w:lang w:val="pt-PT" w:eastAsia="pt-PT"/>
              </w:rPr>
              <w:t>CD “Os Águias” de Alpiarça</w:t>
            </w:r>
          </w:p>
        </w:tc>
      </w:tr>
      <w:tr w:rsidR="003D0AE2" w:rsidRPr="00D96963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D96963" w:rsidRDefault="00D96963" w:rsidP="00D9696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D96963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30</w:t>
            </w:r>
            <w:r w:rsidRPr="00D96963">
              <w:rPr>
                <w:rFonts w:asciiTheme="minorHAnsi" w:hAnsiTheme="minorHAnsi"/>
                <w:highlight w:val="red"/>
                <w:lang w:val="pt-PT"/>
              </w:rPr>
              <w:t xml:space="preserve"> de Março</w:t>
            </w:r>
            <w:bookmarkStart w:id="0" w:name="_GoBack"/>
            <w:bookmarkEnd w:id="0"/>
          </w:p>
          <w:p w:rsidR="00D96963" w:rsidRPr="00D96963" w:rsidRDefault="00062455" w:rsidP="00D9696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31</w:t>
            </w:r>
            <w:r w:rsidR="003D0AE2"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A7736D" w:rsidRDefault="003D0AE2" w:rsidP="00081C9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Torres Novas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Fernando Cunha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de Torres Novas</w:t>
            </w:r>
          </w:p>
        </w:tc>
      </w:tr>
      <w:tr w:rsidR="003D0AE2" w:rsidRPr="0000381D" w:rsidTr="003D0AE2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503CA9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19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3D3462" w:rsidRDefault="001B4C48" w:rsidP="00503CA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3D3462" w:rsidRDefault="003D0AE2" w:rsidP="007C4C3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Triatlo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Abrantes, individual e estafetas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15456D" w:rsidRDefault="003D0AE2" w:rsidP="00503CA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Abrantes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Default="003D0AE2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Aventurirequinte</w:t>
            </w:r>
            <w:proofErr w:type="spellEnd"/>
          </w:p>
        </w:tc>
      </w:tr>
      <w:tr w:rsidR="003D0AE2" w:rsidRPr="00D96963" w:rsidTr="003D0AE2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8</w:t>
            </w:r>
            <w:r>
              <w:rPr>
                <w:rFonts w:asciiTheme="minorHAnsi" w:hAnsiTheme="minorHAns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A7736D" w:rsidRDefault="001B4C48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062455">
              <w:rPr>
                <w:rFonts w:asciiTheme="minorHAnsi" w:hAnsiTheme="minorHAnsi"/>
                <w:lang w:val="pt-PT"/>
              </w:rPr>
              <w:t xml:space="preserve"> </w:t>
            </w:r>
            <w:r w:rsidR="00062455" w:rsidRPr="00062455">
              <w:rPr>
                <w:rFonts w:asciiTheme="minorHAnsi" w:hAnsiTheme="minorHAnsi"/>
                <w:highlight w:val="green"/>
                <w:lang w:val="pt-PT"/>
              </w:rPr>
              <w:t>ou Triatlo</w:t>
            </w:r>
            <w:r>
              <w:rPr>
                <w:rFonts w:asciiTheme="minorHAnsi" w:hAnsiTheme="minorHAnsi"/>
                <w:lang w:val="pt-PT"/>
              </w:rPr>
              <w:t xml:space="preserve"> do Cartaxo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493AA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93AA2">
              <w:rPr>
                <w:rFonts w:asciiTheme="minorHAnsi" w:hAnsiTheme="minorHAnsi" w:cs="Arial"/>
                <w:shd w:val="clear" w:color="auto" w:fill="FFFFFF"/>
                <w:lang w:val="pt-PT"/>
              </w:rPr>
              <w:t>Complexo Desportivo e Cultural da Quinta das Pratas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Clube de Natação do Cartaxo</w:t>
            </w:r>
          </w:p>
        </w:tc>
      </w:tr>
      <w:tr w:rsidR="003D0AE2" w:rsidRPr="0000381D" w:rsidTr="003D0AE2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3D3462" w:rsidRDefault="003D0AE2" w:rsidP="0087704D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Quinta-feira</w:t>
            </w:r>
            <w:r>
              <w:rPr>
                <w:rFonts w:ascii="Calibri" w:hAnsi="Calibri"/>
                <w:lang w:val="pt-PT"/>
              </w:rPr>
              <w:t>, 20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AE2" w:rsidRPr="003D3462" w:rsidRDefault="001B4C48" w:rsidP="0087704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Pr="003D3462" w:rsidRDefault="003D0AE2" w:rsidP="001B4C4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de Rio Maior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Rio Maior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Default="003D0AE2" w:rsidP="0087704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Rio Maior Triatlo Clube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F22645" w:rsidRPr="00E72836" w:rsidRDefault="00F22645" w:rsidP="00F22645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E72836">
        <w:rPr>
          <w:rFonts w:ascii="Calibri" w:hAnsi="Calibri" w:cs="Calibri"/>
          <w:sz w:val="24"/>
          <w:szCs w:val="24"/>
          <w:highlight w:val="red"/>
          <w:lang w:val="pt-PT"/>
        </w:rPr>
        <w:lastRenderedPageBreak/>
        <w:t xml:space="preserve">Todas as etapas contam para o </w:t>
      </w:r>
      <w:r w:rsidRPr="00E72836">
        <w:rPr>
          <w:rFonts w:asciiTheme="minorHAnsi" w:hAnsiTheme="minorHAnsi" w:cs="Calibri"/>
          <w:sz w:val="24"/>
          <w:szCs w:val="24"/>
          <w:highlight w:val="red"/>
          <w:lang w:val="pt-PT"/>
        </w:rPr>
        <w:t>resultado final da competição</w:t>
      </w:r>
      <w:r w:rsidRPr="00E72836">
        <w:rPr>
          <w:rFonts w:asciiTheme="minorHAnsi" w:hAnsiTheme="minorHAnsi" w:cs="Calibri"/>
          <w:sz w:val="24"/>
          <w:szCs w:val="24"/>
          <w:lang w:val="pt-PT"/>
        </w:rPr>
        <w:t>.</w:t>
      </w:r>
      <w:r w:rsidRPr="00E72836">
        <w:rPr>
          <w:rFonts w:asciiTheme="minorHAnsi" w:hAnsiTheme="minorHAnsi" w:cs="Calibri"/>
          <w:b/>
          <w:sz w:val="24"/>
          <w:szCs w:val="24"/>
          <w:lang w:val="pt-PT"/>
        </w:rPr>
        <w:t xml:space="preserve"> </w:t>
      </w:r>
      <w:r w:rsidR="00293BFA">
        <w:rPr>
          <w:rFonts w:asciiTheme="minorHAnsi" w:hAnsiTheme="minorHAnsi"/>
          <w:sz w:val="24"/>
          <w:szCs w:val="24"/>
          <w:highlight w:val="green"/>
          <w:lang w:val="pt-PT"/>
        </w:rPr>
        <w:t xml:space="preserve">Aos atletas juvenis </w:t>
      </w:r>
      <w:r w:rsidRPr="00E72836">
        <w:rPr>
          <w:rFonts w:asciiTheme="minorHAnsi" w:hAnsiTheme="minorHAnsi"/>
          <w:sz w:val="24"/>
          <w:szCs w:val="24"/>
          <w:highlight w:val="green"/>
          <w:lang w:val="pt-PT"/>
        </w:rPr>
        <w:t>não será considerada a prova com pior pontuação/ ausência ou desistência.</w:t>
      </w:r>
    </w:p>
    <w:p w:rsidR="00F22645" w:rsidRPr="00F22645" w:rsidRDefault="00F22645" w:rsidP="00F22645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E72836">
        <w:rPr>
          <w:rFonts w:asciiTheme="minorHAnsi" w:hAnsiTheme="minorHAnsi"/>
          <w:sz w:val="24"/>
          <w:szCs w:val="24"/>
          <w:highlight w:val="green"/>
          <w:lang w:val="pt-PT"/>
        </w:rPr>
        <w:t>Aos atletas Cadetes não serão consideradas as 2 provas com pior pontuação/ausência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80C2B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80C2B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80213D" w:rsidRDefault="00CD68D1" w:rsidP="0080213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3D0AE2" w:rsidRPr="00A7736D" w:rsidTr="003D0AE2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3D0AE2" w:rsidRPr="006C16EF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12</w:t>
            </w:r>
            <w:r>
              <w:rPr>
                <w:rFonts w:asciiTheme="minorHAnsi" w:hAnsiTheme="minorHAnsi"/>
                <w:lang w:val="pt-PT"/>
              </w:rPr>
              <w:t xml:space="preserve"> de Outubro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A7736D" w:rsidRDefault="003D0AE2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Default="003D0AE2" w:rsidP="008E1BF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Jovem de Coruche</w:t>
            </w:r>
          </w:p>
          <w:p w:rsidR="003D0AE2" w:rsidRPr="00A7736D" w:rsidRDefault="003D0AE2" w:rsidP="008E1BF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de Coruche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Búzios</w:t>
            </w:r>
          </w:p>
        </w:tc>
      </w:tr>
      <w:tr w:rsidR="003D0AE2" w:rsidRPr="001E7B91" w:rsidTr="003D0AE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>
              <w:rPr>
                <w:rFonts w:asciiTheme="minorHAnsi" w:hAnsiTheme="minorHAnsi"/>
                <w:lang w:val="pt-PT"/>
              </w:rPr>
              <w:t xml:space="preserve"> de Novembro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D0AE2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Aquatlo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segmentado de Almeirim</w:t>
            </w:r>
          </w:p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Almeirim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0AE2" w:rsidRPr="00A7736D" w:rsidRDefault="003D0AE2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CM Almeirim</w:t>
            </w:r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Pr="00C3762E" w:rsidRDefault="009F6F66" w:rsidP="00C3762E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="00E80870" w:rsidRPr="002A66E4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 w:rsidR="00EF647C">
        <w:rPr>
          <w:rFonts w:asciiTheme="minorHAnsi" w:hAnsiTheme="minorHAnsi"/>
          <w:sz w:val="24"/>
          <w:szCs w:val="24"/>
          <w:lang w:val="pt-PT"/>
        </w:rPr>
        <w:t xml:space="preserve"> </w:t>
      </w:r>
    </w:p>
    <w:sectPr w:rsidR="00CB511F" w:rsidRPr="00C3762E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77" w:rsidRDefault="00713D77">
      <w:r>
        <w:separator/>
      </w:r>
    </w:p>
  </w:endnote>
  <w:endnote w:type="continuationSeparator" w:id="0">
    <w:p w:rsidR="00713D77" w:rsidRDefault="0071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9696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D9696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77" w:rsidRDefault="00713D77">
      <w:r>
        <w:separator/>
      </w:r>
    </w:p>
  </w:footnote>
  <w:footnote w:type="continuationSeparator" w:id="0">
    <w:p w:rsidR="00713D77" w:rsidRDefault="0071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62455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A41B4"/>
    <w:rsid w:val="000A6AB3"/>
    <w:rsid w:val="000B1C01"/>
    <w:rsid w:val="000B3449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B4C48"/>
    <w:rsid w:val="001C5F7F"/>
    <w:rsid w:val="001C673C"/>
    <w:rsid w:val="001C6F53"/>
    <w:rsid w:val="001E149D"/>
    <w:rsid w:val="001E5E0F"/>
    <w:rsid w:val="001E72E9"/>
    <w:rsid w:val="001E7B91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908FD"/>
    <w:rsid w:val="00293BFA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45AE"/>
    <w:rsid w:val="003C64D7"/>
    <w:rsid w:val="003C6915"/>
    <w:rsid w:val="003C7F42"/>
    <w:rsid w:val="003D0AE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F79"/>
    <w:rsid w:val="00493AA2"/>
    <w:rsid w:val="00493CE2"/>
    <w:rsid w:val="00497BE5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2B3E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1D98"/>
    <w:rsid w:val="00622576"/>
    <w:rsid w:val="00630EFC"/>
    <w:rsid w:val="00631E16"/>
    <w:rsid w:val="00635852"/>
    <w:rsid w:val="00636985"/>
    <w:rsid w:val="00641C6A"/>
    <w:rsid w:val="0064310D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1F44"/>
    <w:rsid w:val="006C2EE1"/>
    <w:rsid w:val="006D11E8"/>
    <w:rsid w:val="006E246B"/>
    <w:rsid w:val="006E4DF8"/>
    <w:rsid w:val="006F1970"/>
    <w:rsid w:val="006F39EC"/>
    <w:rsid w:val="0070132F"/>
    <w:rsid w:val="0071268F"/>
    <w:rsid w:val="007133B3"/>
    <w:rsid w:val="00713D77"/>
    <w:rsid w:val="007172E5"/>
    <w:rsid w:val="007210DF"/>
    <w:rsid w:val="00724E75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04D"/>
    <w:rsid w:val="00877B7C"/>
    <w:rsid w:val="00890FEB"/>
    <w:rsid w:val="0089468B"/>
    <w:rsid w:val="008A69FB"/>
    <w:rsid w:val="008A6ECE"/>
    <w:rsid w:val="008D483E"/>
    <w:rsid w:val="008D592D"/>
    <w:rsid w:val="008E1BF5"/>
    <w:rsid w:val="008E6799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47C20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54E3"/>
    <w:rsid w:val="00AE4AC4"/>
    <w:rsid w:val="00AE7740"/>
    <w:rsid w:val="00AF3692"/>
    <w:rsid w:val="00AF44E5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F05FA"/>
    <w:rsid w:val="00BF23E8"/>
    <w:rsid w:val="00BF2D06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95AAE"/>
    <w:rsid w:val="00D96963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57A02"/>
    <w:rsid w:val="00E625DE"/>
    <w:rsid w:val="00E63111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2645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F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172</cp:revision>
  <dcterms:created xsi:type="dcterms:W3CDTF">2017-02-21T11:54:00Z</dcterms:created>
  <dcterms:modified xsi:type="dcterms:W3CDTF">2019-02-18T12:42:00Z</dcterms:modified>
</cp:coreProperties>
</file>