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3E" w:rsidRDefault="0000381D" w:rsidP="0000381D">
      <w:pPr>
        <w:spacing w:before="11"/>
        <w:rPr>
          <w:rFonts w:ascii="Calibri" w:hAnsi="Calibri" w:cs="Calibri"/>
          <w:sz w:val="24"/>
          <w:szCs w:val="24"/>
          <w:highlight w:val="green"/>
          <w:lang w:val="pt-PT"/>
        </w:rPr>
      </w:pPr>
      <w:r w:rsidRPr="00062C3B">
        <w:rPr>
          <w:noProof/>
          <w:lang w:val="pt-PT" w:eastAsia="pt-PT"/>
        </w:rPr>
        <w:drawing>
          <wp:inline distT="0" distB="0" distL="0" distR="0" wp14:anchorId="14C323AB" wp14:editId="1D3C1131">
            <wp:extent cx="1661204" cy="638175"/>
            <wp:effectExtent l="0" t="0" r="0" b="0"/>
            <wp:docPr id="94" name="Imagem 94" descr="C:\Users\aparreira\Desktop\2017\COMUNICAÇÃO-MARKETING\Image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arreira\Desktop\2017\COMUNICAÇÃO-MARKETING\Imagem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293" cy="64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146" w:rsidRDefault="00C06146" w:rsidP="00C06146">
      <w:pPr>
        <w:spacing w:before="11"/>
        <w:rPr>
          <w:rFonts w:ascii="Calibri" w:eastAsia="Calibri" w:hAnsi="Calibri" w:cs="Calibri"/>
          <w:b/>
          <w:sz w:val="24"/>
          <w:szCs w:val="24"/>
          <w:lang w:val="pt-PT"/>
        </w:rPr>
      </w:pPr>
    </w:p>
    <w:p w:rsidR="00CF3E76" w:rsidRDefault="00CF3E76" w:rsidP="00B4282E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B4282E" w:rsidRDefault="00AE4AC4" w:rsidP="00B4282E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>GUIA</w:t>
      </w:r>
      <w:r w:rsidR="00C76304"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 DAS COMPETIÇÕES </w:t>
      </w:r>
      <w:r w:rsidR="00B4282E" w:rsidRPr="00C62610">
        <w:rPr>
          <w:rFonts w:ascii="Calibri" w:eastAsia="Calibri" w:hAnsi="Calibri" w:cs="Calibri"/>
          <w:b/>
          <w:sz w:val="28"/>
          <w:szCs w:val="28"/>
          <w:lang w:val="pt-PT"/>
        </w:rPr>
        <w:t>2</w:t>
      </w:r>
      <w:r w:rsidR="00B4282E" w:rsidRPr="00C62610">
        <w:rPr>
          <w:rFonts w:ascii="Calibri" w:eastAsia="Calibri" w:hAnsi="Calibri" w:cs="Calibri"/>
          <w:b/>
          <w:spacing w:val="-1"/>
          <w:sz w:val="28"/>
          <w:szCs w:val="28"/>
          <w:lang w:val="pt-PT"/>
        </w:rPr>
        <w:t>0</w:t>
      </w:r>
      <w:r w:rsidR="00B4282E" w:rsidRPr="00C62610">
        <w:rPr>
          <w:rFonts w:ascii="Calibri" w:eastAsia="Calibri" w:hAnsi="Calibri" w:cs="Calibri"/>
          <w:b/>
          <w:spacing w:val="1"/>
          <w:sz w:val="28"/>
          <w:szCs w:val="28"/>
          <w:lang w:val="pt-PT"/>
        </w:rPr>
        <w:t>1</w:t>
      </w:r>
      <w:r w:rsidR="0005767D">
        <w:rPr>
          <w:rFonts w:ascii="Calibri" w:eastAsia="Calibri" w:hAnsi="Calibri" w:cs="Calibri"/>
          <w:b/>
          <w:sz w:val="28"/>
          <w:szCs w:val="28"/>
          <w:lang w:val="pt-PT"/>
        </w:rPr>
        <w:t>9</w:t>
      </w:r>
    </w:p>
    <w:p w:rsidR="00CF3E76" w:rsidRDefault="00CF3E76" w:rsidP="006F722B">
      <w:pPr>
        <w:spacing w:before="11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DF634D" w:rsidRDefault="007B06CD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REGIÃO </w:t>
      </w:r>
      <w:r w:rsidR="0005767D">
        <w:rPr>
          <w:rFonts w:ascii="Calibri" w:eastAsia="Calibri" w:hAnsi="Calibri" w:cs="Calibri"/>
          <w:b/>
          <w:sz w:val="28"/>
          <w:szCs w:val="28"/>
          <w:lang w:val="pt-PT"/>
        </w:rPr>
        <w:t>MÉDIO SUL</w:t>
      </w:r>
    </w:p>
    <w:p w:rsidR="005E6992" w:rsidRDefault="000C67F8" w:rsidP="0071268F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>
        <w:rPr>
          <w:rFonts w:ascii="Calibri" w:eastAsia="Calibri" w:hAnsi="Calibri" w:cs="Calibri"/>
          <w:b/>
          <w:sz w:val="28"/>
          <w:szCs w:val="28"/>
          <w:lang w:val="pt-PT"/>
        </w:rPr>
        <w:t>SETÚBAL, ÉVORA E BEJA</w:t>
      </w:r>
    </w:p>
    <w:p w:rsidR="0071268F" w:rsidRPr="0071268F" w:rsidRDefault="0071268F" w:rsidP="0071268F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B003FA" w:rsidRDefault="00B003FA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 xml:space="preserve">Os novos desafios que se apresentam à nossa modalidade pelo crescimento do nº de atletas e clubes, a maior procura por novas formas de estar no Triatlo, o maior nº de organizadores interessados e a contenção orçamental dos clubes e das famílias, exigem </w:t>
      </w:r>
      <w:r w:rsidR="00376927">
        <w:rPr>
          <w:rFonts w:asciiTheme="minorHAnsi" w:eastAsia="Calibri" w:hAnsiTheme="minorHAnsi" w:cs="Calibri"/>
          <w:lang w:val="pt-PT"/>
        </w:rPr>
        <w:t xml:space="preserve">adaptações </w:t>
      </w:r>
      <w:r w:rsidR="00464EF5">
        <w:rPr>
          <w:rFonts w:asciiTheme="minorHAnsi" w:eastAsia="Calibri" w:hAnsiTheme="minorHAnsi" w:cs="Calibri"/>
          <w:lang w:val="pt-PT"/>
        </w:rPr>
        <w:t>na calendarização das provas</w:t>
      </w:r>
      <w:r w:rsidR="00376927">
        <w:rPr>
          <w:rFonts w:asciiTheme="minorHAnsi" w:eastAsia="Calibri" w:hAnsiTheme="minorHAnsi" w:cs="Calibri"/>
          <w:lang w:val="pt-PT"/>
        </w:rPr>
        <w:t>.</w:t>
      </w:r>
    </w:p>
    <w:p w:rsidR="00C92E18" w:rsidRDefault="00C92E18" w:rsidP="00C92E18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>Em 2019 as alterações a implementar prendem-se com a inclusão dos Cadetes que terão o seu Circuito regional e passam a contar para a classificação coletiva do seu clube nas provas e Circuito assim como já acontecia com os Juvenis, com a retirada do título de vencedor do Circuito no escalão de Iniciados e com o não considerar os atletas e clubes de outras regiões nos resultados individuais e coletivos das provas.</w:t>
      </w:r>
    </w:p>
    <w:p w:rsidR="00B003FA" w:rsidRDefault="00B003FA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</w:p>
    <w:p w:rsidR="00B003FA" w:rsidRDefault="00B003FA" w:rsidP="00376927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>Assim,</w:t>
      </w:r>
      <w:r w:rsidR="00464EF5">
        <w:rPr>
          <w:rFonts w:asciiTheme="minorHAnsi" w:eastAsia="Calibri" w:hAnsiTheme="minorHAnsi" w:cs="Calibri"/>
          <w:lang w:val="pt-PT"/>
        </w:rPr>
        <w:t xml:space="preserve"> publicamos</w:t>
      </w:r>
      <w:r>
        <w:rPr>
          <w:rFonts w:asciiTheme="minorHAnsi" w:eastAsia="Calibri" w:hAnsiTheme="minorHAnsi" w:cs="Calibri"/>
          <w:lang w:val="pt-PT"/>
        </w:rPr>
        <w:t xml:space="preserve"> </w:t>
      </w:r>
      <w:r w:rsidR="00464EF5">
        <w:rPr>
          <w:rFonts w:asciiTheme="minorHAnsi" w:eastAsia="Calibri" w:hAnsiTheme="minorHAnsi" w:cs="Calibri"/>
          <w:lang w:val="pt-PT"/>
        </w:rPr>
        <w:t>abaixo as normas das</w:t>
      </w:r>
      <w:r w:rsidR="0005767D">
        <w:rPr>
          <w:rFonts w:asciiTheme="minorHAnsi" w:eastAsia="Calibri" w:hAnsiTheme="minorHAnsi" w:cs="Calibri"/>
          <w:lang w:val="pt-PT"/>
        </w:rPr>
        <w:t xml:space="preserve"> competições regionais para 2019</w:t>
      </w:r>
      <w:r>
        <w:rPr>
          <w:rFonts w:asciiTheme="minorHAnsi" w:eastAsia="Calibri" w:hAnsiTheme="minorHAnsi" w:cs="Calibri"/>
          <w:lang w:val="pt-PT"/>
        </w:rPr>
        <w:t>.</w:t>
      </w:r>
      <w:r w:rsidR="00D3251D">
        <w:rPr>
          <w:rFonts w:asciiTheme="minorHAnsi" w:eastAsia="Calibri" w:hAnsiTheme="minorHAnsi" w:cs="Calibri"/>
          <w:lang w:val="pt-PT"/>
        </w:rPr>
        <w:t xml:space="preserve"> </w:t>
      </w:r>
    </w:p>
    <w:p w:rsidR="00376927" w:rsidRDefault="00376927" w:rsidP="00B003FA">
      <w:pPr>
        <w:spacing w:line="360" w:lineRule="auto"/>
        <w:jc w:val="center"/>
        <w:rPr>
          <w:rFonts w:asciiTheme="minorHAnsi" w:hAnsiTheme="minorHAnsi"/>
          <w:b/>
          <w:lang w:val="pt-PT"/>
        </w:rPr>
      </w:pPr>
    </w:p>
    <w:p w:rsidR="00203920" w:rsidRPr="0005767D" w:rsidRDefault="00B003FA" w:rsidP="0005767D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lang w:val="pt-PT"/>
        </w:rPr>
      </w:pPr>
      <w:r>
        <w:rPr>
          <w:rFonts w:asciiTheme="minorHAnsi" w:hAnsiTheme="minorHAnsi"/>
          <w:b/>
          <w:sz w:val="28"/>
          <w:szCs w:val="28"/>
          <w:lang w:val="pt-PT"/>
        </w:rPr>
        <w:t>Composição dos quadro</w:t>
      </w:r>
      <w:r w:rsidR="00376927">
        <w:rPr>
          <w:rFonts w:asciiTheme="minorHAnsi" w:hAnsiTheme="minorHAnsi"/>
          <w:b/>
          <w:sz w:val="28"/>
          <w:szCs w:val="28"/>
          <w:lang w:val="pt-PT"/>
        </w:rPr>
        <w:t>s competitivos</w:t>
      </w:r>
    </w:p>
    <w:p w:rsidR="000A41B4" w:rsidRPr="00912340" w:rsidRDefault="00672BC5" w:rsidP="00912340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912340">
        <w:rPr>
          <w:rFonts w:asciiTheme="minorHAnsi" w:hAnsiTheme="minorHAnsi"/>
          <w:b/>
          <w:sz w:val="24"/>
          <w:szCs w:val="24"/>
          <w:lang w:val="pt-PT"/>
        </w:rPr>
        <w:t>Circuito</w:t>
      </w:r>
      <w:r w:rsidR="004E5F71" w:rsidRPr="00912340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520F6C" w:rsidRPr="00912340">
        <w:rPr>
          <w:rFonts w:asciiTheme="minorHAnsi" w:hAnsiTheme="minorHAnsi"/>
          <w:b/>
          <w:sz w:val="24"/>
          <w:szCs w:val="24"/>
          <w:lang w:val="pt-PT"/>
        </w:rPr>
        <w:t xml:space="preserve">Jovem </w:t>
      </w:r>
      <w:r w:rsidR="0005767D">
        <w:rPr>
          <w:rFonts w:ascii="Calibri" w:eastAsia="Calibri" w:hAnsi="Calibri" w:cs="Calibri"/>
          <w:b/>
          <w:sz w:val="24"/>
          <w:szCs w:val="24"/>
          <w:lang w:val="pt-PT"/>
        </w:rPr>
        <w:t>do Médio Sul</w:t>
      </w:r>
      <w:r w:rsidR="0005767D">
        <w:rPr>
          <w:rFonts w:asciiTheme="minorHAnsi" w:hAnsiTheme="minorHAnsi"/>
          <w:b/>
          <w:sz w:val="24"/>
          <w:szCs w:val="24"/>
          <w:lang w:val="pt-PT"/>
        </w:rPr>
        <w:t xml:space="preserve"> - 7 aos 17</w:t>
      </w:r>
      <w:r w:rsidR="003C64D7" w:rsidRPr="00912340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978"/>
        <w:gridCol w:w="1850"/>
        <w:gridCol w:w="1701"/>
      </w:tblGrid>
      <w:tr w:rsidR="00B245AA" w:rsidRPr="00A7736D" w:rsidTr="00B245AA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B245AA" w:rsidRPr="00A7736D" w:rsidRDefault="00B245AA" w:rsidP="00DC7065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B245AA" w:rsidRPr="0000381D" w:rsidTr="00B245AA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B245AA" w:rsidRPr="00A7736D" w:rsidRDefault="00743729" w:rsidP="0005767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2</w:t>
            </w:r>
            <w:r w:rsidR="00B245AA" w:rsidRPr="00A7736D">
              <w:rPr>
                <w:rFonts w:asciiTheme="minorHAnsi" w:hAnsiTheme="minorHAnsi"/>
                <w:lang w:val="pt-PT"/>
              </w:rPr>
              <w:t xml:space="preserve"> de </w:t>
            </w:r>
            <w:r w:rsidR="00B245AA">
              <w:rPr>
                <w:rFonts w:asciiTheme="minorHAnsi" w:hAnsiTheme="minorHAnsi"/>
                <w:lang w:val="pt-PT"/>
              </w:rPr>
              <w:t>Fevereiro</w:t>
            </w:r>
            <w:r w:rsidR="00B245AA"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45AA" w:rsidRPr="00A7736D" w:rsidRDefault="00B245AA" w:rsidP="003F796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B245AA" w:rsidRPr="00A7736D" w:rsidRDefault="00B245AA" w:rsidP="00743729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 xml:space="preserve">I </w:t>
            </w:r>
            <w:proofErr w:type="spellStart"/>
            <w:r>
              <w:rPr>
                <w:rFonts w:asciiTheme="minorHAnsi" w:hAnsiTheme="minorHAnsi"/>
                <w:lang w:val="pt-PT"/>
              </w:rPr>
              <w:t>Aqu</w:t>
            </w:r>
            <w:r w:rsidRPr="00A7736D">
              <w:rPr>
                <w:rFonts w:asciiTheme="minorHAnsi" w:hAnsiTheme="minorHAnsi"/>
                <w:lang w:val="pt-PT"/>
              </w:rPr>
              <w:t>atlo</w:t>
            </w:r>
            <w:proofErr w:type="spellEnd"/>
            <w:r w:rsidRPr="00A7736D">
              <w:rPr>
                <w:rFonts w:asciiTheme="minorHAnsi" w:hAnsiTheme="minorHAnsi"/>
                <w:lang w:val="pt-PT"/>
              </w:rPr>
              <w:t xml:space="preserve"> </w:t>
            </w:r>
            <w:r>
              <w:rPr>
                <w:rFonts w:asciiTheme="minorHAnsi" w:hAnsiTheme="minorHAnsi"/>
                <w:lang w:val="pt-PT"/>
              </w:rPr>
              <w:t>segmentado da Moita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245AA" w:rsidRPr="00A7736D" w:rsidRDefault="004762EF" w:rsidP="00B245A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de Alhos Vedros</w:t>
            </w:r>
            <w:r w:rsidR="00743729">
              <w:rPr>
                <w:rFonts w:asciiTheme="minorHAnsi" w:hAnsiTheme="minorHAnsi"/>
                <w:color w:val="000000"/>
                <w:lang w:val="pt-PT" w:eastAsia="pt-PT"/>
              </w:rPr>
              <w:t xml:space="preserve"> e Parque Ribeirinho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245AA" w:rsidRPr="00A7736D" w:rsidRDefault="00B245AA" w:rsidP="00D21B4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GDRR Baixa da Banheira</w:t>
            </w:r>
          </w:p>
        </w:tc>
      </w:tr>
      <w:tr w:rsidR="00B245AA" w:rsidRPr="00F51A2F" w:rsidTr="00B245AA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B245AA" w:rsidRPr="00A7736D" w:rsidRDefault="00B245AA" w:rsidP="0005767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2</w:t>
            </w:r>
            <w:r w:rsidRPr="00A7736D">
              <w:rPr>
                <w:rFonts w:asciiTheme="minorHAnsi" w:hAnsiTheme="minorHAnsi"/>
                <w:lang w:val="pt-PT"/>
              </w:rPr>
              <w:t xml:space="preserve"> de Março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45AA" w:rsidRPr="00A7736D" w:rsidRDefault="00B245AA" w:rsidP="0086522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B245AA" w:rsidRDefault="00B245AA" w:rsidP="00B245AA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I Du</w:t>
            </w:r>
            <w:r w:rsidRPr="00A7736D">
              <w:rPr>
                <w:rFonts w:asciiTheme="minorHAnsi" w:hAnsiTheme="minorHAnsi"/>
                <w:lang w:val="pt-PT"/>
              </w:rPr>
              <w:t xml:space="preserve">atlo </w:t>
            </w:r>
            <w:proofErr w:type="gramStart"/>
            <w:r w:rsidR="00BC3DBA">
              <w:rPr>
                <w:rFonts w:asciiTheme="minorHAnsi" w:hAnsiTheme="minorHAnsi"/>
                <w:lang w:val="pt-PT"/>
              </w:rPr>
              <w:t>Cross</w:t>
            </w:r>
            <w:proofErr w:type="gramEnd"/>
            <w:r w:rsidR="00BC3DBA">
              <w:rPr>
                <w:rFonts w:asciiTheme="minorHAnsi" w:hAnsiTheme="minorHAnsi"/>
                <w:lang w:val="pt-PT"/>
              </w:rPr>
              <w:t xml:space="preserve"> </w:t>
            </w:r>
            <w:r w:rsidRPr="00A7736D">
              <w:rPr>
                <w:rFonts w:asciiTheme="minorHAnsi" w:hAnsiTheme="minorHAnsi"/>
                <w:lang w:val="pt-PT"/>
              </w:rPr>
              <w:t xml:space="preserve">de </w:t>
            </w:r>
            <w:r>
              <w:rPr>
                <w:rFonts w:asciiTheme="minorHAnsi" w:hAnsiTheme="minorHAnsi"/>
                <w:lang w:val="pt-PT"/>
              </w:rPr>
              <w:t>Évora</w:t>
            </w:r>
          </w:p>
          <w:p w:rsidR="00300AFF" w:rsidRPr="00A7736D" w:rsidRDefault="00300AFF" w:rsidP="00B245A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00AFF">
              <w:rPr>
                <w:rFonts w:asciiTheme="minorHAnsi" w:hAnsiTheme="minorHAnsi"/>
                <w:color w:val="FF0000"/>
                <w:lang w:val="pt-PT"/>
              </w:rPr>
              <w:t>Data por confirmar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245AA" w:rsidRPr="00A7736D" w:rsidRDefault="0070132F" w:rsidP="0086522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Junto ao Circuito de Karting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245AA" w:rsidRPr="00A7736D" w:rsidRDefault="0070132F" w:rsidP="00D21B4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Escola de Triatlo do GD </w:t>
            </w:r>
            <w:proofErr w:type="spellStart"/>
            <w:r>
              <w:rPr>
                <w:rFonts w:asciiTheme="minorHAnsi" w:hAnsiTheme="minorHAnsi"/>
                <w:color w:val="000000"/>
                <w:lang w:val="pt-PT" w:eastAsia="pt-PT"/>
              </w:rPr>
              <w:t>Sto</w:t>
            </w:r>
            <w:proofErr w:type="spell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António</w:t>
            </w:r>
          </w:p>
        </w:tc>
      </w:tr>
      <w:tr w:rsidR="00B245AA" w:rsidRPr="003D3462" w:rsidTr="00B245AA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B245AA" w:rsidRPr="00513CA2" w:rsidRDefault="0070132F" w:rsidP="0005767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30</w:t>
            </w:r>
            <w:r>
              <w:rPr>
                <w:rFonts w:asciiTheme="minorHAnsi" w:hAnsiTheme="minorHAnsi"/>
                <w:lang w:val="pt-PT"/>
              </w:rPr>
              <w:t xml:space="preserve"> de Março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45AA" w:rsidRPr="00513CA2" w:rsidRDefault="00B245AA" w:rsidP="003D346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13CA2">
              <w:rPr>
                <w:rFonts w:asciiTheme="minorHAnsi" w:hAnsiTheme="minorHAnsi"/>
                <w:color w:val="000000"/>
                <w:lang w:val="pt-PT" w:eastAsia="pt-PT"/>
              </w:rPr>
              <w:t>3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B245AA" w:rsidRPr="00513CA2" w:rsidRDefault="0070132F" w:rsidP="0070132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II</w:t>
            </w:r>
            <w:r w:rsidR="00B245AA" w:rsidRPr="00513CA2">
              <w:rPr>
                <w:rFonts w:asciiTheme="minorHAnsi" w:hAnsiTheme="minorHAnsi"/>
                <w:lang w:val="pt-PT"/>
              </w:rPr>
              <w:t xml:space="preserve"> Duatlo </w:t>
            </w:r>
            <w:proofErr w:type="gramStart"/>
            <w:r w:rsidR="00BC3DBA">
              <w:rPr>
                <w:rFonts w:asciiTheme="minorHAnsi" w:hAnsiTheme="minorHAnsi"/>
                <w:lang w:val="pt-PT"/>
              </w:rPr>
              <w:t>Cross</w:t>
            </w:r>
            <w:proofErr w:type="gramEnd"/>
            <w:r w:rsidR="00BC3DBA">
              <w:rPr>
                <w:rFonts w:asciiTheme="minorHAnsi" w:hAnsiTheme="minorHAnsi"/>
                <w:lang w:val="pt-PT"/>
              </w:rPr>
              <w:t xml:space="preserve"> </w:t>
            </w:r>
            <w:r>
              <w:rPr>
                <w:rFonts w:asciiTheme="minorHAnsi" w:hAnsiTheme="minorHAnsi"/>
                <w:lang w:val="pt-PT"/>
              </w:rPr>
              <w:t>de Vila Nova de Santo André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245AA" w:rsidRPr="00513CA2" w:rsidRDefault="0070132F" w:rsidP="003D346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Parque central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245AA" w:rsidRPr="00513CA2" w:rsidRDefault="0070132F" w:rsidP="003D346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GD Repsol</w:t>
            </w:r>
          </w:p>
        </w:tc>
      </w:tr>
      <w:tr w:rsidR="00743729" w:rsidRPr="003D3462" w:rsidTr="00B245AA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743729" w:rsidRPr="003D3462" w:rsidRDefault="00743729" w:rsidP="00743729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3D3462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>
              <w:rPr>
                <w:rFonts w:ascii="Calibri" w:hAnsi="Calibri"/>
                <w:lang w:val="pt-PT"/>
              </w:rPr>
              <w:t>, 27 Abril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3729" w:rsidRPr="003D3462" w:rsidRDefault="00743729" w:rsidP="00743729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4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43729" w:rsidRDefault="00743729" w:rsidP="00743729">
            <w:pPr>
              <w:jc w:val="center"/>
              <w:rPr>
                <w:rFonts w:asciiTheme="minorHAnsi" w:hAnsiTheme="minorHAnsi"/>
                <w:lang w:val="pt-PT"/>
              </w:rPr>
            </w:pPr>
            <w:proofErr w:type="spellStart"/>
            <w:r>
              <w:rPr>
                <w:rFonts w:asciiTheme="minorHAnsi" w:hAnsiTheme="minorHAnsi"/>
                <w:lang w:val="pt-PT"/>
              </w:rPr>
              <w:t>Aquatlo</w:t>
            </w:r>
            <w:proofErr w:type="spellEnd"/>
            <w:r>
              <w:rPr>
                <w:rFonts w:asciiTheme="minorHAnsi" w:hAnsiTheme="minorHAnsi"/>
                <w:lang w:val="pt-PT"/>
              </w:rPr>
              <w:t xml:space="preserve"> </w:t>
            </w:r>
            <w:r w:rsidRPr="003D3462">
              <w:rPr>
                <w:rFonts w:asciiTheme="minorHAnsi" w:hAnsiTheme="minorHAnsi"/>
                <w:lang w:val="pt-PT"/>
              </w:rPr>
              <w:t xml:space="preserve">de </w:t>
            </w:r>
            <w:r>
              <w:rPr>
                <w:rFonts w:asciiTheme="minorHAnsi" w:hAnsiTheme="minorHAnsi"/>
                <w:lang w:val="pt-PT"/>
              </w:rPr>
              <w:t xml:space="preserve">Azeitão </w:t>
            </w:r>
          </w:p>
          <w:p w:rsidR="00300AFF" w:rsidRPr="003D3462" w:rsidRDefault="00300AFF" w:rsidP="00743729">
            <w:pPr>
              <w:jc w:val="center"/>
              <w:rPr>
                <w:rFonts w:asciiTheme="minorHAnsi" w:hAnsiTheme="minorHAnsi"/>
                <w:lang w:val="pt-PT"/>
              </w:rPr>
            </w:pPr>
            <w:r w:rsidRPr="00300AFF">
              <w:rPr>
                <w:rFonts w:asciiTheme="minorHAnsi" w:hAnsiTheme="minorHAnsi"/>
                <w:color w:val="FF0000"/>
                <w:lang w:val="pt-PT"/>
              </w:rPr>
              <w:t>Data por confirmar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43729" w:rsidRPr="0015456D" w:rsidRDefault="00743729" w:rsidP="00743729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de Azeitão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43729" w:rsidRDefault="00743729" w:rsidP="00743729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Remo Clube Lusitano</w:t>
            </w:r>
          </w:p>
        </w:tc>
      </w:tr>
      <w:tr w:rsidR="00B65934" w:rsidRPr="0000381D" w:rsidTr="009D14A7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B65934" w:rsidRPr="003D3462" w:rsidRDefault="00F51A2F" w:rsidP="009D14A7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color w:val="000000"/>
                <w:lang w:val="pt-PT" w:eastAsia="pt-PT"/>
              </w:rPr>
              <w:t>Domingo</w:t>
            </w:r>
            <w:r>
              <w:rPr>
                <w:rFonts w:ascii="Calibri" w:hAnsi="Calibri"/>
                <w:lang w:val="pt-PT"/>
              </w:rPr>
              <w:t>, 19</w:t>
            </w:r>
            <w:r w:rsidR="00B65934">
              <w:rPr>
                <w:rFonts w:ascii="Calibri" w:hAnsi="Calibri"/>
                <w:lang w:val="pt-PT"/>
              </w:rPr>
              <w:t xml:space="preserve"> de maio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65934" w:rsidRPr="003D3462" w:rsidRDefault="00B65934" w:rsidP="009D14A7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5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B65934" w:rsidRDefault="00B65934" w:rsidP="009D14A7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Triatlo de Setúbal (estafetas e individual)</w:t>
            </w:r>
          </w:p>
          <w:p w:rsidR="00B65934" w:rsidRPr="003D3462" w:rsidRDefault="00B65934" w:rsidP="009D14A7">
            <w:pPr>
              <w:jc w:val="center"/>
              <w:rPr>
                <w:rFonts w:asciiTheme="minorHAnsi" w:hAnsiTheme="minorHAnsi"/>
                <w:lang w:val="pt-PT"/>
              </w:rPr>
            </w:pPr>
            <w:r w:rsidRPr="00300AFF">
              <w:rPr>
                <w:rFonts w:asciiTheme="minorHAnsi" w:hAnsiTheme="minorHAnsi"/>
                <w:color w:val="FF0000"/>
                <w:lang w:val="pt-PT"/>
              </w:rPr>
              <w:t>Data por confirmar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65934" w:rsidRPr="00A7736D" w:rsidRDefault="00B65934" w:rsidP="009D14A7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Piscinas das </w:t>
            </w:r>
            <w:proofErr w:type="spellStart"/>
            <w:r>
              <w:rPr>
                <w:rFonts w:asciiTheme="minorHAnsi" w:hAnsiTheme="minorHAnsi"/>
                <w:color w:val="000000"/>
                <w:lang w:val="pt-PT" w:eastAsia="pt-PT"/>
              </w:rPr>
              <w:t>Manteigadas</w:t>
            </w:r>
            <w:proofErr w:type="spellEnd"/>
            <w:r>
              <w:rPr>
                <w:rFonts w:asciiTheme="minorHAnsi" w:hAnsiTheme="minorHAnsi"/>
                <w:color w:val="000000"/>
                <w:lang w:val="pt-PT" w:eastAsia="pt-PT"/>
              </w:rPr>
              <w:t>, Setúbal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65934" w:rsidRDefault="00B65934" w:rsidP="009D14A7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Remo Clube Lusitano</w:t>
            </w:r>
          </w:p>
        </w:tc>
      </w:tr>
      <w:tr w:rsidR="00B65934" w:rsidRPr="0000381D" w:rsidTr="008556E7">
        <w:trPr>
          <w:trHeight w:val="54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B65934" w:rsidRPr="003D3462" w:rsidRDefault="00B65934" w:rsidP="008556E7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Quinta-feira</w:t>
            </w:r>
            <w:r>
              <w:rPr>
                <w:rFonts w:ascii="Calibri" w:hAnsi="Calibri"/>
                <w:lang w:val="pt-PT"/>
              </w:rPr>
              <w:t>, 20 de Junho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65934" w:rsidRPr="003D3462" w:rsidRDefault="00B65934" w:rsidP="008556E7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6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B65934" w:rsidRPr="003D3462" w:rsidRDefault="00B65934" w:rsidP="008556E7">
            <w:pPr>
              <w:jc w:val="center"/>
              <w:rPr>
                <w:rFonts w:asciiTheme="minorHAnsi" w:hAnsiTheme="minorHAnsi"/>
                <w:lang w:val="pt-PT"/>
              </w:rPr>
            </w:pPr>
            <w:proofErr w:type="spellStart"/>
            <w:r>
              <w:rPr>
                <w:rFonts w:asciiTheme="minorHAnsi" w:hAnsiTheme="minorHAnsi"/>
                <w:lang w:val="pt-PT"/>
              </w:rPr>
              <w:t>Aquatlo</w:t>
            </w:r>
            <w:proofErr w:type="spellEnd"/>
            <w:r>
              <w:rPr>
                <w:rFonts w:asciiTheme="minorHAnsi" w:hAnsiTheme="minorHAnsi"/>
                <w:lang w:val="pt-PT"/>
              </w:rPr>
              <w:t xml:space="preserve"> </w:t>
            </w:r>
            <w:r w:rsidRPr="003D3462">
              <w:rPr>
                <w:rFonts w:asciiTheme="minorHAnsi" w:hAnsiTheme="minorHAnsi"/>
                <w:lang w:val="pt-PT"/>
              </w:rPr>
              <w:t>de Grândola</w:t>
            </w:r>
            <w:r>
              <w:rPr>
                <w:rFonts w:asciiTheme="minorHAnsi" w:hAnsiTheme="minorHAnsi"/>
                <w:lang w:val="pt-PT"/>
              </w:rPr>
              <w:t xml:space="preserve"> 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65934" w:rsidRPr="0015456D" w:rsidRDefault="00B65934" w:rsidP="008556E7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José Afonso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65934" w:rsidRDefault="00B65934" w:rsidP="008556E7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Amiciclo</w:t>
            </w:r>
          </w:p>
        </w:tc>
      </w:tr>
    </w:tbl>
    <w:p w:rsidR="00CD68D1" w:rsidRDefault="00CD68D1" w:rsidP="00CD68D1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CD68D1" w:rsidRDefault="00CD68D1" w:rsidP="00CD68D1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Vencedor do Circuito Regional </w:t>
      </w:r>
      <w:r>
        <w:rPr>
          <w:rFonts w:ascii="Calibri" w:hAnsi="Calibri" w:cs="Calibri"/>
          <w:sz w:val="24"/>
          <w:szCs w:val="24"/>
          <w:lang w:val="pt-PT"/>
        </w:rPr>
        <w:t xml:space="preserve">por Clubes. 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Vencedor do Circuito Regional </w:t>
      </w:r>
      <w:r>
        <w:rPr>
          <w:rFonts w:asciiTheme="minorHAnsi" w:hAnsiTheme="minorHAnsi"/>
          <w:sz w:val="24"/>
          <w:szCs w:val="24"/>
          <w:lang w:val="pt-PT"/>
        </w:rPr>
        <w:t>em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Juvenis</w:t>
      </w:r>
      <w:r w:rsidR="00CF3E76">
        <w:rPr>
          <w:rFonts w:ascii="Calibri" w:hAnsi="Calibri" w:cs="Calibri"/>
          <w:sz w:val="24"/>
          <w:szCs w:val="24"/>
          <w:lang w:val="pt-PT"/>
        </w:rPr>
        <w:t xml:space="preserve"> e Cadetes</w:t>
      </w:r>
      <w:r>
        <w:rPr>
          <w:rFonts w:ascii="Calibri" w:hAnsi="Calibri" w:cs="Calibri"/>
          <w:sz w:val="24"/>
          <w:szCs w:val="24"/>
          <w:lang w:val="pt-PT"/>
        </w:rPr>
        <w:t xml:space="preserve"> em cada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género.</w:t>
      </w:r>
    </w:p>
    <w:p w:rsidR="00CD68D1" w:rsidRPr="00C62610" w:rsidRDefault="00CD68D1" w:rsidP="00CD68D1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62610">
        <w:rPr>
          <w:rFonts w:ascii="Calibri" w:hAnsi="Calibri" w:cs="Calibri"/>
          <w:sz w:val="24"/>
          <w:szCs w:val="24"/>
          <w:lang w:val="pt-PT"/>
        </w:rPr>
        <w:t xml:space="preserve">Resultados a elaborar nas provas: </w:t>
      </w:r>
      <w:r w:rsidR="00CF3E76">
        <w:rPr>
          <w:rFonts w:ascii="Calibri" w:hAnsi="Calibri" w:cs="Calibri"/>
          <w:sz w:val="24"/>
          <w:szCs w:val="24"/>
          <w:lang w:val="pt-PT"/>
        </w:rPr>
        <w:t>Benjamins, Infantis, Iniciados, Juvenis e Cadetes</w:t>
      </w:r>
      <w:r>
        <w:rPr>
          <w:rFonts w:ascii="Calibri" w:hAnsi="Calibri" w:cs="Calibri"/>
          <w:sz w:val="24"/>
          <w:szCs w:val="24"/>
          <w:lang w:val="pt-PT"/>
        </w:rPr>
        <w:t xml:space="preserve"> em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masculinos e femininos</w:t>
      </w:r>
      <w:r w:rsidR="009114A9">
        <w:rPr>
          <w:rFonts w:ascii="Calibri" w:hAnsi="Calibri" w:cs="Calibri"/>
          <w:sz w:val="24"/>
          <w:szCs w:val="24"/>
          <w:lang w:val="pt-PT"/>
        </w:rPr>
        <w:t xml:space="preserve"> da região</w:t>
      </w:r>
      <w:r w:rsidR="00CF3E76">
        <w:rPr>
          <w:rFonts w:ascii="Calibri" w:hAnsi="Calibri" w:cs="Calibri"/>
          <w:sz w:val="24"/>
          <w:szCs w:val="24"/>
          <w:lang w:val="pt-PT"/>
        </w:rPr>
        <w:t>,</w:t>
      </w:r>
      <w:r w:rsidR="009114A9">
        <w:rPr>
          <w:rFonts w:ascii="Calibri" w:hAnsi="Calibri" w:cs="Calibri"/>
          <w:sz w:val="24"/>
          <w:szCs w:val="24"/>
          <w:lang w:val="pt-PT"/>
        </w:rPr>
        <w:t xml:space="preserve"> e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equipas </w:t>
      </w:r>
      <w:r w:rsidR="009114A9">
        <w:rPr>
          <w:rFonts w:ascii="Calibri" w:hAnsi="Calibri" w:cs="Calibri"/>
          <w:sz w:val="24"/>
          <w:szCs w:val="24"/>
          <w:lang w:val="pt-PT"/>
        </w:rPr>
        <w:t xml:space="preserve">da região </w:t>
      </w:r>
      <w:r w:rsidRPr="00C62610">
        <w:rPr>
          <w:rFonts w:ascii="Calibri" w:hAnsi="Calibri" w:cs="Calibri"/>
          <w:sz w:val="24"/>
          <w:szCs w:val="24"/>
          <w:lang w:val="pt-PT"/>
        </w:rPr>
        <w:t>no conjunto de ambos os géneros.</w:t>
      </w:r>
    </w:p>
    <w:p w:rsidR="00CD68D1" w:rsidRPr="00CF3E76" w:rsidRDefault="00CD68D1" w:rsidP="00CD68D1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Todas as</w:t>
      </w:r>
      <w:r w:rsidRPr="00912340">
        <w:rPr>
          <w:rFonts w:ascii="Calibri" w:hAnsi="Calibri" w:cs="Calibri"/>
          <w:sz w:val="24"/>
          <w:szCs w:val="24"/>
          <w:lang w:val="pt-PT"/>
        </w:rPr>
        <w:t xml:space="preserve"> etapas contam para o resultado final da competição.</w:t>
      </w:r>
      <w:r w:rsidRPr="00912340">
        <w:rPr>
          <w:rFonts w:ascii="Calibri" w:hAnsi="Calibri" w:cs="Calibri"/>
          <w:b/>
          <w:sz w:val="24"/>
          <w:szCs w:val="24"/>
          <w:lang w:val="pt-PT"/>
        </w:rPr>
        <w:t xml:space="preserve"> </w:t>
      </w:r>
    </w:p>
    <w:p w:rsidR="00CF3E76" w:rsidRPr="00CF3E76" w:rsidRDefault="00CF3E76" w:rsidP="00CF3E76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lastRenderedPageBreak/>
        <w:t>No caso de cancelamento de alguma prova, a mesma poderá não ser substituída por outra, contando assim as que efetivamente se realizam.</w:t>
      </w:r>
    </w:p>
    <w:p w:rsidR="00CD68D1" w:rsidRPr="00912340" w:rsidRDefault="00CD68D1" w:rsidP="00CD68D1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912340">
        <w:rPr>
          <w:rFonts w:ascii="Calibri" w:hAnsi="Calibri" w:cs="Calibri"/>
          <w:sz w:val="24"/>
          <w:szCs w:val="24"/>
          <w:lang w:val="pt-PT"/>
        </w:rPr>
        <w:t>Pontuações, classificações e critério de desempate</w:t>
      </w:r>
      <w:r>
        <w:rPr>
          <w:rFonts w:ascii="Calibri" w:hAnsi="Calibri" w:cs="Calibri"/>
          <w:sz w:val="24"/>
          <w:szCs w:val="24"/>
          <w:lang w:val="pt-PT"/>
        </w:rPr>
        <w:t>:</w:t>
      </w:r>
    </w:p>
    <w:p w:rsidR="00CD68D1" w:rsidRPr="00C9496A" w:rsidRDefault="00CD68D1" w:rsidP="00CD68D1">
      <w:pPr>
        <w:numPr>
          <w:ilvl w:val="0"/>
          <w:numId w:val="30"/>
        </w:numPr>
        <w:spacing w:before="100" w:beforeAutospacing="1" w:after="100" w:afterAutospacing="1" w:line="280" w:lineRule="exact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151D94">
        <w:rPr>
          <w:rFonts w:ascii="Calibri" w:hAnsi="Calibri" w:cs="Calibri"/>
          <w:sz w:val="24"/>
          <w:szCs w:val="24"/>
          <w:lang w:val="pt-PT"/>
        </w:rPr>
        <w:t>O nº</w:t>
      </w:r>
      <w:r w:rsidR="004762EF">
        <w:rPr>
          <w:rFonts w:ascii="Calibri" w:hAnsi="Calibri" w:cs="Calibri"/>
          <w:sz w:val="24"/>
          <w:szCs w:val="24"/>
          <w:lang w:val="pt-PT"/>
        </w:rPr>
        <w:t xml:space="preserve"> de pontos obtidos por cada</w:t>
      </w:r>
      <w:r w:rsidR="004762EF" w:rsidRPr="00151D94">
        <w:rPr>
          <w:rFonts w:ascii="Calibri" w:hAnsi="Calibri" w:cs="Calibri"/>
          <w:sz w:val="24"/>
          <w:szCs w:val="24"/>
          <w:lang w:val="pt-PT"/>
        </w:rPr>
        <w:t xml:space="preserve"> atleta </w:t>
      </w:r>
      <w:r w:rsidR="004762EF">
        <w:rPr>
          <w:rFonts w:ascii="Calibri" w:hAnsi="Calibri" w:cs="Calibri"/>
          <w:sz w:val="24"/>
          <w:szCs w:val="24"/>
          <w:lang w:val="pt-PT"/>
        </w:rPr>
        <w:t xml:space="preserve">contam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para a </w:t>
      </w:r>
      <w:r w:rsidR="004762EF">
        <w:rPr>
          <w:rFonts w:ascii="Calibri" w:hAnsi="Calibri" w:cs="Calibri"/>
          <w:sz w:val="24"/>
          <w:szCs w:val="24"/>
          <w:lang w:val="pt-PT"/>
        </w:rPr>
        <w:t xml:space="preserve">classificação da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sua equipa na prova.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Aos </w:t>
      </w:r>
      <w:r w:rsidR="004762EF">
        <w:rPr>
          <w:rFonts w:ascii="Calibri" w:eastAsia="Calibri" w:hAnsi="Calibri" w:cs="Calibri"/>
          <w:sz w:val="24"/>
          <w:szCs w:val="24"/>
          <w:lang w:val="pt-PT"/>
        </w:rPr>
        <w:t xml:space="preserve">individuais,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não </w:t>
      </w:r>
      <w:r w:rsidRPr="00513CA2">
        <w:rPr>
          <w:rFonts w:ascii="Calibri" w:eastAsia="Calibri" w:hAnsi="Calibri" w:cs="Calibri"/>
          <w:sz w:val="24"/>
          <w:szCs w:val="24"/>
          <w:lang w:val="pt-PT"/>
        </w:rPr>
        <w:t xml:space="preserve">federados </w:t>
      </w:r>
      <w:r w:rsidR="00203920" w:rsidRPr="00513CA2">
        <w:rPr>
          <w:rFonts w:ascii="Calibri" w:eastAsia="Calibri" w:hAnsi="Calibri" w:cs="Calibri"/>
          <w:sz w:val="24"/>
          <w:szCs w:val="24"/>
          <w:lang w:val="pt-PT"/>
        </w:rPr>
        <w:t>e federados de outras regiões</w:t>
      </w:r>
      <w:r w:rsidR="00203920">
        <w:rPr>
          <w:rFonts w:ascii="Calibri" w:eastAsia="Calibri" w:hAnsi="Calibri" w:cs="Calibri"/>
          <w:sz w:val="24"/>
          <w:szCs w:val="24"/>
          <w:lang w:val="pt-PT"/>
        </w:rPr>
        <w:t xml:space="preserve">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>não é atribuída pontuação.</w:t>
      </w:r>
    </w:p>
    <w:p w:rsidR="00CD68D1" w:rsidRDefault="009114A9" w:rsidP="00CD68D1">
      <w:pPr>
        <w:numPr>
          <w:ilvl w:val="0"/>
          <w:numId w:val="30"/>
        </w:numPr>
        <w:spacing w:before="100" w:beforeAutospacing="1" w:after="100" w:afterAutospacing="1"/>
        <w:ind w:left="993" w:hanging="284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Nas</w:t>
      </w:r>
      <w:r w:rsidR="00CD68D1">
        <w:rPr>
          <w:rFonts w:ascii="Calibri" w:hAnsi="Calibri" w:cs="Calibri"/>
          <w:sz w:val="24"/>
          <w:szCs w:val="24"/>
          <w:lang w:val="pt-PT"/>
        </w:rPr>
        <w:t xml:space="preserve"> prova</w:t>
      </w:r>
      <w:r>
        <w:rPr>
          <w:rFonts w:ascii="Calibri" w:hAnsi="Calibri" w:cs="Calibri"/>
          <w:sz w:val="24"/>
          <w:szCs w:val="24"/>
          <w:lang w:val="pt-PT"/>
        </w:rPr>
        <w:t>s</w:t>
      </w:r>
      <w:r w:rsidR="00CD68D1">
        <w:rPr>
          <w:rFonts w:ascii="Calibri" w:hAnsi="Calibri" w:cs="Calibri"/>
          <w:sz w:val="24"/>
          <w:szCs w:val="24"/>
          <w:lang w:val="pt-PT"/>
        </w:rPr>
        <w:t xml:space="preserve"> e </w:t>
      </w:r>
      <w:r>
        <w:rPr>
          <w:rFonts w:ascii="Calibri" w:hAnsi="Calibri" w:cs="Calibri"/>
          <w:sz w:val="24"/>
          <w:szCs w:val="24"/>
          <w:lang w:val="pt-PT"/>
        </w:rPr>
        <w:t xml:space="preserve">também </w:t>
      </w:r>
      <w:r w:rsidR="00CD68D1">
        <w:rPr>
          <w:rFonts w:ascii="Calibri" w:hAnsi="Calibri" w:cs="Calibri"/>
          <w:sz w:val="24"/>
          <w:szCs w:val="24"/>
          <w:lang w:val="pt-PT"/>
        </w:rPr>
        <w:t>p</w:t>
      </w:r>
      <w:r w:rsidR="00CD68D1" w:rsidRPr="00C9496A">
        <w:rPr>
          <w:rFonts w:ascii="Calibri" w:hAnsi="Calibri" w:cs="Calibri"/>
          <w:sz w:val="24"/>
          <w:szCs w:val="24"/>
          <w:lang w:val="pt-PT"/>
        </w:rPr>
        <w:t xml:space="preserve">ara efeitos de pontuação para </w:t>
      </w:r>
      <w:r>
        <w:rPr>
          <w:rFonts w:ascii="Calibri" w:hAnsi="Calibri" w:cs="Calibri"/>
          <w:sz w:val="24"/>
          <w:szCs w:val="24"/>
          <w:lang w:val="pt-PT"/>
        </w:rPr>
        <w:t>o circuito regional, aplica-se aos</w:t>
      </w:r>
      <w:r w:rsidR="00CD68D1" w:rsidRPr="00C9496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atletas Juvenis e Cadetes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9114A9" w:rsidRPr="00DE3214" w:rsidTr="009114A9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25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24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23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22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</w:t>
            </w:r>
          </w:p>
        </w:tc>
      </w:tr>
      <w:tr w:rsidR="009114A9" w:rsidRPr="00DE3214" w:rsidTr="009114A9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100º </w:t>
            </w:r>
            <w:proofErr w:type="gramStart"/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9114A9" w:rsidRDefault="009114A9" w:rsidP="009114A9">
      <w:pPr>
        <w:numPr>
          <w:ilvl w:val="0"/>
          <w:numId w:val="30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Em cada prova, p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ara efeitos de pontuação para </w:t>
      </w:r>
      <w:r>
        <w:rPr>
          <w:rFonts w:ascii="Calibri" w:hAnsi="Calibri" w:cs="Calibri"/>
          <w:sz w:val="24"/>
          <w:szCs w:val="24"/>
          <w:lang w:val="pt-PT"/>
        </w:rPr>
        <w:t>o circuito regional, aplica-se aos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clubes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7632D9" w:rsidRPr="00DE3214" w:rsidTr="00CA7BD1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7632D9" w:rsidRPr="00DE3214" w:rsidTr="00CA7BD1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</w:tr>
      <w:tr w:rsidR="007632D9" w:rsidRPr="00DE3214" w:rsidTr="00CA7BD1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</w:tr>
      <w:tr w:rsidR="007632D9" w:rsidRPr="00DE3214" w:rsidTr="00CA7BD1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</w:tr>
      <w:tr w:rsidR="007632D9" w:rsidRPr="00DE3214" w:rsidTr="00CA7BD1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7632D9" w:rsidRPr="00DE3214" w:rsidTr="00CA7BD1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0º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seguintes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</w:tbl>
    <w:p w:rsidR="009114A9" w:rsidRPr="00C9496A" w:rsidRDefault="009114A9" w:rsidP="007632D9">
      <w:p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</w:p>
    <w:p w:rsidR="00CD68D1" w:rsidRDefault="00CD68D1" w:rsidP="009114A9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No final do Circuito Regional</w:t>
      </w:r>
      <w:r w:rsidRPr="00912340">
        <w:rPr>
          <w:rFonts w:ascii="Calibri" w:eastAsia="Calibri" w:hAnsi="Calibri" w:cs="Calibri"/>
          <w:sz w:val="24"/>
          <w:szCs w:val="24"/>
        </w:rPr>
        <w:t xml:space="preserve"> por clubes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 xml:space="preserve">, a classificação coletiva é apurada segundo o maior nº de pontos obtidos </w:t>
      </w:r>
      <w:r w:rsidR="007632D9">
        <w:rPr>
          <w:rFonts w:ascii="Calibri" w:hAnsi="Calibri" w:cs="Calibri"/>
          <w:snapToGrid/>
          <w:sz w:val="24"/>
          <w:szCs w:val="24"/>
          <w:lang w:eastAsia="en-GB"/>
        </w:rPr>
        <w:t xml:space="preserve">por 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>cada clube no conjunto de todas as provas;</w:t>
      </w:r>
    </w:p>
    <w:p w:rsidR="006F722B" w:rsidRPr="00912340" w:rsidRDefault="006F722B" w:rsidP="006F722B">
      <w:pPr>
        <w:pStyle w:val="Ttulo"/>
        <w:ind w:left="720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</w:p>
    <w:p w:rsidR="00CD68D1" w:rsidRPr="00912340" w:rsidRDefault="00CD68D1" w:rsidP="009114A9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 xml:space="preserve">Em situação de empate </w:t>
      </w:r>
      <w:r w:rsidR="007632D9" w:rsidRPr="00912340">
        <w:rPr>
          <w:rFonts w:ascii="Calibri" w:eastAsia="Calibri" w:hAnsi="Calibri" w:cs="Calibri"/>
          <w:sz w:val="24"/>
          <w:szCs w:val="24"/>
        </w:rPr>
        <w:t>no final</w:t>
      </w:r>
      <w:r w:rsidR="007632D9">
        <w:rPr>
          <w:rFonts w:ascii="Calibri" w:eastAsia="Calibri" w:hAnsi="Calibri" w:cs="Calibri"/>
          <w:sz w:val="24"/>
          <w:szCs w:val="24"/>
        </w:rPr>
        <w:t xml:space="preserve"> em Juvenis, Cadetes e Clubes</w:t>
      </w:r>
      <w:r w:rsidRPr="00912340">
        <w:rPr>
          <w:rFonts w:ascii="Calibri" w:eastAsia="Calibri" w:hAnsi="Calibri" w:cs="Calibri"/>
          <w:sz w:val="24"/>
          <w:szCs w:val="24"/>
        </w:rPr>
        <w:t>, o desempate é efetuado de acordo com as seguintes regras e ordem:</w:t>
      </w:r>
    </w:p>
    <w:p w:rsidR="00CD68D1" w:rsidRPr="00912340" w:rsidRDefault="00CD68D1" w:rsidP="009114A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CD68D1" w:rsidRDefault="00CD68D1" w:rsidP="009114A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3405E6" w:rsidRPr="003D3462" w:rsidRDefault="003405E6" w:rsidP="009114A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D3462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08704A" w:rsidRPr="006F722B" w:rsidRDefault="00CD68D1" w:rsidP="006F722B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126D5C" w:rsidRDefault="00126D5C" w:rsidP="00CD68D1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4"/>
          <w:szCs w:val="24"/>
          <w:lang w:val="pt-PT"/>
        </w:rPr>
      </w:pPr>
    </w:p>
    <w:p w:rsidR="0008704A" w:rsidRDefault="0008704A" w:rsidP="0008704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912340">
        <w:rPr>
          <w:rFonts w:asciiTheme="minorHAnsi" w:hAnsiTheme="minorHAnsi"/>
          <w:b/>
          <w:sz w:val="24"/>
          <w:szCs w:val="24"/>
          <w:lang w:val="pt-PT"/>
        </w:rPr>
        <w:t xml:space="preserve">Circuito </w:t>
      </w:r>
      <w:r w:rsidR="00364B31">
        <w:rPr>
          <w:rFonts w:asciiTheme="minorHAnsi" w:hAnsiTheme="minorHAnsi"/>
          <w:b/>
          <w:sz w:val="24"/>
          <w:szCs w:val="24"/>
          <w:lang w:val="pt-PT"/>
        </w:rPr>
        <w:t>jovem</w:t>
      </w:r>
      <w:r w:rsidR="007632D9">
        <w:rPr>
          <w:rFonts w:asciiTheme="minorHAnsi" w:hAnsiTheme="minorHAnsi"/>
          <w:b/>
          <w:sz w:val="24"/>
          <w:szCs w:val="24"/>
          <w:lang w:val="pt-PT"/>
        </w:rPr>
        <w:t xml:space="preserve"> de Outono</w:t>
      </w:r>
      <w:r w:rsidR="00364B31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7632D9">
        <w:rPr>
          <w:rFonts w:asciiTheme="minorHAnsi" w:hAnsiTheme="minorHAnsi"/>
          <w:b/>
          <w:sz w:val="24"/>
          <w:szCs w:val="24"/>
          <w:lang w:val="pt-PT"/>
        </w:rPr>
        <w:t>(</w:t>
      </w:r>
      <w:r>
        <w:rPr>
          <w:rFonts w:asciiTheme="minorHAnsi" w:hAnsiTheme="minorHAnsi"/>
          <w:b/>
          <w:sz w:val="24"/>
          <w:szCs w:val="24"/>
          <w:lang w:val="pt-PT"/>
        </w:rPr>
        <w:t>iniciação</w:t>
      </w:r>
      <w:r w:rsidR="00ED62A0">
        <w:rPr>
          <w:rFonts w:asciiTheme="minorHAnsi" w:hAnsiTheme="minorHAnsi"/>
          <w:b/>
          <w:sz w:val="24"/>
          <w:szCs w:val="24"/>
          <w:lang w:val="pt-PT"/>
        </w:rPr>
        <w:t>/preparação</w:t>
      </w:r>
      <w:r w:rsidR="007632D9">
        <w:rPr>
          <w:rFonts w:asciiTheme="minorHAnsi" w:hAnsiTheme="minorHAnsi"/>
          <w:b/>
          <w:sz w:val="24"/>
          <w:szCs w:val="24"/>
          <w:lang w:val="pt-PT"/>
        </w:rPr>
        <w:t>) - 7 aos 17</w:t>
      </w:r>
      <w:r w:rsidRPr="00912340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978"/>
        <w:gridCol w:w="1850"/>
        <w:gridCol w:w="1701"/>
      </w:tblGrid>
      <w:tr w:rsidR="007632D9" w:rsidRPr="00A7736D" w:rsidTr="00CA7BD1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7632D9" w:rsidRPr="00A7736D" w:rsidRDefault="007632D9" w:rsidP="00CA7BD1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2D9" w:rsidRPr="00A7736D" w:rsidRDefault="007632D9" w:rsidP="00CA7BD1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7632D9" w:rsidRPr="00A7736D" w:rsidRDefault="007632D9" w:rsidP="00CA7BD1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7632D9" w:rsidRPr="00A7736D" w:rsidRDefault="007632D9" w:rsidP="00CA7BD1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32D9" w:rsidRPr="00A7736D" w:rsidRDefault="007632D9" w:rsidP="00CA7BD1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7632D9" w:rsidRPr="006C16EF" w:rsidTr="00CA7BD1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7632D9" w:rsidRPr="00A7736D" w:rsidRDefault="006C16EF" w:rsidP="00CA7BD1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19</w:t>
            </w:r>
            <w:r>
              <w:rPr>
                <w:rFonts w:asciiTheme="minorHAnsi" w:hAnsiTheme="minorHAnsi"/>
                <w:lang w:val="pt-PT"/>
              </w:rPr>
              <w:t xml:space="preserve"> de Outubro</w:t>
            </w:r>
            <w:r w:rsidR="007632D9"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2D9" w:rsidRPr="00A7736D" w:rsidRDefault="007632D9" w:rsidP="00CA7BD1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632D9" w:rsidRDefault="006C16EF" w:rsidP="006C16EF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II Duatlo da </w:t>
            </w:r>
            <w:proofErr w:type="spellStart"/>
            <w:r>
              <w:rPr>
                <w:rFonts w:asciiTheme="minorHAnsi" w:hAnsiTheme="minorHAnsi"/>
                <w:lang w:val="pt-PT"/>
              </w:rPr>
              <w:t>Seixalíada</w:t>
            </w:r>
            <w:proofErr w:type="spellEnd"/>
          </w:p>
          <w:p w:rsidR="000A575E" w:rsidRPr="00A7736D" w:rsidRDefault="000A575E" w:rsidP="006C16E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00AFF">
              <w:rPr>
                <w:rFonts w:asciiTheme="minorHAnsi" w:hAnsiTheme="minorHAnsi"/>
                <w:color w:val="FF0000"/>
                <w:lang w:val="pt-PT"/>
              </w:rPr>
              <w:t>Data por confirmar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632D9" w:rsidRPr="00A7736D" w:rsidRDefault="006C16EF" w:rsidP="006C16E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Complexo de Atletismo Carla Sacramento, Seixal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632D9" w:rsidRPr="00A7736D" w:rsidRDefault="006C16EF" w:rsidP="006C16E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Associação Naval Amorense</w:t>
            </w:r>
          </w:p>
        </w:tc>
      </w:tr>
    </w:tbl>
    <w:p w:rsidR="007632D9" w:rsidRDefault="007632D9" w:rsidP="0008704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0A575E" w:rsidRPr="009F6F66" w:rsidRDefault="000A575E" w:rsidP="000A575E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4"/>
          <w:szCs w:val="24"/>
          <w:lang w:val="pt-PT"/>
        </w:rPr>
      </w:pPr>
      <w:r w:rsidRPr="009F6F66">
        <w:rPr>
          <w:rFonts w:asciiTheme="minorHAnsi" w:hAnsiTheme="minorHAnsi"/>
          <w:sz w:val="24"/>
          <w:szCs w:val="24"/>
          <w:lang w:val="pt-PT"/>
        </w:rPr>
        <w:t xml:space="preserve">Mais informação no Guia dos Circuitos regionais Jovens em </w:t>
      </w:r>
      <w:hyperlink r:id="rId8" w:history="1">
        <w:r w:rsidRPr="0043690F">
          <w:rPr>
            <w:rStyle w:val="Hiperligao"/>
            <w:rFonts w:asciiTheme="minorHAnsi" w:hAnsiTheme="minorHAnsi"/>
            <w:sz w:val="24"/>
            <w:szCs w:val="24"/>
            <w:lang w:val="pt-PT"/>
          </w:rPr>
          <w:t>http://www.federacao-triatlo.pt/ftp2015/competicoes/calendarios-regionais-2019/</w:t>
        </w:r>
      </w:hyperlink>
      <w:r>
        <w:rPr>
          <w:rFonts w:asciiTheme="minorHAnsi" w:hAnsiTheme="minorHAnsi"/>
          <w:sz w:val="24"/>
          <w:szCs w:val="24"/>
          <w:lang w:val="pt-PT"/>
        </w:rPr>
        <w:t xml:space="preserve"> </w:t>
      </w:r>
    </w:p>
    <w:p w:rsidR="00CB511F" w:rsidRPr="006B114F" w:rsidRDefault="000A575E">
      <w:pPr>
        <w:spacing w:before="100" w:beforeAutospacing="1" w:after="100" w:afterAutospacing="1" w:line="280" w:lineRule="exact"/>
        <w:ind w:left="709"/>
        <w:rPr>
          <w:rFonts w:asciiTheme="minorHAnsi" w:hAnsiTheme="minorHAnsi" w:cs="Calibri"/>
          <w:sz w:val="24"/>
          <w:szCs w:val="24"/>
          <w:lang w:val="pt-PT"/>
        </w:rPr>
      </w:pPr>
      <w:r w:rsidRPr="00513CA2">
        <w:rPr>
          <w:rFonts w:asciiTheme="minorHAnsi" w:hAnsiTheme="minorHAnsi" w:cs="Calibri"/>
          <w:sz w:val="24"/>
          <w:szCs w:val="24"/>
          <w:lang w:val="pt-PT"/>
        </w:rPr>
        <w:t xml:space="preserve">Versão de </w:t>
      </w:r>
      <w:r>
        <w:rPr>
          <w:rFonts w:asciiTheme="minorHAnsi" w:hAnsiTheme="minorHAnsi" w:cs="Calibri"/>
          <w:sz w:val="24"/>
          <w:szCs w:val="24"/>
          <w:lang w:val="pt-PT"/>
        </w:rPr>
        <w:t>24</w:t>
      </w:r>
      <w:r w:rsidRPr="00513CA2">
        <w:rPr>
          <w:rFonts w:asciiTheme="minorHAnsi" w:hAnsiTheme="minorHAnsi" w:cs="Calibri"/>
          <w:sz w:val="24"/>
          <w:szCs w:val="24"/>
          <w:lang w:val="pt-PT"/>
        </w:rPr>
        <w:t xml:space="preserve"> de </w:t>
      </w:r>
      <w:r>
        <w:rPr>
          <w:rFonts w:asciiTheme="minorHAnsi" w:hAnsiTheme="minorHAnsi" w:cs="Calibri"/>
          <w:sz w:val="24"/>
          <w:szCs w:val="24"/>
          <w:lang w:val="pt-PT"/>
        </w:rPr>
        <w:t>Dezembro</w:t>
      </w:r>
      <w:r w:rsidRPr="00513CA2">
        <w:rPr>
          <w:rFonts w:asciiTheme="minorHAnsi" w:hAnsiTheme="minorHAnsi" w:cs="Calibri"/>
          <w:sz w:val="24"/>
          <w:szCs w:val="24"/>
          <w:lang w:val="pt-PT"/>
        </w:rPr>
        <w:t xml:space="preserve"> de 2018</w:t>
      </w:r>
    </w:p>
    <w:sectPr w:rsidR="00CB511F" w:rsidRPr="006B114F" w:rsidSect="00E83AA3">
      <w:footerReference w:type="default" r:id="rId9"/>
      <w:pgSz w:w="11920" w:h="16840"/>
      <w:pgMar w:top="1134" w:right="863" w:bottom="280" w:left="1300" w:header="899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F06" w:rsidRDefault="004F1F06">
      <w:r>
        <w:separator/>
      </w:r>
    </w:p>
  </w:endnote>
  <w:endnote w:type="continuationSeparator" w:id="0">
    <w:p w:rsidR="004F1F06" w:rsidRDefault="004F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191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114A9" w:rsidRDefault="009114A9">
            <w:pPr>
              <w:pStyle w:val="Rodap"/>
              <w:jc w:val="right"/>
            </w:pP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Página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F51A2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de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F51A2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114A9" w:rsidRDefault="009114A9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F06" w:rsidRDefault="004F1F06">
      <w:r>
        <w:separator/>
      </w:r>
    </w:p>
  </w:footnote>
  <w:footnote w:type="continuationSeparator" w:id="0">
    <w:p w:rsidR="004F1F06" w:rsidRDefault="004F1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B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DA2"/>
    <w:multiLevelType w:val="hybridMultilevel"/>
    <w:tmpl w:val="D7D21470"/>
    <w:lvl w:ilvl="0" w:tplc="5A10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C2758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1BEB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1DA2"/>
    <w:multiLevelType w:val="hybridMultilevel"/>
    <w:tmpl w:val="202EEBAC"/>
    <w:lvl w:ilvl="0" w:tplc="0816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 w15:restartNumberingAfterBreak="0">
    <w:nsid w:val="11910F0E"/>
    <w:multiLevelType w:val="hybridMultilevel"/>
    <w:tmpl w:val="F9DE5122"/>
    <w:lvl w:ilvl="0" w:tplc="4B929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2E6FBF"/>
    <w:multiLevelType w:val="hybridMultilevel"/>
    <w:tmpl w:val="F24E25A4"/>
    <w:lvl w:ilvl="0" w:tplc="D4CC29CC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D20F0"/>
    <w:multiLevelType w:val="hybridMultilevel"/>
    <w:tmpl w:val="AFD2B558"/>
    <w:lvl w:ilvl="0" w:tplc="4B8A6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65A2B"/>
    <w:multiLevelType w:val="hybridMultilevel"/>
    <w:tmpl w:val="C4AC99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55F81"/>
    <w:multiLevelType w:val="hybridMultilevel"/>
    <w:tmpl w:val="69AA30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3720B"/>
    <w:multiLevelType w:val="hybridMultilevel"/>
    <w:tmpl w:val="C90C5B4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E56AC4"/>
    <w:multiLevelType w:val="hybridMultilevel"/>
    <w:tmpl w:val="6A3AC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D1FD7"/>
    <w:multiLevelType w:val="hybridMultilevel"/>
    <w:tmpl w:val="6E542588"/>
    <w:lvl w:ilvl="0" w:tplc="B8BC8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435F5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F4F91"/>
    <w:multiLevelType w:val="multilevel"/>
    <w:tmpl w:val="5002D1A0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5302E20"/>
    <w:multiLevelType w:val="multilevel"/>
    <w:tmpl w:val="61022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37307720"/>
    <w:multiLevelType w:val="hybridMultilevel"/>
    <w:tmpl w:val="94ACFBB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8D756E3"/>
    <w:multiLevelType w:val="hybridMultilevel"/>
    <w:tmpl w:val="C9D8DAB8"/>
    <w:lvl w:ilvl="0" w:tplc="6BB8CD68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25C08"/>
    <w:multiLevelType w:val="hybridMultilevel"/>
    <w:tmpl w:val="EB14DEC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410ED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E7B19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71F9C"/>
    <w:multiLevelType w:val="hybridMultilevel"/>
    <w:tmpl w:val="2B84BCB8"/>
    <w:lvl w:ilvl="0" w:tplc="D200F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721532"/>
    <w:multiLevelType w:val="hybridMultilevel"/>
    <w:tmpl w:val="BF5CE2B6"/>
    <w:lvl w:ilvl="0" w:tplc="F010352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2" w15:restartNumberingAfterBreak="0">
    <w:nsid w:val="493665F1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76F10"/>
    <w:multiLevelType w:val="hybridMultilevel"/>
    <w:tmpl w:val="2BBE95B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A750BF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44699"/>
    <w:multiLevelType w:val="hybridMultilevel"/>
    <w:tmpl w:val="3FD2D7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31380"/>
    <w:multiLevelType w:val="hybridMultilevel"/>
    <w:tmpl w:val="85F485E2"/>
    <w:lvl w:ilvl="0" w:tplc="A3465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A631D"/>
    <w:multiLevelType w:val="hybridMultilevel"/>
    <w:tmpl w:val="1D08018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375A06"/>
    <w:multiLevelType w:val="hybridMultilevel"/>
    <w:tmpl w:val="B0EA74C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784457C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314B6"/>
    <w:multiLevelType w:val="hybridMultilevel"/>
    <w:tmpl w:val="93A6B9E2"/>
    <w:lvl w:ilvl="0" w:tplc="3A1A6A0A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87C2C"/>
    <w:multiLevelType w:val="hybridMultilevel"/>
    <w:tmpl w:val="C2E0B1B4"/>
    <w:lvl w:ilvl="0" w:tplc="9050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28"/>
  </w:num>
  <w:num w:numId="5">
    <w:abstractNumId w:val="15"/>
  </w:num>
  <w:num w:numId="6">
    <w:abstractNumId w:val="10"/>
  </w:num>
  <w:num w:numId="7">
    <w:abstractNumId w:val="4"/>
  </w:num>
  <w:num w:numId="8">
    <w:abstractNumId w:val="14"/>
  </w:num>
  <w:num w:numId="9">
    <w:abstractNumId w:val="25"/>
  </w:num>
  <w:num w:numId="10">
    <w:abstractNumId w:val="7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8"/>
  </w:num>
  <w:num w:numId="16">
    <w:abstractNumId w:val="2"/>
  </w:num>
  <w:num w:numId="17">
    <w:abstractNumId w:val="29"/>
  </w:num>
  <w:num w:numId="18">
    <w:abstractNumId w:val="19"/>
  </w:num>
  <w:num w:numId="19">
    <w:abstractNumId w:val="26"/>
  </w:num>
  <w:num w:numId="20">
    <w:abstractNumId w:val="6"/>
  </w:num>
  <w:num w:numId="21">
    <w:abstractNumId w:val="23"/>
  </w:num>
  <w:num w:numId="22">
    <w:abstractNumId w:val="1"/>
  </w:num>
  <w:num w:numId="23">
    <w:abstractNumId w:val="30"/>
  </w:num>
  <w:num w:numId="24">
    <w:abstractNumId w:val="20"/>
  </w:num>
  <w:num w:numId="25">
    <w:abstractNumId w:val="31"/>
  </w:num>
  <w:num w:numId="26">
    <w:abstractNumId w:val="5"/>
  </w:num>
  <w:num w:numId="27">
    <w:abstractNumId w:val="11"/>
  </w:num>
  <w:num w:numId="28">
    <w:abstractNumId w:val="0"/>
  </w:num>
  <w:num w:numId="29">
    <w:abstractNumId w:val="22"/>
  </w:num>
  <w:num w:numId="30">
    <w:abstractNumId w:val="16"/>
  </w:num>
  <w:num w:numId="31">
    <w:abstractNumId w:val="12"/>
  </w:num>
  <w:num w:numId="32">
    <w:abstractNumId w:val="27"/>
  </w:num>
  <w:num w:numId="33">
    <w:abstractNumId w:val="9"/>
  </w:num>
  <w:num w:numId="34">
    <w:abstractNumId w:val="17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BD"/>
    <w:rsid w:val="0000080E"/>
    <w:rsid w:val="0000117C"/>
    <w:rsid w:val="00002BF2"/>
    <w:rsid w:val="00003795"/>
    <w:rsid w:val="0000381D"/>
    <w:rsid w:val="000041C0"/>
    <w:rsid w:val="0000694C"/>
    <w:rsid w:val="0000746E"/>
    <w:rsid w:val="000125B9"/>
    <w:rsid w:val="00034490"/>
    <w:rsid w:val="000348AC"/>
    <w:rsid w:val="00040FE1"/>
    <w:rsid w:val="00045605"/>
    <w:rsid w:val="000476A6"/>
    <w:rsid w:val="00052DC4"/>
    <w:rsid w:val="0005462B"/>
    <w:rsid w:val="00054E66"/>
    <w:rsid w:val="00055443"/>
    <w:rsid w:val="0005767D"/>
    <w:rsid w:val="00061276"/>
    <w:rsid w:val="00061F8A"/>
    <w:rsid w:val="00072266"/>
    <w:rsid w:val="000726C4"/>
    <w:rsid w:val="0007697F"/>
    <w:rsid w:val="0007799A"/>
    <w:rsid w:val="00080BAD"/>
    <w:rsid w:val="00084C1C"/>
    <w:rsid w:val="0008704A"/>
    <w:rsid w:val="00091F9E"/>
    <w:rsid w:val="0009456C"/>
    <w:rsid w:val="0009651F"/>
    <w:rsid w:val="000A41B4"/>
    <w:rsid w:val="000A575E"/>
    <w:rsid w:val="000A6AB3"/>
    <w:rsid w:val="000B1C01"/>
    <w:rsid w:val="000B74D6"/>
    <w:rsid w:val="000C0F4E"/>
    <w:rsid w:val="000C52BC"/>
    <w:rsid w:val="000C67F8"/>
    <w:rsid w:val="000D3D0A"/>
    <w:rsid w:val="000D712B"/>
    <w:rsid w:val="000E3941"/>
    <w:rsid w:val="000E41D2"/>
    <w:rsid w:val="000E5598"/>
    <w:rsid w:val="000E60A5"/>
    <w:rsid w:val="000E7003"/>
    <w:rsid w:val="000E71A6"/>
    <w:rsid w:val="000F22B0"/>
    <w:rsid w:val="001114D2"/>
    <w:rsid w:val="0012200D"/>
    <w:rsid w:val="00125CA0"/>
    <w:rsid w:val="00126D5C"/>
    <w:rsid w:val="001332E2"/>
    <w:rsid w:val="001376F0"/>
    <w:rsid w:val="00141ED0"/>
    <w:rsid w:val="00144C4D"/>
    <w:rsid w:val="001459C8"/>
    <w:rsid w:val="0015287B"/>
    <w:rsid w:val="00154507"/>
    <w:rsid w:val="0015456D"/>
    <w:rsid w:val="00166A64"/>
    <w:rsid w:val="00181038"/>
    <w:rsid w:val="001871AC"/>
    <w:rsid w:val="00193ED7"/>
    <w:rsid w:val="001A1055"/>
    <w:rsid w:val="001A146D"/>
    <w:rsid w:val="001A2B1A"/>
    <w:rsid w:val="001A433D"/>
    <w:rsid w:val="001A5263"/>
    <w:rsid w:val="001C3E9A"/>
    <w:rsid w:val="001C5F7F"/>
    <w:rsid w:val="001C673C"/>
    <w:rsid w:val="001C6F53"/>
    <w:rsid w:val="001E149D"/>
    <w:rsid w:val="001E5E0F"/>
    <w:rsid w:val="001E72E9"/>
    <w:rsid w:val="00201936"/>
    <w:rsid w:val="00203699"/>
    <w:rsid w:val="00203920"/>
    <w:rsid w:val="00213CA7"/>
    <w:rsid w:val="00214F77"/>
    <w:rsid w:val="0021682E"/>
    <w:rsid w:val="00217BB5"/>
    <w:rsid w:val="0022126C"/>
    <w:rsid w:val="00222605"/>
    <w:rsid w:val="00223114"/>
    <w:rsid w:val="00235E63"/>
    <w:rsid w:val="0023780B"/>
    <w:rsid w:val="0024168E"/>
    <w:rsid w:val="0024242A"/>
    <w:rsid w:val="0024322B"/>
    <w:rsid w:val="0024418B"/>
    <w:rsid w:val="00245A2F"/>
    <w:rsid w:val="00245A3B"/>
    <w:rsid w:val="002477A7"/>
    <w:rsid w:val="0025726C"/>
    <w:rsid w:val="002575BD"/>
    <w:rsid w:val="0027112B"/>
    <w:rsid w:val="002717B5"/>
    <w:rsid w:val="0027444A"/>
    <w:rsid w:val="00275FA7"/>
    <w:rsid w:val="00282870"/>
    <w:rsid w:val="002908FD"/>
    <w:rsid w:val="00297C10"/>
    <w:rsid w:val="00297E84"/>
    <w:rsid w:val="002A117E"/>
    <w:rsid w:val="002A51F5"/>
    <w:rsid w:val="002B3621"/>
    <w:rsid w:val="002B6B18"/>
    <w:rsid w:val="002C494C"/>
    <w:rsid w:val="002C669A"/>
    <w:rsid w:val="002D0943"/>
    <w:rsid w:val="002E487F"/>
    <w:rsid w:val="002E7FAA"/>
    <w:rsid w:val="002F02BD"/>
    <w:rsid w:val="00300AFF"/>
    <w:rsid w:val="00302187"/>
    <w:rsid w:val="00304489"/>
    <w:rsid w:val="00313F45"/>
    <w:rsid w:val="003175CD"/>
    <w:rsid w:val="00322C4D"/>
    <w:rsid w:val="00323B28"/>
    <w:rsid w:val="0032629D"/>
    <w:rsid w:val="00333C9A"/>
    <w:rsid w:val="00334039"/>
    <w:rsid w:val="00334E62"/>
    <w:rsid w:val="00336FAA"/>
    <w:rsid w:val="003405E6"/>
    <w:rsid w:val="00343004"/>
    <w:rsid w:val="003462FF"/>
    <w:rsid w:val="0035708E"/>
    <w:rsid w:val="00361DC1"/>
    <w:rsid w:val="00364B31"/>
    <w:rsid w:val="00366C0A"/>
    <w:rsid w:val="0037020C"/>
    <w:rsid w:val="003733B0"/>
    <w:rsid w:val="003766EE"/>
    <w:rsid w:val="00376927"/>
    <w:rsid w:val="00381473"/>
    <w:rsid w:val="00385C55"/>
    <w:rsid w:val="00390786"/>
    <w:rsid w:val="00397020"/>
    <w:rsid w:val="003A3282"/>
    <w:rsid w:val="003A7B26"/>
    <w:rsid w:val="003B14AD"/>
    <w:rsid w:val="003B3AF7"/>
    <w:rsid w:val="003B66A2"/>
    <w:rsid w:val="003C1F3D"/>
    <w:rsid w:val="003C44D5"/>
    <w:rsid w:val="003C64D7"/>
    <w:rsid w:val="003C7F42"/>
    <w:rsid w:val="003D3462"/>
    <w:rsid w:val="003D3F8F"/>
    <w:rsid w:val="003D5229"/>
    <w:rsid w:val="003E01CB"/>
    <w:rsid w:val="003E4C9A"/>
    <w:rsid w:val="003E5FC4"/>
    <w:rsid w:val="003F0A69"/>
    <w:rsid w:val="003F384B"/>
    <w:rsid w:val="003F796F"/>
    <w:rsid w:val="00402716"/>
    <w:rsid w:val="00404D57"/>
    <w:rsid w:val="00405331"/>
    <w:rsid w:val="004118DE"/>
    <w:rsid w:val="004119CB"/>
    <w:rsid w:val="00411ABD"/>
    <w:rsid w:val="00424B14"/>
    <w:rsid w:val="00431E87"/>
    <w:rsid w:val="00437772"/>
    <w:rsid w:val="00446FDC"/>
    <w:rsid w:val="00455C23"/>
    <w:rsid w:val="00462F3B"/>
    <w:rsid w:val="00464EF5"/>
    <w:rsid w:val="00465B6A"/>
    <w:rsid w:val="00474EBF"/>
    <w:rsid w:val="004762EF"/>
    <w:rsid w:val="00477B23"/>
    <w:rsid w:val="0048683D"/>
    <w:rsid w:val="00490029"/>
    <w:rsid w:val="00490F79"/>
    <w:rsid w:val="00493CE2"/>
    <w:rsid w:val="00497BE5"/>
    <w:rsid w:val="004A180C"/>
    <w:rsid w:val="004B5B0B"/>
    <w:rsid w:val="004C1657"/>
    <w:rsid w:val="004C308D"/>
    <w:rsid w:val="004E0BF5"/>
    <w:rsid w:val="004E251A"/>
    <w:rsid w:val="004E3512"/>
    <w:rsid w:val="004E59CA"/>
    <w:rsid w:val="004E5F71"/>
    <w:rsid w:val="004F0404"/>
    <w:rsid w:val="004F1F06"/>
    <w:rsid w:val="005045DD"/>
    <w:rsid w:val="00505074"/>
    <w:rsid w:val="00505188"/>
    <w:rsid w:val="0051363B"/>
    <w:rsid w:val="00513BD2"/>
    <w:rsid w:val="00513CA2"/>
    <w:rsid w:val="00520F6C"/>
    <w:rsid w:val="005218A1"/>
    <w:rsid w:val="00521D67"/>
    <w:rsid w:val="00524933"/>
    <w:rsid w:val="00525263"/>
    <w:rsid w:val="00525764"/>
    <w:rsid w:val="00527D3B"/>
    <w:rsid w:val="00530C67"/>
    <w:rsid w:val="005358DC"/>
    <w:rsid w:val="00535DE4"/>
    <w:rsid w:val="00540968"/>
    <w:rsid w:val="00542AB4"/>
    <w:rsid w:val="00555604"/>
    <w:rsid w:val="00564CCD"/>
    <w:rsid w:val="00564FA9"/>
    <w:rsid w:val="00565613"/>
    <w:rsid w:val="00565CA6"/>
    <w:rsid w:val="00566B3F"/>
    <w:rsid w:val="005752EC"/>
    <w:rsid w:val="00582390"/>
    <w:rsid w:val="00583E81"/>
    <w:rsid w:val="0059367D"/>
    <w:rsid w:val="005B3166"/>
    <w:rsid w:val="005B4BEF"/>
    <w:rsid w:val="005B5C62"/>
    <w:rsid w:val="005B7427"/>
    <w:rsid w:val="005C0FB7"/>
    <w:rsid w:val="005C3DBF"/>
    <w:rsid w:val="005C561B"/>
    <w:rsid w:val="005C5AF9"/>
    <w:rsid w:val="005C7492"/>
    <w:rsid w:val="005D4982"/>
    <w:rsid w:val="005D5E72"/>
    <w:rsid w:val="005D691D"/>
    <w:rsid w:val="005D7868"/>
    <w:rsid w:val="005E0E01"/>
    <w:rsid w:val="005E28A1"/>
    <w:rsid w:val="005E6992"/>
    <w:rsid w:val="005E6996"/>
    <w:rsid w:val="00603600"/>
    <w:rsid w:val="00604C8C"/>
    <w:rsid w:val="0060531A"/>
    <w:rsid w:val="00614A22"/>
    <w:rsid w:val="006151E6"/>
    <w:rsid w:val="00622576"/>
    <w:rsid w:val="00630EFC"/>
    <w:rsid w:val="00631E16"/>
    <w:rsid w:val="00635852"/>
    <w:rsid w:val="00636985"/>
    <w:rsid w:val="00641C6A"/>
    <w:rsid w:val="00644BE4"/>
    <w:rsid w:val="00650786"/>
    <w:rsid w:val="00655938"/>
    <w:rsid w:val="00657526"/>
    <w:rsid w:val="006602F7"/>
    <w:rsid w:val="00666803"/>
    <w:rsid w:val="00667282"/>
    <w:rsid w:val="00672354"/>
    <w:rsid w:val="00672BC5"/>
    <w:rsid w:val="0067421F"/>
    <w:rsid w:val="006822FD"/>
    <w:rsid w:val="0068464B"/>
    <w:rsid w:val="006908EE"/>
    <w:rsid w:val="006A35A3"/>
    <w:rsid w:val="006A4BD2"/>
    <w:rsid w:val="006B114F"/>
    <w:rsid w:val="006B65E2"/>
    <w:rsid w:val="006C16EF"/>
    <w:rsid w:val="006C2EE1"/>
    <w:rsid w:val="006D11E8"/>
    <w:rsid w:val="006E246B"/>
    <w:rsid w:val="006F1970"/>
    <w:rsid w:val="006F39EC"/>
    <w:rsid w:val="006F722B"/>
    <w:rsid w:val="0070132F"/>
    <w:rsid w:val="0071268F"/>
    <w:rsid w:val="007133B3"/>
    <w:rsid w:val="007172E5"/>
    <w:rsid w:val="007210DF"/>
    <w:rsid w:val="00724E75"/>
    <w:rsid w:val="00727224"/>
    <w:rsid w:val="007324FC"/>
    <w:rsid w:val="0073384A"/>
    <w:rsid w:val="00740BDB"/>
    <w:rsid w:val="00743729"/>
    <w:rsid w:val="007478DD"/>
    <w:rsid w:val="00750EA1"/>
    <w:rsid w:val="007519F8"/>
    <w:rsid w:val="00752CA8"/>
    <w:rsid w:val="00755F85"/>
    <w:rsid w:val="007632D9"/>
    <w:rsid w:val="0076363E"/>
    <w:rsid w:val="00775D15"/>
    <w:rsid w:val="007772D9"/>
    <w:rsid w:val="00791B24"/>
    <w:rsid w:val="007A09AC"/>
    <w:rsid w:val="007A0FA5"/>
    <w:rsid w:val="007A603E"/>
    <w:rsid w:val="007B06CD"/>
    <w:rsid w:val="007B7132"/>
    <w:rsid w:val="007C1A6B"/>
    <w:rsid w:val="007C1C52"/>
    <w:rsid w:val="007D3D2C"/>
    <w:rsid w:val="007D65C4"/>
    <w:rsid w:val="007E2CFA"/>
    <w:rsid w:val="007E5A3F"/>
    <w:rsid w:val="007F69E1"/>
    <w:rsid w:val="008008B1"/>
    <w:rsid w:val="008055B8"/>
    <w:rsid w:val="008112ED"/>
    <w:rsid w:val="00813835"/>
    <w:rsid w:val="008165A2"/>
    <w:rsid w:val="008179A3"/>
    <w:rsid w:val="00820D62"/>
    <w:rsid w:val="00823C48"/>
    <w:rsid w:val="0082476E"/>
    <w:rsid w:val="00825B6D"/>
    <w:rsid w:val="00845F3F"/>
    <w:rsid w:val="00845FD0"/>
    <w:rsid w:val="00847231"/>
    <w:rsid w:val="00852DD6"/>
    <w:rsid w:val="00852FE5"/>
    <w:rsid w:val="00854CB7"/>
    <w:rsid w:val="00862AD7"/>
    <w:rsid w:val="00862D3A"/>
    <w:rsid w:val="0086522D"/>
    <w:rsid w:val="0087147C"/>
    <w:rsid w:val="00877B7C"/>
    <w:rsid w:val="00890FEB"/>
    <w:rsid w:val="008A69FB"/>
    <w:rsid w:val="008A6ECE"/>
    <w:rsid w:val="008D483E"/>
    <w:rsid w:val="008D592D"/>
    <w:rsid w:val="008F26F7"/>
    <w:rsid w:val="008F283B"/>
    <w:rsid w:val="00900B7A"/>
    <w:rsid w:val="009034EB"/>
    <w:rsid w:val="009057CB"/>
    <w:rsid w:val="00907350"/>
    <w:rsid w:val="009110DF"/>
    <w:rsid w:val="009114A9"/>
    <w:rsid w:val="00912340"/>
    <w:rsid w:val="009179D4"/>
    <w:rsid w:val="00921DE2"/>
    <w:rsid w:val="009254D4"/>
    <w:rsid w:val="00930305"/>
    <w:rsid w:val="0093336C"/>
    <w:rsid w:val="00946611"/>
    <w:rsid w:val="00946A82"/>
    <w:rsid w:val="009510AC"/>
    <w:rsid w:val="009517B2"/>
    <w:rsid w:val="00955042"/>
    <w:rsid w:val="00957101"/>
    <w:rsid w:val="009574D3"/>
    <w:rsid w:val="0096039A"/>
    <w:rsid w:val="00962E66"/>
    <w:rsid w:val="00963AF1"/>
    <w:rsid w:val="009648DE"/>
    <w:rsid w:val="00981BF9"/>
    <w:rsid w:val="009828CA"/>
    <w:rsid w:val="00983504"/>
    <w:rsid w:val="00985B63"/>
    <w:rsid w:val="00992DB9"/>
    <w:rsid w:val="0099382A"/>
    <w:rsid w:val="00994D31"/>
    <w:rsid w:val="00996187"/>
    <w:rsid w:val="009965FD"/>
    <w:rsid w:val="009A2C48"/>
    <w:rsid w:val="009A557F"/>
    <w:rsid w:val="009A6988"/>
    <w:rsid w:val="009B057C"/>
    <w:rsid w:val="009B3B82"/>
    <w:rsid w:val="009B48D0"/>
    <w:rsid w:val="009C02E0"/>
    <w:rsid w:val="009C2E38"/>
    <w:rsid w:val="009C6D11"/>
    <w:rsid w:val="009C74AC"/>
    <w:rsid w:val="009D3603"/>
    <w:rsid w:val="009D52AE"/>
    <w:rsid w:val="009D7083"/>
    <w:rsid w:val="009F219A"/>
    <w:rsid w:val="00A01428"/>
    <w:rsid w:val="00A0777C"/>
    <w:rsid w:val="00A12156"/>
    <w:rsid w:val="00A157F2"/>
    <w:rsid w:val="00A233FD"/>
    <w:rsid w:val="00A2447C"/>
    <w:rsid w:val="00A25AE9"/>
    <w:rsid w:val="00A27E94"/>
    <w:rsid w:val="00A31813"/>
    <w:rsid w:val="00A4393F"/>
    <w:rsid w:val="00A47948"/>
    <w:rsid w:val="00A5063C"/>
    <w:rsid w:val="00A5136E"/>
    <w:rsid w:val="00A53D5A"/>
    <w:rsid w:val="00A60835"/>
    <w:rsid w:val="00A7454C"/>
    <w:rsid w:val="00A76D6F"/>
    <w:rsid w:val="00A7736D"/>
    <w:rsid w:val="00A80D6B"/>
    <w:rsid w:val="00A82865"/>
    <w:rsid w:val="00A8481F"/>
    <w:rsid w:val="00A90420"/>
    <w:rsid w:val="00A90753"/>
    <w:rsid w:val="00A93784"/>
    <w:rsid w:val="00A9525C"/>
    <w:rsid w:val="00AB130C"/>
    <w:rsid w:val="00AB5035"/>
    <w:rsid w:val="00AB77C6"/>
    <w:rsid w:val="00AC20DC"/>
    <w:rsid w:val="00AC2C6C"/>
    <w:rsid w:val="00AD54E3"/>
    <w:rsid w:val="00AE4AC4"/>
    <w:rsid w:val="00AF3692"/>
    <w:rsid w:val="00AF4B08"/>
    <w:rsid w:val="00AF5082"/>
    <w:rsid w:val="00AF527C"/>
    <w:rsid w:val="00AF6238"/>
    <w:rsid w:val="00AF6954"/>
    <w:rsid w:val="00B003FA"/>
    <w:rsid w:val="00B01A75"/>
    <w:rsid w:val="00B20B51"/>
    <w:rsid w:val="00B21726"/>
    <w:rsid w:val="00B245AA"/>
    <w:rsid w:val="00B25CFE"/>
    <w:rsid w:val="00B262C0"/>
    <w:rsid w:val="00B30E09"/>
    <w:rsid w:val="00B31881"/>
    <w:rsid w:val="00B3228F"/>
    <w:rsid w:val="00B4282E"/>
    <w:rsid w:val="00B42993"/>
    <w:rsid w:val="00B47D24"/>
    <w:rsid w:val="00B57660"/>
    <w:rsid w:val="00B60DE0"/>
    <w:rsid w:val="00B6339D"/>
    <w:rsid w:val="00B637B9"/>
    <w:rsid w:val="00B65934"/>
    <w:rsid w:val="00B74379"/>
    <w:rsid w:val="00B74C24"/>
    <w:rsid w:val="00B752CA"/>
    <w:rsid w:val="00B9097C"/>
    <w:rsid w:val="00B90D05"/>
    <w:rsid w:val="00B96AB8"/>
    <w:rsid w:val="00BA00A8"/>
    <w:rsid w:val="00BA0BB8"/>
    <w:rsid w:val="00BA13F9"/>
    <w:rsid w:val="00BA2A65"/>
    <w:rsid w:val="00BA3C5D"/>
    <w:rsid w:val="00BA4197"/>
    <w:rsid w:val="00BB1795"/>
    <w:rsid w:val="00BC3DBA"/>
    <w:rsid w:val="00BC5065"/>
    <w:rsid w:val="00BC5122"/>
    <w:rsid w:val="00BD66E5"/>
    <w:rsid w:val="00BF05FA"/>
    <w:rsid w:val="00BF23E8"/>
    <w:rsid w:val="00BF2D06"/>
    <w:rsid w:val="00C01AD4"/>
    <w:rsid w:val="00C04578"/>
    <w:rsid w:val="00C06146"/>
    <w:rsid w:val="00C13334"/>
    <w:rsid w:val="00C1774F"/>
    <w:rsid w:val="00C17B42"/>
    <w:rsid w:val="00C2153D"/>
    <w:rsid w:val="00C23252"/>
    <w:rsid w:val="00C25559"/>
    <w:rsid w:val="00C314B0"/>
    <w:rsid w:val="00C32D49"/>
    <w:rsid w:val="00C462CA"/>
    <w:rsid w:val="00C514D0"/>
    <w:rsid w:val="00C52E93"/>
    <w:rsid w:val="00C62610"/>
    <w:rsid w:val="00C65CDB"/>
    <w:rsid w:val="00C730FA"/>
    <w:rsid w:val="00C76304"/>
    <w:rsid w:val="00C9259E"/>
    <w:rsid w:val="00C92E18"/>
    <w:rsid w:val="00C937AD"/>
    <w:rsid w:val="00C94C01"/>
    <w:rsid w:val="00C96966"/>
    <w:rsid w:val="00CA5349"/>
    <w:rsid w:val="00CB2AC0"/>
    <w:rsid w:val="00CB3B0E"/>
    <w:rsid w:val="00CB3EB4"/>
    <w:rsid w:val="00CB511F"/>
    <w:rsid w:val="00CC0813"/>
    <w:rsid w:val="00CD68D1"/>
    <w:rsid w:val="00CE6340"/>
    <w:rsid w:val="00CF3E76"/>
    <w:rsid w:val="00CF5FB4"/>
    <w:rsid w:val="00D02518"/>
    <w:rsid w:val="00D07127"/>
    <w:rsid w:val="00D21B4B"/>
    <w:rsid w:val="00D21EF7"/>
    <w:rsid w:val="00D251C5"/>
    <w:rsid w:val="00D2753B"/>
    <w:rsid w:val="00D3251D"/>
    <w:rsid w:val="00D5085E"/>
    <w:rsid w:val="00D50C12"/>
    <w:rsid w:val="00D57F55"/>
    <w:rsid w:val="00D60277"/>
    <w:rsid w:val="00D61164"/>
    <w:rsid w:val="00D63117"/>
    <w:rsid w:val="00D82C97"/>
    <w:rsid w:val="00D92CF6"/>
    <w:rsid w:val="00D94BFB"/>
    <w:rsid w:val="00DA095D"/>
    <w:rsid w:val="00DA459C"/>
    <w:rsid w:val="00DA57CE"/>
    <w:rsid w:val="00DC3403"/>
    <w:rsid w:val="00DC7065"/>
    <w:rsid w:val="00DD1265"/>
    <w:rsid w:val="00DD2699"/>
    <w:rsid w:val="00DD31EE"/>
    <w:rsid w:val="00DE3214"/>
    <w:rsid w:val="00DE38AA"/>
    <w:rsid w:val="00DF07D0"/>
    <w:rsid w:val="00DF6294"/>
    <w:rsid w:val="00DF634D"/>
    <w:rsid w:val="00E12206"/>
    <w:rsid w:val="00E156C1"/>
    <w:rsid w:val="00E2644D"/>
    <w:rsid w:val="00E26903"/>
    <w:rsid w:val="00E3369B"/>
    <w:rsid w:val="00E3752D"/>
    <w:rsid w:val="00E434ED"/>
    <w:rsid w:val="00E519E8"/>
    <w:rsid w:val="00E534CA"/>
    <w:rsid w:val="00E55AFD"/>
    <w:rsid w:val="00E625DE"/>
    <w:rsid w:val="00E63111"/>
    <w:rsid w:val="00E722BE"/>
    <w:rsid w:val="00E7626C"/>
    <w:rsid w:val="00E82256"/>
    <w:rsid w:val="00E83AA3"/>
    <w:rsid w:val="00E85F2B"/>
    <w:rsid w:val="00E91D9F"/>
    <w:rsid w:val="00E933C2"/>
    <w:rsid w:val="00E960F1"/>
    <w:rsid w:val="00EB0FF8"/>
    <w:rsid w:val="00EC1377"/>
    <w:rsid w:val="00EC2610"/>
    <w:rsid w:val="00ED1C92"/>
    <w:rsid w:val="00ED41B1"/>
    <w:rsid w:val="00ED62A0"/>
    <w:rsid w:val="00ED7EED"/>
    <w:rsid w:val="00EE2803"/>
    <w:rsid w:val="00EF15D4"/>
    <w:rsid w:val="00EF458A"/>
    <w:rsid w:val="00EF47B2"/>
    <w:rsid w:val="00F01AA1"/>
    <w:rsid w:val="00F030DB"/>
    <w:rsid w:val="00F04780"/>
    <w:rsid w:val="00F050CA"/>
    <w:rsid w:val="00F05D1B"/>
    <w:rsid w:val="00F156E5"/>
    <w:rsid w:val="00F17D2C"/>
    <w:rsid w:val="00F24AAD"/>
    <w:rsid w:val="00F3623B"/>
    <w:rsid w:val="00F404C8"/>
    <w:rsid w:val="00F42827"/>
    <w:rsid w:val="00F43A48"/>
    <w:rsid w:val="00F47FFA"/>
    <w:rsid w:val="00F51A2F"/>
    <w:rsid w:val="00F63EE8"/>
    <w:rsid w:val="00F66585"/>
    <w:rsid w:val="00F66A6E"/>
    <w:rsid w:val="00F71C8D"/>
    <w:rsid w:val="00F756CA"/>
    <w:rsid w:val="00F763F4"/>
    <w:rsid w:val="00F77F88"/>
    <w:rsid w:val="00F8381B"/>
    <w:rsid w:val="00F84199"/>
    <w:rsid w:val="00F876DA"/>
    <w:rsid w:val="00F87F3A"/>
    <w:rsid w:val="00F928E1"/>
    <w:rsid w:val="00F93301"/>
    <w:rsid w:val="00F97AC9"/>
    <w:rsid w:val="00FA01E4"/>
    <w:rsid w:val="00FB273C"/>
    <w:rsid w:val="00FB73D5"/>
    <w:rsid w:val="00FC53F6"/>
    <w:rsid w:val="00FC6867"/>
    <w:rsid w:val="00FD35C1"/>
    <w:rsid w:val="00FD45C2"/>
    <w:rsid w:val="00FD5E72"/>
    <w:rsid w:val="00FE31D3"/>
    <w:rsid w:val="00FE777D"/>
    <w:rsid w:val="00FF2937"/>
    <w:rsid w:val="00FF525B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39176-C11F-476C-BAD3-88FB9368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4322B"/>
  </w:style>
  <w:style w:type="paragraph" w:styleId="Rodap">
    <w:name w:val="footer"/>
    <w:basedOn w:val="Normal"/>
    <w:link w:val="Rodap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322B"/>
  </w:style>
  <w:style w:type="paragraph" w:styleId="Ttulo">
    <w:name w:val="Title"/>
    <w:basedOn w:val="Normal"/>
    <w:link w:val="TtuloCarter"/>
    <w:qFormat/>
    <w:rsid w:val="001A2B1A"/>
    <w:pPr>
      <w:widowControl w:val="0"/>
      <w:jc w:val="center"/>
    </w:pPr>
    <w:rPr>
      <w:rFonts w:ascii="Tahoma" w:hAnsi="Tahoma" w:cs="Tahoma"/>
      <w:snapToGrid w:val="0"/>
      <w:sz w:val="3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A2B1A"/>
    <w:rPr>
      <w:rFonts w:ascii="Tahoma" w:hAnsi="Tahoma" w:cs="Tahoma"/>
      <w:snapToGrid w:val="0"/>
      <w:sz w:val="36"/>
      <w:lang w:val="pt-PT" w:eastAsia="pt-PT"/>
    </w:rPr>
  </w:style>
  <w:style w:type="paragraph" w:styleId="PargrafodaLista">
    <w:name w:val="List Paragraph"/>
    <w:basedOn w:val="Normal"/>
    <w:uiPriority w:val="34"/>
    <w:qFormat/>
    <w:rsid w:val="00A25AE9"/>
    <w:pPr>
      <w:ind w:left="720"/>
      <w:contextualSpacing/>
    </w:pPr>
  </w:style>
  <w:style w:type="character" w:customStyle="1" w:styleId="TtuloCarcter">
    <w:name w:val="Título Carácter"/>
    <w:rsid w:val="00034490"/>
    <w:rPr>
      <w:rFonts w:ascii="Tahoma" w:hAnsi="Tahoma" w:cs="Tahoma"/>
      <w:snapToGrid w:val="0"/>
      <w:sz w:val="36"/>
    </w:rPr>
  </w:style>
  <w:style w:type="table" w:customStyle="1" w:styleId="TableNormal">
    <w:name w:val="Table Normal"/>
    <w:uiPriority w:val="2"/>
    <w:semiHidden/>
    <w:unhideWhenUsed/>
    <w:qFormat/>
    <w:rsid w:val="009114A9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14A9"/>
    <w:pPr>
      <w:widowControl w:val="0"/>
      <w:spacing w:before="50"/>
      <w:ind w:left="104"/>
    </w:pPr>
    <w:rPr>
      <w:rFonts w:ascii="Arial" w:eastAsia="Arial" w:hAnsi="Arial" w:cs="Arial"/>
      <w:sz w:val="22"/>
      <w:szCs w:val="22"/>
    </w:rPr>
  </w:style>
  <w:style w:type="character" w:styleId="Hiperligao">
    <w:name w:val="Hyperlink"/>
    <w:basedOn w:val="Tipodeletrapredefinidodopargrafo"/>
    <w:uiPriority w:val="99"/>
    <w:unhideWhenUsed/>
    <w:rsid w:val="000A5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cao-triatlo.pt/ftp2015/competicoes/calendarios-regionais-201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3</Pages>
  <Words>721</Words>
  <Characters>3897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 Parreira</cp:lastModifiedBy>
  <cp:revision>142</cp:revision>
  <dcterms:created xsi:type="dcterms:W3CDTF">2017-02-21T11:54:00Z</dcterms:created>
  <dcterms:modified xsi:type="dcterms:W3CDTF">2019-01-01T18:10:00Z</dcterms:modified>
</cp:coreProperties>
</file>