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3405E6" w:rsidRPr="00FD17AF" w:rsidRDefault="003405E6" w:rsidP="003405E6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green"/>
          <w:lang w:val="pt-PT" w:eastAsia="pt-PT"/>
        </w:rPr>
        <w:t>Em verde</w:t>
      </w:r>
      <w:r w:rsidR="0071268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Inserido em </w:t>
      </w:r>
      <w:r w:rsidR="00203920">
        <w:rPr>
          <w:rFonts w:asciiTheme="minorHAnsi" w:hAnsiTheme="minorHAnsi"/>
          <w:color w:val="000000"/>
          <w:sz w:val="24"/>
          <w:szCs w:val="24"/>
          <w:lang w:val="pt-PT" w:eastAsia="pt-PT"/>
        </w:rPr>
        <w:t>26</w:t>
      </w:r>
      <w:r w:rsidR="009A6988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="009A6988">
        <w:rPr>
          <w:rFonts w:asciiTheme="minorHAnsi" w:hAnsiTheme="minorHAnsi"/>
          <w:color w:val="000000"/>
          <w:sz w:val="24"/>
          <w:szCs w:val="24"/>
          <w:lang w:val="pt-PT" w:eastAsia="pt-PT"/>
        </w:rPr>
        <w:t>fev</w:t>
      </w:r>
      <w:proofErr w:type="spellEnd"/>
    </w:p>
    <w:p w:rsidR="008F26F7" w:rsidRPr="003405E6" w:rsidRDefault="003405E6" w:rsidP="003405E6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red"/>
          <w:lang w:val="pt-PT" w:eastAsia="pt-PT"/>
        </w:rPr>
        <w:t>Em vermelho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</w:t>
      </w:r>
      <w:r>
        <w:rPr>
          <w:rFonts w:asciiTheme="minorHAnsi" w:hAnsiTheme="minorHAnsi"/>
          <w:color w:val="000000"/>
          <w:sz w:val="24"/>
          <w:szCs w:val="24"/>
          <w:lang w:val="pt-PT" w:eastAsia="pt-PT"/>
        </w:rPr>
        <w:t>Retirado</w:t>
      </w:r>
      <w:r w:rsidR="00203920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em 26</w:t>
      </w:r>
      <w:r w:rsidR="009A6988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="009A6988">
        <w:rPr>
          <w:rFonts w:asciiTheme="minorHAnsi" w:hAnsiTheme="minorHAnsi"/>
          <w:color w:val="000000"/>
          <w:sz w:val="24"/>
          <w:szCs w:val="24"/>
          <w:lang w:val="pt-PT" w:eastAsia="pt-PT"/>
        </w:rPr>
        <w:t>Fev</w:t>
      </w:r>
      <w:proofErr w:type="spellEnd"/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604C8C">
        <w:rPr>
          <w:rFonts w:ascii="Calibri" w:eastAsia="Calibri" w:hAnsi="Calibri" w:cs="Calibri"/>
          <w:b/>
          <w:sz w:val="28"/>
          <w:szCs w:val="28"/>
          <w:lang w:val="pt-PT"/>
        </w:rPr>
        <w:t>ALENTEJO</w:t>
      </w:r>
    </w:p>
    <w:p w:rsidR="005E6992" w:rsidRDefault="000C67F8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Os novos desafios que se apresentam à nossa modalidade pelo crescimento do nº de atletas e clubes, a maior procura por novas formas de estar no Triatlo, o maior nº de organizadores i</w:t>
      </w:r>
      <w:bookmarkStart w:id="0" w:name="_GoBack"/>
      <w:bookmarkEnd w:id="0"/>
      <w:r>
        <w:rPr>
          <w:rFonts w:asciiTheme="minorHAnsi" w:eastAsia="Calibri" w:hAnsiTheme="minorHAnsi" w:cs="Calibri"/>
          <w:lang w:val="pt-PT"/>
        </w:rPr>
        <w:t xml:space="preserve">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520F6C">
        <w:rPr>
          <w:rFonts w:asciiTheme="minorHAnsi" w:eastAsia="Calibri" w:hAnsiTheme="minorHAnsi" w:cs="Calibri"/>
          <w:lang w:val="pt-PT"/>
        </w:rPr>
        <w:t xml:space="preserve"> competições regionais para 2018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B20B51" w:rsidRPr="009A6988" w:rsidRDefault="00B003FA" w:rsidP="009A6988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525764" w:rsidRPr="000B74D6" w:rsidRDefault="009828CA" w:rsidP="000B74D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>Circuito de Triatlo do Alentejo</w:t>
      </w:r>
      <w:r w:rsidR="00DF634D">
        <w:rPr>
          <w:rFonts w:asciiTheme="minorHAnsi" w:hAnsiTheme="minorHAnsi"/>
          <w:b/>
          <w:sz w:val="24"/>
          <w:szCs w:val="24"/>
          <w:lang w:val="pt-PT"/>
        </w:rPr>
        <w:t xml:space="preserve"> – 16</w:t>
      </w:r>
      <w:r w:rsidR="003C64D7" w:rsidRPr="000B74D6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760"/>
        <w:gridCol w:w="1359"/>
        <w:gridCol w:w="850"/>
        <w:gridCol w:w="1418"/>
      </w:tblGrid>
      <w:tr w:rsidR="006602F7" w:rsidRPr="00A7736D" w:rsidTr="00D21B4B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6602F7" w:rsidRPr="0000381D" w:rsidTr="00D21B4B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6602F7" w:rsidRPr="00A7736D" w:rsidRDefault="003F796F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="006602F7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6602F7">
              <w:rPr>
                <w:rFonts w:asciiTheme="minorHAnsi" w:hAnsiTheme="minorHAnsi"/>
                <w:lang w:val="pt-PT"/>
              </w:rPr>
              <w:t>Fevereiro</w:t>
            </w:r>
            <w:r w:rsidR="006602F7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02F7" w:rsidRPr="00A7736D" w:rsidRDefault="00650786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3F796F">
              <w:rPr>
                <w:rFonts w:asciiTheme="minorHAnsi" w:hAnsiTheme="minorHAnsi"/>
                <w:lang w:val="pt-PT"/>
              </w:rPr>
              <w:t>I Du</w:t>
            </w:r>
            <w:r w:rsidR="003F796F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F796F">
              <w:rPr>
                <w:rFonts w:asciiTheme="minorHAnsi" w:hAnsiTheme="minorHAnsi"/>
                <w:lang w:val="pt-PT"/>
              </w:rPr>
              <w:t>Alvito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602F7" w:rsidRPr="00A7736D" w:rsidRDefault="009A6988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1,2</w:t>
            </w:r>
            <w:r w:rsidR="0035708E">
              <w:rPr>
                <w:rFonts w:asciiTheme="minorHAnsi" w:hAnsiTheme="minorHAnsi"/>
                <w:color w:val="000000"/>
                <w:lang w:val="pt-PT" w:eastAsia="pt-PT"/>
              </w:rPr>
              <w:t>/10/1,2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2F7" w:rsidRPr="00A7736D" w:rsidRDefault="00DF634D" w:rsidP="00C462C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="00C462CA"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02F7" w:rsidRPr="00A7736D" w:rsidRDefault="006602F7" w:rsidP="0065078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6602F7" w:rsidRPr="0000381D" w:rsidTr="00D21B4B">
        <w:trPr>
          <w:trHeight w:val="368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602F7" w:rsidRPr="00A7736D" w:rsidRDefault="00DF634D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10</w:t>
            </w:r>
            <w:r w:rsidR="006602F7"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 w:rsidR="006602F7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02F7" w:rsidRPr="00A7736D" w:rsidRDefault="00650786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3F796F">
              <w:rPr>
                <w:rFonts w:asciiTheme="minorHAnsi" w:hAnsiTheme="minorHAnsi"/>
                <w:lang w:val="pt-PT"/>
              </w:rPr>
              <w:t>I Du</w:t>
            </w:r>
            <w:r w:rsidR="003F796F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F796F">
              <w:rPr>
                <w:rFonts w:asciiTheme="minorHAnsi" w:hAnsiTheme="minorHAnsi"/>
                <w:lang w:val="pt-PT"/>
              </w:rPr>
              <w:t>Vila Nova de Santo André/ Repsol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602F7" w:rsidRPr="00A7736D" w:rsidRDefault="009A6988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  <w:r w:rsidR="0035708E">
              <w:rPr>
                <w:rFonts w:asciiTheme="minorHAnsi" w:hAnsiTheme="minorHAnsi"/>
                <w:color w:val="000000"/>
                <w:lang w:val="pt-PT" w:eastAsia="pt-PT"/>
              </w:rPr>
              <w:t>,6/6/0,8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2F7" w:rsidRPr="00A7736D" w:rsidRDefault="00DF634D" w:rsidP="00C462C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="00C462CA"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02F7" w:rsidRPr="00A7736D" w:rsidRDefault="006602F7" w:rsidP="0065078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9A6988" w:rsidRPr="0000381D" w:rsidTr="00D21B4B">
        <w:trPr>
          <w:trHeight w:val="368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9A6988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Sábado, 14</w:t>
            </w:r>
            <w:r w:rsidRPr="009A6988">
              <w:rPr>
                <w:rFonts w:asciiTheme="minorHAnsi" w:hAnsiTheme="minorHAnsi"/>
                <w:highlight w:val="green"/>
                <w:lang w:val="pt-PT"/>
              </w:rPr>
              <w:t xml:space="preserve"> de Abril</w:t>
            </w:r>
            <w:r w:rsidRPr="009A6988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9A6988">
              <w:rPr>
                <w:rFonts w:asciiTheme="minorHAnsi" w:hAnsiTheme="minorHAnsi"/>
                <w:highlight w:val="green"/>
                <w:lang w:val="pt-PT"/>
              </w:rPr>
              <w:t xml:space="preserve">IV Duatlo </w:t>
            </w:r>
            <w:proofErr w:type="gramStart"/>
            <w:r w:rsidRPr="009A6988">
              <w:rPr>
                <w:rFonts w:asciiTheme="minorHAnsi" w:hAnsiTheme="minorHAnsi"/>
                <w:highlight w:val="green"/>
                <w:lang w:val="pt-PT"/>
              </w:rPr>
              <w:t>Cross</w:t>
            </w:r>
            <w:proofErr w:type="gramEnd"/>
            <w:r w:rsidRPr="009A6988">
              <w:rPr>
                <w:rFonts w:asciiTheme="minorHAnsi" w:hAnsiTheme="minorHAnsi"/>
                <w:highlight w:val="green"/>
                <w:lang w:val="pt-PT"/>
              </w:rPr>
              <w:t xml:space="preserve"> Cidade do Barreiro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2</w:t>
            </w:r>
            <w:r w:rsidR="0035708E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,</w:t>
            </w: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4</w:t>
            </w:r>
            <w:r w:rsidRPr="009A6988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/8/1</w:t>
            </w:r>
            <w:r w:rsidR="0035708E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9A6988">
              <w:rPr>
                <w:rFonts w:asciiTheme="minorHAnsi" w:hAnsiTheme="minorHAnsi"/>
                <w:highlight w:val="green"/>
                <w:lang w:val="pt-PT" w:eastAsia="pt-PT"/>
              </w:rPr>
              <w:t xml:space="preserve">16 </w:t>
            </w:r>
            <w:proofErr w:type="gramStart"/>
            <w:r w:rsidRPr="009A6988">
              <w:rPr>
                <w:rFonts w:asciiTheme="minorHAnsi" w:hAnsiTheme="minorHAnsi"/>
                <w:highlight w:val="green"/>
                <w:lang w:val="pt-PT" w:eastAsia="pt-PT"/>
              </w:rPr>
              <w:t>e</w:t>
            </w:r>
            <w:proofErr w:type="gramEnd"/>
            <w:r w:rsidRPr="009A6988">
              <w:rPr>
                <w:rFonts w:asciiTheme="minorHAnsi" w:hAnsiTheme="minorHAnsi"/>
                <w:highlight w:val="green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9A6988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BTT</w:t>
            </w:r>
          </w:p>
        </w:tc>
      </w:tr>
      <w:tr w:rsidR="009A6988" w:rsidRPr="0000381D" w:rsidTr="00D21B4B">
        <w:trPr>
          <w:trHeight w:val="368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9A6988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</w:t>
            </w:r>
            <w:r w:rsidRPr="009A6988">
              <w:rPr>
                <w:rFonts w:ascii="Calibri" w:hAnsi="Calibri"/>
                <w:highlight w:val="red"/>
                <w:lang w:val="pt-PT"/>
              </w:rPr>
              <w:t>, 2 de Junho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9A6988">
              <w:rPr>
                <w:rFonts w:asciiTheme="minorHAnsi" w:hAnsiTheme="minorHAnsi"/>
                <w:highlight w:val="red"/>
                <w:lang w:val="pt-PT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9A6988">
              <w:rPr>
                <w:rFonts w:asciiTheme="minorHAnsi" w:hAnsiTheme="minorHAnsi"/>
                <w:highlight w:val="red"/>
                <w:lang w:val="pt-PT"/>
              </w:rPr>
              <w:t>XXIII Duatlo de Grândola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9A6988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4/16/2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9A6988">
              <w:rPr>
                <w:rFonts w:asciiTheme="minorHAnsi" w:hAnsiTheme="minorHAnsi"/>
                <w:highlight w:val="red"/>
                <w:lang w:val="pt-PT" w:eastAsia="pt-PT"/>
              </w:rPr>
              <w:t xml:space="preserve">16 </w:t>
            </w:r>
            <w:proofErr w:type="gramStart"/>
            <w:r w:rsidRPr="009A6988">
              <w:rPr>
                <w:rFonts w:asciiTheme="minorHAnsi" w:hAnsiTheme="minorHAnsi"/>
                <w:highlight w:val="red"/>
                <w:lang w:val="pt-PT" w:eastAsia="pt-PT"/>
              </w:rPr>
              <w:t>e</w:t>
            </w:r>
            <w:proofErr w:type="gramEnd"/>
            <w:r w:rsidRPr="009A6988">
              <w:rPr>
                <w:rFonts w:asciiTheme="minorHAnsi" w:hAnsiTheme="minorHAnsi"/>
                <w:highlight w:val="red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988" w:rsidRPr="009A6988" w:rsidRDefault="009A6988" w:rsidP="009A698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9A6988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BTT</w:t>
            </w:r>
          </w:p>
        </w:tc>
      </w:tr>
      <w:tr w:rsidR="009A6988" w:rsidRPr="0000381D" w:rsidTr="00D21B4B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A6988" w:rsidRPr="00981BF9" w:rsidRDefault="009A6988" w:rsidP="009A6988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3405E6">
              <w:rPr>
                <w:rFonts w:ascii="Calibri" w:hAnsi="Calibri"/>
                <w:highlight w:val="green"/>
                <w:lang w:val="pt-PT"/>
              </w:rPr>
              <w:t>, 30</w:t>
            </w:r>
            <w:r>
              <w:rPr>
                <w:rFonts w:ascii="Calibri" w:hAnsi="Calibri"/>
                <w:lang w:val="pt-PT"/>
              </w:rPr>
              <w:t xml:space="preserve"> de Junho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988" w:rsidRPr="00981BF9" w:rsidRDefault="009A6988" w:rsidP="009A698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A6988" w:rsidRPr="00981BF9" w:rsidRDefault="009A6988" w:rsidP="009A698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IV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981BF9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de Setúbal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A6988" w:rsidRPr="0015456D" w:rsidRDefault="009A6988" w:rsidP="009A698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400</w:t>
            </w:r>
            <w:r w:rsidR="0035708E">
              <w:rPr>
                <w:rFonts w:asciiTheme="minorHAnsi" w:hAnsiTheme="minorHAnsi"/>
                <w:color w:val="000000"/>
                <w:lang w:val="pt-PT" w:eastAsia="pt-PT"/>
              </w:rPr>
              <w:t>m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/2</w:t>
            </w:r>
            <w:r w:rsidR="0035708E">
              <w:rPr>
                <w:rFonts w:asciiTheme="minorHAnsi" w:hAnsiTheme="minorHAnsi"/>
                <w:color w:val="000000"/>
                <w:lang w:val="pt-PT" w:eastAsia="pt-PT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988" w:rsidRPr="003733B0" w:rsidRDefault="009A6988" w:rsidP="009A6988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988" w:rsidRDefault="009A6988" w:rsidP="009A698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Parque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Urb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Albarquel</w:t>
            </w:r>
            <w:proofErr w:type="spellEnd"/>
          </w:p>
        </w:tc>
      </w:tr>
    </w:tbl>
    <w:p w:rsidR="00D21B4B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D21B4B" w:rsidRDefault="00D21B4B" w:rsidP="00D21B4B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por Clubes por géner</w:t>
      </w:r>
      <w:r>
        <w:rPr>
          <w:rFonts w:ascii="Calibri" w:hAnsi="Calibri" w:cs="Calibri"/>
          <w:sz w:val="24"/>
          <w:szCs w:val="24"/>
          <w:lang w:val="pt-PT"/>
        </w:rPr>
        <w:t>o; 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na geral,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e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C730FA">
        <w:rPr>
          <w:rFonts w:ascii="Calibri" w:hAnsi="Calibri" w:cs="Calibri"/>
          <w:sz w:val="24"/>
          <w:szCs w:val="24"/>
          <w:lang w:val="pt-PT"/>
        </w:rPr>
        <w:t>.</w:t>
      </w:r>
    </w:p>
    <w:p w:rsidR="00D21B4B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Resultados a elaborar na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Pr="00464EF5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 e prémios:</w:t>
      </w:r>
    </w:p>
    <w:p w:rsidR="00D21B4B" w:rsidRPr="00B20B51" w:rsidRDefault="00D21B4B" w:rsidP="00B20B51">
      <w:pPr>
        <w:pStyle w:val="PargrafodaLista"/>
        <w:spacing w:before="100" w:beforeAutospacing="1" w:after="100" w:afterAutospacing="1"/>
        <w:ind w:left="85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 w:rsidRPr="00CB2D4F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520F6C">
        <w:rPr>
          <w:rFonts w:ascii="Calibri" w:hAnsi="Calibri" w:cs="Calibri"/>
          <w:sz w:val="24"/>
          <w:szCs w:val="24"/>
          <w:lang w:val="pt-PT"/>
        </w:rPr>
        <w:t>e</w:t>
      </w:r>
      <w:r>
        <w:rPr>
          <w:rFonts w:ascii="Calibri" w:hAnsi="Calibri" w:cs="Calibri"/>
          <w:sz w:val="24"/>
          <w:szCs w:val="24"/>
          <w:lang w:val="pt-PT"/>
        </w:rPr>
        <w:t xml:space="preserve"> por equipas em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estafetas.</w:t>
      </w:r>
    </w:p>
    <w:p w:rsidR="00D21B4B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para federados: </w:t>
      </w:r>
    </w:p>
    <w:p w:rsidR="00D21B4B" w:rsidRPr="0046343D" w:rsidRDefault="00D21B4B" w:rsidP="00D21B4B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>
        <w:rPr>
          <w:rFonts w:ascii="Calibri" w:hAnsi="Calibri" w:cs="Calibri"/>
          <w:sz w:val="24"/>
          <w:szCs w:val="24"/>
          <w:lang w:val="pt-PT"/>
        </w:rPr>
        <w:t>;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D21B4B" w:rsidRPr="00EA1DF5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AB77C6">
        <w:rPr>
          <w:rFonts w:ascii="Calibri" w:hAnsi="Calibri" w:cs="Calibri"/>
          <w:sz w:val="24"/>
          <w:szCs w:val="24"/>
          <w:lang w:val="pt-PT"/>
        </w:rPr>
        <w:t xml:space="preserve"> etapas contam para o</w:t>
      </w:r>
      <w:r>
        <w:rPr>
          <w:rFonts w:ascii="Calibri" w:hAnsi="Calibri" w:cs="Calibri"/>
          <w:sz w:val="24"/>
          <w:szCs w:val="24"/>
          <w:lang w:val="pt-PT"/>
        </w:rPr>
        <w:t xml:space="preserve"> resultado final da competição;</w:t>
      </w:r>
    </w:p>
    <w:p w:rsidR="00D21B4B" w:rsidRPr="00912340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D21B4B" w:rsidRPr="00C9496A" w:rsidRDefault="00D21B4B" w:rsidP="00D21B4B">
      <w:pPr>
        <w:numPr>
          <w:ilvl w:val="0"/>
          <w:numId w:val="28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não federados </w:t>
      </w:r>
      <w:r w:rsidR="00203920" w:rsidRPr="00203920">
        <w:rPr>
          <w:rFonts w:ascii="Calibri" w:eastAsia="Calibri" w:hAnsi="Calibri" w:cs="Calibri"/>
          <w:sz w:val="24"/>
          <w:szCs w:val="24"/>
          <w:highlight w:val="green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D21B4B" w:rsidRPr="00C9496A" w:rsidRDefault="00D21B4B" w:rsidP="00D21B4B">
      <w:pPr>
        <w:numPr>
          <w:ilvl w:val="0"/>
          <w:numId w:val="28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lastRenderedPageBreak/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D21B4B" w:rsidRPr="00912340" w:rsidRDefault="00D21B4B" w:rsidP="00D21B4B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D21B4B" w:rsidRPr="00912340" w:rsidRDefault="00D21B4B" w:rsidP="00D21B4B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D21B4B" w:rsidRPr="003D3462" w:rsidRDefault="00D21B4B" w:rsidP="00D21B4B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D21B4B" w:rsidRPr="003D3462" w:rsidRDefault="00D21B4B" w:rsidP="00D21B4B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3405E6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D21B4B" w:rsidRPr="00912340" w:rsidRDefault="00D21B4B" w:rsidP="00D21B4B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Pela melhor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 xml:space="preserve"> classificação na última prova.</w:t>
      </w:r>
    </w:p>
    <w:p w:rsidR="00AB77C6" w:rsidRPr="00D21B4B" w:rsidRDefault="00D21B4B" w:rsidP="00D21B4B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para as classificações individuais 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</w:t>
      </w:r>
      <w:r w:rsidRPr="00203920">
        <w:rPr>
          <w:rFonts w:ascii="Calibri" w:eastAsia="Calibri" w:hAnsi="Calibri" w:cs="Calibri"/>
          <w:sz w:val="24"/>
          <w:szCs w:val="24"/>
          <w:highlight w:val="red"/>
          <w:lang w:val="pt-PT"/>
        </w:rPr>
        <w:t>e para o Circuito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0348AC" w:rsidRPr="000348AC" w:rsidTr="000348AC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0348AC" w:rsidRPr="000348AC" w:rsidTr="000348A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034490" w:rsidRDefault="00034490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03920" w:rsidRDefault="00203920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03920" w:rsidRDefault="00203920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03920" w:rsidRDefault="00203920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03920" w:rsidRDefault="00203920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03920" w:rsidRPr="00C730FA" w:rsidRDefault="00203920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lastRenderedPageBreak/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D82C97">
        <w:rPr>
          <w:rFonts w:ascii="Calibri" w:eastAsia="Calibri" w:hAnsi="Calibri" w:cs="Calibri"/>
          <w:b/>
          <w:sz w:val="24"/>
          <w:szCs w:val="24"/>
          <w:lang w:val="pt-PT"/>
        </w:rPr>
        <w:t>do Alentejo</w:t>
      </w:r>
      <w:r w:rsidR="00641C6A">
        <w:rPr>
          <w:rFonts w:asciiTheme="minorHAnsi" w:hAnsiTheme="minorHAnsi"/>
          <w:b/>
          <w:sz w:val="24"/>
          <w:szCs w:val="24"/>
          <w:lang w:val="pt-PT"/>
        </w:rPr>
        <w:t xml:space="preserve"> - 7 aos 15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6A4BD2" w:rsidRPr="00A7736D" w:rsidTr="00455C23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6A4BD2" w:rsidRPr="00A7736D" w:rsidRDefault="006A4BD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 w:rsidR="0030218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3F796F" w:rsidRPr="0000381D" w:rsidTr="00455C2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Fevereiro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F796F" w:rsidRPr="00A7736D" w:rsidRDefault="00D21B4B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3F796F">
              <w:rPr>
                <w:rFonts w:asciiTheme="minorHAnsi" w:hAnsiTheme="minorHAnsi"/>
                <w:lang w:val="pt-PT"/>
              </w:rPr>
              <w:t>I Du</w:t>
            </w:r>
            <w:r w:rsidR="003F796F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F796F">
              <w:rPr>
                <w:rFonts w:asciiTheme="minorHAnsi" w:hAnsiTheme="minorHAnsi"/>
                <w:lang w:val="pt-PT"/>
              </w:rPr>
              <w:t>Alvito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796F" w:rsidRPr="00A7736D" w:rsidRDefault="003F796F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86522D" w:rsidRPr="0000381D" w:rsidTr="00455C2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10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6522D" w:rsidRPr="00A7736D" w:rsidRDefault="00D21B4B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86522D">
              <w:rPr>
                <w:rFonts w:asciiTheme="minorHAnsi" w:hAnsiTheme="minorHAnsi"/>
                <w:lang w:val="pt-PT"/>
              </w:rPr>
              <w:t>I Du</w:t>
            </w:r>
            <w:r w:rsidR="0086522D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D3462">
              <w:rPr>
                <w:rFonts w:asciiTheme="minorHAnsi" w:hAnsiTheme="minorHAnsi"/>
                <w:lang w:val="pt-PT"/>
              </w:rPr>
              <w:t>Vila Nova de Santo André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522D" w:rsidRPr="00A7736D" w:rsidRDefault="00D21B4B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3D3462" w:rsidRPr="003D3462" w:rsidTr="00455C2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3462" w:rsidRPr="009A6988" w:rsidRDefault="003D3462" w:rsidP="003D3462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9A6988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Sábado, 14</w:t>
            </w:r>
            <w:r w:rsidRPr="009A6988">
              <w:rPr>
                <w:rFonts w:asciiTheme="minorHAnsi" w:hAnsiTheme="minorHAnsi"/>
                <w:highlight w:val="green"/>
                <w:lang w:val="pt-PT"/>
              </w:rPr>
              <w:t xml:space="preserve"> de Abril</w:t>
            </w:r>
            <w:r w:rsidRPr="009A6988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462" w:rsidRPr="009A6988" w:rsidRDefault="003D3462" w:rsidP="003D3462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3462" w:rsidRPr="009A6988" w:rsidRDefault="003D3462" w:rsidP="003D3462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9A6988">
              <w:rPr>
                <w:rFonts w:asciiTheme="minorHAnsi" w:hAnsiTheme="minorHAnsi"/>
                <w:highlight w:val="green"/>
                <w:lang w:val="pt-PT"/>
              </w:rPr>
              <w:t xml:space="preserve">IV Duatlo </w:t>
            </w:r>
            <w:proofErr w:type="gramStart"/>
            <w:r w:rsidRPr="009A6988">
              <w:rPr>
                <w:rFonts w:asciiTheme="minorHAnsi" w:hAnsiTheme="minorHAnsi"/>
                <w:highlight w:val="green"/>
                <w:lang w:val="pt-PT"/>
              </w:rPr>
              <w:t>Cross</w:t>
            </w:r>
            <w:proofErr w:type="gramEnd"/>
            <w:r w:rsidRPr="009A6988">
              <w:rPr>
                <w:rFonts w:asciiTheme="minorHAnsi" w:hAnsiTheme="minorHAnsi"/>
                <w:highlight w:val="green"/>
                <w:lang w:val="pt-PT"/>
              </w:rPr>
              <w:t xml:space="preserve"> Cidade do Barreiro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7 </w:t>
            </w:r>
            <w:proofErr w:type="gramStart"/>
            <w:r w:rsidRPr="003D3462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aos</w:t>
            </w:r>
            <w:proofErr w:type="gramEnd"/>
            <w:r w:rsidRPr="003D3462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BTT</w:t>
            </w:r>
          </w:p>
        </w:tc>
      </w:tr>
      <w:tr w:rsidR="003D3462" w:rsidRPr="0000381D" w:rsidTr="009A6988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3D3462">
              <w:rPr>
                <w:rFonts w:ascii="Calibri" w:hAnsi="Calibri"/>
                <w:lang w:val="pt-PT"/>
              </w:rPr>
              <w:t>, 2 de Junho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 w:rsidRPr="003D3462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="00203920">
              <w:rPr>
                <w:rFonts w:asciiTheme="minorHAnsi" w:hAnsiTheme="minorHAnsi"/>
                <w:lang w:val="pt-PT"/>
              </w:rPr>
              <w:t>/Triatlo segmentado</w:t>
            </w:r>
            <w:r w:rsidRPr="003D3462">
              <w:rPr>
                <w:rFonts w:asciiTheme="minorHAnsi" w:hAnsiTheme="minorHAnsi"/>
                <w:lang w:val="pt-PT"/>
              </w:rPr>
              <w:t xml:space="preserve"> de Grândola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D3462" w:rsidRPr="0015456D" w:rsidRDefault="003D3462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462" w:rsidRPr="003733B0" w:rsidRDefault="003D3462" w:rsidP="003D3462">
            <w:pPr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3462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 </w:t>
            </w:r>
          </w:p>
        </w:tc>
      </w:tr>
      <w:tr w:rsidR="003D3462" w:rsidRPr="0000381D" w:rsidTr="00DD31EE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3D3462">
              <w:rPr>
                <w:rFonts w:ascii="Calibri" w:hAnsi="Calibri"/>
                <w:lang w:val="pt-PT"/>
              </w:rPr>
              <w:t>, 30 de Junho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 w:rsidRPr="003D3462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Pr="003D3462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D3462">
              <w:rPr>
                <w:rFonts w:asciiTheme="minorHAnsi" w:hAnsiTheme="minorHAnsi"/>
                <w:lang w:val="pt-PT"/>
              </w:rPr>
              <w:t xml:space="preserve"> do Remo Clube Lusitano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D3462" w:rsidRPr="00A7736D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462" w:rsidRPr="00A7736D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3462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Parque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Urb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Albarquel</w:t>
            </w:r>
            <w:proofErr w:type="spellEnd"/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Iniciados e 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Escalões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no conjunto de ambos os géneros onde contam todos os pontos de todos os atletas.</w:t>
      </w: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Pontuação segundo o </w:t>
      </w:r>
      <w:r w:rsidRPr="00203920">
        <w:rPr>
          <w:rFonts w:ascii="Calibri" w:hAnsi="Calibri" w:cs="Calibri"/>
          <w:sz w:val="24"/>
          <w:szCs w:val="24"/>
          <w:highlight w:val="red"/>
          <w:lang w:val="pt-PT"/>
        </w:rPr>
        <w:t>Regulamento dos Circuitos regionais Jovem_2018;</w:t>
      </w:r>
      <w:r w:rsidR="00203920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203920">
        <w:rPr>
          <w:rFonts w:ascii="Calibri" w:hAnsi="Calibri" w:cs="Calibri"/>
          <w:sz w:val="24"/>
          <w:szCs w:val="24"/>
          <w:lang w:val="pt-PT"/>
        </w:rPr>
        <w:t>Regulamento geral de competições</w:t>
      </w:r>
      <w:r w:rsidR="00203920" w:rsidRPr="00724E75">
        <w:rPr>
          <w:rFonts w:ascii="Calibri" w:hAnsi="Calibri" w:cs="Calibri"/>
          <w:sz w:val="24"/>
          <w:szCs w:val="24"/>
          <w:lang w:val="pt-PT"/>
        </w:rPr>
        <w:t>;</w:t>
      </w:r>
    </w:p>
    <w:p w:rsidR="00CD68D1" w:rsidRPr="00666F29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D68D1" w:rsidRPr="0091234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CD68D1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não federados </w:t>
      </w:r>
      <w:r w:rsidR="00203920" w:rsidRPr="00203920">
        <w:rPr>
          <w:rFonts w:ascii="Calibri" w:eastAsia="Calibri" w:hAnsi="Calibri" w:cs="Calibri"/>
          <w:sz w:val="24"/>
          <w:szCs w:val="24"/>
          <w:highlight w:val="green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Pr="00C9496A" w:rsidRDefault="00CD68D1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CD68D1" w:rsidRPr="00912340" w:rsidRDefault="00CD68D1" w:rsidP="00CD68D1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CD68D1" w:rsidRPr="00912340" w:rsidRDefault="00CD68D1" w:rsidP="00CD68D1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CD68D1" w:rsidRPr="00912340" w:rsidRDefault="00CD68D1" w:rsidP="00CD68D1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CD68D1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3405E6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CD68D1" w:rsidRPr="00912340" w:rsidRDefault="00CD68D1" w:rsidP="00CD68D1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2A51F5" w:rsidRPr="00CD68D1" w:rsidRDefault="00CD68D1" w:rsidP="00CD68D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a as classificações individuais 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</w:t>
      </w:r>
      <w:r w:rsidRPr="00203920">
        <w:rPr>
          <w:rFonts w:ascii="Calibri" w:eastAsia="Calibri" w:hAnsi="Calibri" w:cs="Calibri"/>
          <w:sz w:val="24"/>
          <w:szCs w:val="24"/>
          <w:highlight w:val="red"/>
          <w:lang w:val="pt-PT"/>
        </w:rPr>
        <w:t>e para o Circuito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DE3214" w:rsidRPr="00DE3214" w:rsidTr="00DE3214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DE3214" w:rsidRPr="00DE3214" w:rsidTr="00DE3214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Pr="00A27E94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>
        <w:rPr>
          <w:rFonts w:asciiTheme="minorHAnsi" w:hAnsiTheme="minorHAnsi"/>
          <w:b/>
          <w:sz w:val="24"/>
          <w:szCs w:val="24"/>
          <w:lang w:val="pt-PT"/>
        </w:rPr>
        <w:t>de 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- 7 aos 15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08704A" w:rsidRPr="00DC7065" w:rsidTr="00DD31EE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8704A" w:rsidRPr="00981BF9" w:rsidRDefault="00CD68D1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23</w:t>
            </w:r>
            <w:r w:rsidR="0008704A" w:rsidRPr="00981BF9">
              <w:rPr>
                <w:rFonts w:ascii="Calibri" w:hAnsi="Calibri"/>
                <w:lang w:val="pt-PT"/>
              </w:rPr>
              <w:t xml:space="preserve"> de Setembro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704A" w:rsidRPr="00981BF9" w:rsidRDefault="0008704A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8704A" w:rsidRPr="00981BF9" w:rsidRDefault="00CD68D1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Triatlo das </w:t>
            </w:r>
            <w:proofErr w:type="spellStart"/>
            <w:r>
              <w:rPr>
                <w:rFonts w:asciiTheme="minorHAnsi" w:hAnsiTheme="minorHAnsi"/>
                <w:lang w:val="pt-PT"/>
              </w:rPr>
              <w:t>Manteigadas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- Setúbal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8704A" w:rsidRPr="00A7736D" w:rsidRDefault="0008704A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704A" w:rsidRPr="00A7736D" w:rsidRDefault="0008704A" w:rsidP="00DD31E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704A" w:rsidRPr="00A7736D" w:rsidRDefault="0008704A" w:rsidP="00DD31E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e BTT</w:t>
            </w:r>
          </w:p>
        </w:tc>
      </w:tr>
    </w:tbl>
    <w:p w:rsidR="00E434ED" w:rsidRPr="000476A6" w:rsidRDefault="0008704A" w:rsidP="000476A6">
      <w:pPr>
        <w:pStyle w:val="PargrafodaLista"/>
        <w:numPr>
          <w:ilvl w:val="0"/>
          <w:numId w:val="31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moldes a definir e a publicar, os melhores atletas Iniciados e Juvenis deste circuito terão acesso a um estágio nacional de Outono.</w:t>
      </w:r>
    </w:p>
    <w:p w:rsidR="00FF2937" w:rsidRDefault="003175CD" w:rsidP="000125B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r w:rsidRPr="000476A6">
        <w:rPr>
          <w:rFonts w:asciiTheme="minorHAnsi" w:hAnsiTheme="minorHAnsi" w:cs="Calibri"/>
          <w:sz w:val="24"/>
          <w:szCs w:val="24"/>
          <w:highlight w:val="green"/>
          <w:lang w:val="pt-PT"/>
        </w:rPr>
        <w:t>Versão</w:t>
      </w:r>
      <w:r w:rsidR="006822FD" w:rsidRPr="000476A6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</w:t>
      </w:r>
      <w:r w:rsidR="00203920">
        <w:rPr>
          <w:rFonts w:asciiTheme="minorHAnsi" w:hAnsiTheme="minorHAnsi" w:cs="Calibri"/>
          <w:sz w:val="24"/>
          <w:szCs w:val="24"/>
          <w:highlight w:val="green"/>
          <w:lang w:val="pt-PT"/>
        </w:rPr>
        <w:t>26</w:t>
      </w:r>
      <w:r w:rsidR="003D3462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Fever</w:t>
      </w:r>
      <w:r w:rsidR="000476A6" w:rsidRPr="000476A6">
        <w:rPr>
          <w:rFonts w:asciiTheme="minorHAnsi" w:hAnsiTheme="minorHAnsi" w:cs="Calibri"/>
          <w:sz w:val="24"/>
          <w:szCs w:val="24"/>
          <w:highlight w:val="green"/>
          <w:lang w:val="pt-PT"/>
        </w:rPr>
        <w:t>ei</w:t>
      </w:r>
      <w:r w:rsidR="000E5598" w:rsidRPr="000476A6">
        <w:rPr>
          <w:rFonts w:asciiTheme="minorHAnsi" w:hAnsiTheme="minorHAnsi" w:cs="Calibri"/>
          <w:sz w:val="24"/>
          <w:szCs w:val="24"/>
          <w:highlight w:val="green"/>
          <w:lang w:val="pt-PT"/>
        </w:rPr>
        <w:t>ro</w:t>
      </w:r>
      <w:r w:rsidR="000476A6" w:rsidRPr="000476A6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2018</w:t>
      </w:r>
    </w:p>
    <w:p w:rsidR="00CB511F" w:rsidRPr="006B114F" w:rsidRDefault="00CB511F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</w:p>
    <w:sectPr w:rsidR="00CB511F" w:rsidRPr="006B114F" w:rsidSect="00E83AA3">
      <w:footerReference w:type="default" r:id="rId8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CA" w:rsidRDefault="00E534CA">
      <w:r>
        <w:separator/>
      </w:r>
    </w:p>
  </w:endnote>
  <w:endnote w:type="continuationSeparator" w:id="0">
    <w:p w:rsidR="00E534CA" w:rsidRDefault="00E5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6988" w:rsidRDefault="009A6988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0392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0392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988" w:rsidRDefault="009A698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CA" w:rsidRDefault="00E534CA">
      <w:r>
        <w:separator/>
      </w:r>
    </w:p>
  </w:footnote>
  <w:footnote w:type="continuationSeparator" w:id="0">
    <w:p w:rsidR="00E534CA" w:rsidRDefault="00E5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4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8"/>
  </w:num>
  <w:num w:numId="18">
    <w:abstractNumId w:val="19"/>
  </w:num>
  <w:num w:numId="19">
    <w:abstractNumId w:val="25"/>
  </w:num>
  <w:num w:numId="20">
    <w:abstractNumId w:val="6"/>
  </w:num>
  <w:num w:numId="21">
    <w:abstractNumId w:val="23"/>
  </w:num>
  <w:num w:numId="22">
    <w:abstractNumId w:val="1"/>
  </w:num>
  <w:num w:numId="23">
    <w:abstractNumId w:val="29"/>
  </w:num>
  <w:num w:numId="24">
    <w:abstractNumId w:val="20"/>
  </w:num>
  <w:num w:numId="25">
    <w:abstractNumId w:val="30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6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61276"/>
    <w:rsid w:val="00061F8A"/>
    <w:rsid w:val="00072266"/>
    <w:rsid w:val="000726C4"/>
    <w:rsid w:val="0007697F"/>
    <w:rsid w:val="0007799A"/>
    <w:rsid w:val="00080BAD"/>
    <w:rsid w:val="00084C1C"/>
    <w:rsid w:val="0008704A"/>
    <w:rsid w:val="00091F9E"/>
    <w:rsid w:val="0009456C"/>
    <w:rsid w:val="0009651F"/>
    <w:rsid w:val="000A41B4"/>
    <w:rsid w:val="000A6AB3"/>
    <w:rsid w:val="000B1C01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ED0"/>
    <w:rsid w:val="00144C4D"/>
    <w:rsid w:val="001459C8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4EF5"/>
    <w:rsid w:val="00465B6A"/>
    <w:rsid w:val="00474EBF"/>
    <w:rsid w:val="00477B23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45DD"/>
    <w:rsid w:val="00505074"/>
    <w:rsid w:val="00505188"/>
    <w:rsid w:val="0051363B"/>
    <w:rsid w:val="00513BD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4BD2"/>
    <w:rsid w:val="006B114F"/>
    <w:rsid w:val="006B65E2"/>
    <w:rsid w:val="006C2EE1"/>
    <w:rsid w:val="006D11E8"/>
    <w:rsid w:val="006E246B"/>
    <w:rsid w:val="006F1970"/>
    <w:rsid w:val="006F39EC"/>
    <w:rsid w:val="0071268F"/>
    <w:rsid w:val="007133B3"/>
    <w:rsid w:val="007172E5"/>
    <w:rsid w:val="007210DF"/>
    <w:rsid w:val="00724E75"/>
    <w:rsid w:val="00727224"/>
    <w:rsid w:val="007324FC"/>
    <w:rsid w:val="0073384A"/>
    <w:rsid w:val="00740BDB"/>
    <w:rsid w:val="007478DD"/>
    <w:rsid w:val="00750EA1"/>
    <w:rsid w:val="007519F8"/>
    <w:rsid w:val="00752CA8"/>
    <w:rsid w:val="00755F85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8008B1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522D"/>
    <w:rsid w:val="0087147C"/>
    <w:rsid w:val="00877B7C"/>
    <w:rsid w:val="00890FEB"/>
    <w:rsid w:val="008A69FB"/>
    <w:rsid w:val="008A6ECE"/>
    <w:rsid w:val="008D483E"/>
    <w:rsid w:val="008D592D"/>
    <w:rsid w:val="008F26F7"/>
    <w:rsid w:val="008F283B"/>
    <w:rsid w:val="00900B7A"/>
    <w:rsid w:val="009034EB"/>
    <w:rsid w:val="009057CB"/>
    <w:rsid w:val="009110DF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7454C"/>
    <w:rsid w:val="00A76D6F"/>
    <w:rsid w:val="00A7736D"/>
    <w:rsid w:val="00A80D6B"/>
    <w:rsid w:val="00A82865"/>
    <w:rsid w:val="00A8481F"/>
    <w:rsid w:val="00A90753"/>
    <w:rsid w:val="00A9525C"/>
    <w:rsid w:val="00AB130C"/>
    <w:rsid w:val="00AB5035"/>
    <w:rsid w:val="00AB77C6"/>
    <w:rsid w:val="00AC20DC"/>
    <w:rsid w:val="00AC2C6C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C5065"/>
    <w:rsid w:val="00BC5122"/>
    <w:rsid w:val="00BD66E5"/>
    <w:rsid w:val="00BF05FA"/>
    <w:rsid w:val="00BF23E8"/>
    <w:rsid w:val="00BF2D06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6340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5AFD"/>
    <w:rsid w:val="00E625DE"/>
    <w:rsid w:val="00E63111"/>
    <w:rsid w:val="00E722BE"/>
    <w:rsid w:val="00E7626C"/>
    <w:rsid w:val="00E82256"/>
    <w:rsid w:val="00E83AA3"/>
    <w:rsid w:val="00E85F2B"/>
    <w:rsid w:val="00E91D9F"/>
    <w:rsid w:val="00E933C2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1020</Words>
  <Characters>5512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126</cp:revision>
  <dcterms:created xsi:type="dcterms:W3CDTF">2017-02-21T11:54:00Z</dcterms:created>
  <dcterms:modified xsi:type="dcterms:W3CDTF">2018-02-26T17:09:00Z</dcterms:modified>
</cp:coreProperties>
</file>